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【零钱旅游&amp;住进风景里】华东五市 纯玩0自费双飞6天丨一晚乌镇西栅景区客栈+一晚拈花湾景区客栈丨美龄宫梧桐项链丨“枫”味十足苏州天平山丨“小九寨沟”九溪烟树丨杭州宋城千古情丨登上海金茂88层丨乌镇西栅提灯走桥丨禅意秋景拈花湾&amp;光影之夜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YJ-20240906-C1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上海市-南京市-无锡市-杭州市-乌镇</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进出港口以及具体航班时间以出团通知书为准。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品质臻享
                <w:br/>
                【真纯玩0自费加点】行程不再推荐任何自费项目，承诺推一自费罚5000！放心出游享受旅游欢乐时光！
                <w:br/>
                【拈花湾主题客栈】1晚拈花湾景区内禅意文化客栈，竹影花香伴酣眠，尽享太湖旖旎山水风光，远离尘嚣，住在风景里！
                <w:br/>
                【乌镇西栅景区客栈】1晚入住乌镇西栅景区内客栈，充足时间慢慢闲逛，白+黑深度游，清晨，推窗拥抱小镇的阳光，静静体味“从前慢”的美好！
                <w:br/>
                <w:br/>
                ※ 最美秋色
                <w:br/>
                【金秋璀璨明珠美龄宫】“远东第一别墅”美誉，别墅四周种满了浪漫的法国梧桐，从空中俯瞰宛如一条项链，美龄宫就是项链的挂坠！
                <w:br/>
                【中国四大赏枫地天平山】中国四大赏枫胜地，天平山的红叶正以傲人的姿态描绘出五彩斑斓的醉人秋色，美到不可方物！
                <w:br/>
                【莫奈油画仙境九溪烟树】西湖九溪红叶秘境，秋日的红叶自带柔光滤镜，漫山遍野火红，被誉为西湖最美秋色！
                <w:br/>
                <w:br/>
                ※ 迷人光景
                <w:br/>
                【拈花湾《禅行》夜游】拈花塔下，清风灯亮；五灯湖畔，花开五叶；夜游拈花湾，声电光影完美融合，呈现出一场场震撼人心的视觉盛宴！
                <w:br/>
                【乌镇提灯走桥行大运】乌镇提灯走桥，大手牵小手，提着花灯，走街过桥串小巷，赏水乡的流光异彩，感受传统古镇的奇妙之夜！
                <w:br/>
                【穿越之旅杭州千古情】一秒穿越回宋朝，置身宋城恍如隔世，观一生必看的演出《宋城千古情》，在视觉盛宴中了解当地文化！
                <w:br/>
                <w:br/>
                ※ 大牌景区
                <w:br/>
                【上海88层高空观景】金茂大厦88层观光厅，霸占陆家嘴天际线，360°饱览上海滩璀璨夜景，被央视称为中国建筑通向新世纪的通天宝塔！
                <w:br/>
                【科技感炸裂的大报恩寺】来南京，总要来一趟大报恩寺遗址博物馆把！这里将科技、历史、佛教完美融合，来诠释大报恩寺的前世今生！
                <w:br/>
                <w:br/>
                ※ 贴心服务
                <w:br/>
                【品鲜大闸蟹】秋风起，蟹脚痒，你不可错过的天然美食！品尝金秋大闸蟹，尽享美味！（用餐时安排，每人一只）
                <w:br/>
                【品质服务无忧行】优秀导游+安全用车+舒适酒店+安心用餐，每人每天送一支矿泉水，尽享旅行好时光！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广州—上海（航班时间段：0700-2300）
                <w:br/>
                集合：请于广州机场见蓝色“誉江南”旗帜集合，我们的工作人员为您办理好乘机手续、行李托运、以及登机口指引等事宜，后乘机前往上海，抵达后专职导游接团，开启江南之旅。
                <w:br/>
                注意：华东港口众多（参考港口：上海/杭州/无锡/南京/扬州/合肥/南通/义乌/芜湖/常州/宁波），我社有权根据航班港口时间调整行程顺序，变更入住城市顺序，但不减少景点与游览时间，敬请谅解！
                <w:br/>
                游览：【十里洋场•外滩】（游览时间不少于30分钟）外滩是近代上海城市的起点，也收录着整座城市的精华。自1843年上海开埠（通商）以来，这里便成为了整座城市中最繁华的区域，时至今日。沿着宽阔的黄埔江，外滩一侧百年历史的万国建筑与对岸陆家嘴的新型都市交相辉映，转眼间展现着上海的过往与繁华。
                <w:br/>
                游览：【南京路步行街】（游览时间不少于40分钟）长约1200米，两侧商店林立， 一眼望去，现代建筑夹杂着欧式老楼。这里是百货公司的聚集地，商品类目齐全，是购物者的天堂。 
                <w:br/>
                游览：【探寻老上海文化传承•城隍庙商城】（自由活动，游览时间不少于1小时）上海开埠以前，城隍庙是上海民众唯一的游乐之处。它代表了上海的历史与传统，是上海本土文化的一个载体。多年来由庙市发展形成的庙会文化，几乎囊括了宗教、商业、民俗等民众物质、精神生活的各个层面，被誉为上海滩旅游的名片。在老城隍庙内，汇集了众多的上海地方小吃，绿波廊的特色点心，松月楼的素菜包，桂花厅的鸽蛋圆子，松云楼的八宝饭，还有南翔小笼和酒酿圆子，真可称得上是小吃王国了，可自行前往享用。
                <w:br/>
                登高：【地标建筑·上海金茂大厦88层】（游览时间不少于1小时）金茂大厦选址陆家嘴黄金地段，与外滩隔江相望，首批4A旅游景点。既有现代气派，又有民族风格，除了是魔都标志性的地标建筑，同时也是21世纪的标志性建筑！黄浦江畔，问鼎云霄，倚阑外滩，俯瞰滨江，这里是88层观光厅，高度340.1米，凭栏远眺，黄浦江两岸的都市风光以及长江口的壮丽景色尽收眼底！（如遇高峰期节假日，景区会出现排队等候现象，等候时间根据当天游览人数而定，如等待时间较久，敬请谅解，如因人流量过大或其他原因关闭登塔通道或排队时间较长，敬请谅解）。
                <w:br/>
                <w:br/>
                特别提示：
                <w:br/>
                1、报名时行程为参考,团航班进出口城市为上海/杭州/无锡/南京/扬州/合肥/南通/义乌/芜湖/常州等或同一港口往返，具体的行程游览顺序将根据航班安排的首末站城市最终确定。 
                <w:br/>
                2、具体集合时间及地点将在出团前告知。 
                <w:br/>
                3、航班以实际出票为准，进出港口的不同，入住各城市及景点游览顺序也将有调整，但决不会影响该行程的行走及接待标准，以旅行社出票为准，不可更改，出票前不另行通知，以出发前通知集中时间为准。 
                <w:br/>
                4、参考航班时间段：06:00-23:55,实际以出票为准。 
                <w:br/>
                5、因华东特殊情况，第一天有可能会是司机兼导游或安排专职接机导游接机，有可能会与后面的接团导游不同，但不会影响接待质量，请知悉。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入住：艺选浠客酒店/上海绿地铂骊Q酒店/浦东开元酒店或同等级酒店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上海—苏州—无锡
                <w:br/>
                车赴：苏州（车程约1.5小时）；
                <w:br/>
                游览：【中国四大赏枫圣地·天平山风景名胜区】（游览时间不少于2小时）天平山位于苏州市城西15公里处，海拔221米。景区占地近百公顷，向以“红枫、奇石、清泉”三绝著称，有万笏朝天、高义叠翠、万丈红霞、玉泉轻吟等十八胜景。“吴中第一山”、“江南胜境”之美誉，是中国四大赏枫胜地之一。一到深秋，就十分惹人醉，因为其“枫”味十足！尤以红枫为最，每年山中红叶遍野，景色美不胜收，有“天平红枫甲天下”之誉。宛如一抹绚丽的彩霞挂在山间。亭台楼榭掩于枫叶之间，露出点点青瓦屋檐，平添诗意。（季节性观赏景观，如未能观看到最佳景观，敬请谅解）
                <w:br/>
                车赴：被誉为太湖边“充满温情和水的城市”的无锡（车程约1.5小时）；
                <w:br/>
                游览：【唐风宋韵•拈花湾小镇】中国最具禅意小镇，位于山环水抱的太湖之滨，世界佛教论坛永久会址，一砖一石，一花一草都透着淡淡的禅意，给人带来自然的宁静和平和。【香月花街】香月花街是拈花湾的禅意主题街，是欣赏和体验拈花湾禅意生活的绝佳去处，被称为“禅意生活的缩影和绝佳体验地”。【拈花湖】拈花湖旁的檐下走廊，在水雾中宛如仙境。夜里的拈花湖在彩灯、水雾和倒影的环绕下显得格外明媚。
                <w:br/>
                秋入：【诗意拈花湾】橹声迟、偏舟停，雨打归篷波回应；浣溪石、苔痕青，秋水渔歌秋风紧。来拈花湾，不负万里秋光，挽一帘风月，踏山过水，体味静心。行走在拈花湾的街巷之上，处处皆秋意，步步见惊喜。一叶枫红，一片秋色。入秋的拈花小镇，绵亘起伏的茅草屋顶、影影绰绰的红墙树影，植物与建筑、景色与人文相结合的独特美感，无一不诉说着秋日的明丽与浪漫。（季节性观赏景观，如未能观看到最佳景观，敬请谅解）。
                <w:br/>
                晚上：【《禅行》•光影秀】感受由G20文艺晚会原班人马打造的光影盛宴。夜幕降临，当拈花塔一层层亮起，仿佛一座大型的琉璃塔晶莹剔透，曼妙的拈花神女天女散花，只一眼，便如惊鸿一瞥、浮生若梦。梵天花海到了夜晚月亮灯亮起，仿如月宫仙境；“佛手拈花”的水幕灯光秀，让人经不住感叹“拈花微笑”的唯美禅境；三期的微笑广场由全球顶级艺术大师结合中国文化倾心打造，是《禅行》灯光秀最绚丽的终极，让每一个来到拈花湾的游客，感受一场静心静意、欢喜自在的拈花湾之旅。（演出时间以景区公布为准，若因天气或机械原因停演，敬请谅解！）
                <w:br/>
                拈花湾绝佳拍照机位推荐•Tips：
                <w:br/>
                1、拈花塔：拈花湾的C位，木质的楼阁式佛塔，唐氏建筑风格，悄悄告诉哦，在不远处的小桥上拍照最佳~
                <w:br/>
                2、香月花街： 有很多文艺的小商铺，一不小心以为出了国门来到小京都，随手一拍都是哇塞~
                <w:br/>
                3、鹿眠谷：谷内有许多禅寺建筑，人少而且清净，不过这里没有真的小鹿噢~
                <w:br/>
                4、梵天花海：景区一绝，花种类最多，很容易拍出置身花海的感觉~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入住：无锡拈花湾客栈 温馨提示：如遇法定节假日或拈花湾有重大会议或重大活动或旅游旺季团队满房的情况或景区关闭，为保证成行，我们将为您安排至景区外同级5钻酒店入住，无费用退补，敬请谅解！</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无锡—南京
                <w:br/>
                住在：拈花湾，清晨早起避开人山人海。在阳光里呢喃柔风正暖，与花枝红叶互道早安；在云端水边漫步滋味，聆听时光静美！
                <w:br/>
                车赴：六朝古都南京（车程约2.5小时）；
                <w:br/>
                游览：【“一句梧桐美，种满南京城”·美龄宫】（游览时间不少于1小时）建于1931年，由当时的南京政府建造，耗资36万银元，占地近百亩，建筑中外合璧，典雅壮观，空中俯瞰恰如珍珠钻石链，这是蒋介石、宋美龄亲自选址、创意建造的一所豪宅，把西式恩爱秀到极致，堪称空前，这串超大绿宝石项链时至今日，仍令世人叹为观止！航拍视角下，梧桐树大道包裏住官邸，堪称民国版“海洋之心”，美龄宫也是一座“凤宫”。琉璃瓦上千只凤凰的雕刻，独一无二。从空中俯瞰的角度，美龄宫宛若一颗璀璨夺目的蓝宝石，周边深绿色的植被衬托与深秋时节的“法国梧桐”黄叶，将中山陵外的陵园路勾勒出一条项链，而小红山上的环山路犹如项链上的吊坠，美龄宫像一个镶嵌了蓝宝石的钻石项链！（季节性观赏景观，如未能观看到最佳景观，敬请谅解）
                <w:br/>
                游览：【秦淮河夫子庙风景区】（自由活动不少于1小时）看秦淮河两岸风光，感受旧时“江南佳丽地、金陵帝王洲”的气势，在这里不仅能看到古都南京的历史建筑，还能吃到地道的秦淮风味小吃，可自费品赏特色小吃（魁光阁的五香茶叶蛋、五香豆；永和园的蟹壳黄烧饼、开洋干丝；奇芳阁的鸭油酥烧饼、麻油干丝）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入住：南京徐庄苏宁雅悦/南京康铂板桥店/麗枫酒店/南京汪海国际/丽呈睿轩或同等级酒店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南京—乌镇
                <w:br/>
                游览：【金陵古韵•大报恩寺】（游览时间不少于2小时）是中国历史上最为悠久的佛教寺庙，是中国规格最高、规模最大、保存最完整的寺庙遗址，遗址公园中保护性展示了大报恩寺遗址中的千年地宫和珍贵画廊，以及从地宫中出土的石函、铁函、七宝阿育王塔、金棺银椁等世界级国宝，参观天造物祈福馆、大报恩寺遗址博物馆等。
                <w:br/>
                车赴：最后的枕水人家——【乌镇西栅】（车程约3.5小时）；
                <w:br/>
                漫游：【江南水乡天花板·乌镇西栅】西栅是乌镇的精华所在，与东栅同为主要景区，这里没有东栅的繁闹市井，却是人们向往的休闲文艺之地，这里的一切都经过重新整修和设计，街头巷尾的咖啡馆、酒吧，充满了文艺情怀。欣赏奇丽的古镇遗风，感受纯朴的江南水乡气息，体验“小桥、流水、人家”，街区内的名胜古迹、手工作坊、经典展馆、宗教建筑、民俗风情、休闲场所让人流连忘返，自然风光美不胜收；
                <w:br/>
                游览：【草木本色染坊】蓝印花布是乌镇的名片之一，看蓝印花布随风飘荡、袅娜起舞，领略蓝印花布朴素典雅的民俗风情；参观：【乌镇邮局】这家老邮局创办于清朝光绪年间，至今仍在营业。邮局内部保存了昔日的场景，值得一观；
                <w:br/>
                ★【提灯夜游穿越时空】
                <w:br/>
                如果白天的乌镇给了你原汁原味的江南水乡风情感受，那么夜晚的乌镇会带给你迥然不同的风情，人们常说的“宿在乌镇，枕水江南”就从一个侧面解读了乌镇夜色的美妙。入夜时分，时空的泛光照明陆续亮起，将整个乌镇勾画得晶莹剔透，提一盏精美的花灯，穿行其中，感受一个古老的传说！
                <w:br/>
                乌镇西栅绝佳拍照机位推荐•Tips：
                <w:br/>
                1、白莲塔：夜空中古镇“最亮的仔”，尤其是其灯光映衬在水中，如梦如幻，给人一种宁静而神秘的感觉~
                <w:br/>
                2、西栅老街：夜晚的老街灯火通明，古色古香的建筑在灯光的映照下更显得韵味十足~
                <w:br/>
                3、水上集市：这里也是整个西栅夜景最幽静的地方，灯火燃亮的时候，这里的场景和《千与千寻》的梦境一模一样的~
                <w:br/>
                4、昭明书院&amp;草木本色染坊：在景区中心的必游景点，书院很有人文历史情怀，旁边的染坊也很出片~
                <w:br/>
                5、沿河两侧小巷、临水长凳：充满江南水乡故事风格，可以让照片更具韵味~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入住：乌镇通安客栈/通安民宿/昭明书舍/水乡驿同等级酒店 温馨提示：如遇法定节假日或乌镇有重大会议或重大活动（乌镇戏剧节：10月17日-27日）满房的情况、团队用房紧张或景区关闭，为保证成行，调整到景区外或桐乡同级酒店，无费用退补，敬请谅解！</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乌镇—杭州
                <w:br/>
                上午：享用酒店自助早餐，享受江南水乡清晨的静谧时光；
                <w:br/>
                贴士：乌镇西栅最佳游览时间段是一晚一早，住在乌镇里面的客人，建议您早点起床，清晨的西栅静谧安详，没有一丝多余的嘈杂。青石板路上车马邮都慢，运河上水雾袅袅，正如刘若英所感“我最喜欢清晨的乌镇，因为这里有生活本来的样子。
                <w:br/>
                车赴：浙江省会、丝绸之府、休闲之都杭州（车程约1.5小时）；
                <w:br/>
                游览：【龙坞茶园旅拍】（游览时间不少于1小时，提供茶巾、围裙、茶蒌换装，赠饮龙井一杯），国家4A级旅游景区的龙坞茶镇素有“千年茶镇、万担茶乡”的美誉，山水相依，茶山连绵，负氧离子浓度常年在4000个/cn3以上，是天然的大氧吧。人少，景美，文艺打卡地，外地人很少知道这里，是目前杭州热门打卡点；
                <w:br/>
                游览：【宋代繁华盛景·杭州宋城】景区并欣赏大型演出——《宋城千古情》（普通席，观看表演及自由活动不少于120分钟）秉承建筑 为形，文化为魂的经营理念，园区内宋河东街、土豪家族、胭脂巷、非来巷、美食街、市井街六大主题街区华丽升级，热闹非凡。 大宋博文化体验馆、柳永风月 阁、七十二行老作坊等崭新亮相；活着的清明上河图、聊斋惊魂鬼屋、步步惊心鬼屋、人皮客栈听音室等高科技体验项目惊喜不断；土豪家族尝现打年糕、览古法木 榨油、吃手工豆腐、饮乌毡帽酒，寻找父辈的记忆；【大型实景演出·宋城千古情】这是杭州宋城景区的灵魂，用先进声、光、电的科技手段和舞台机械，以出其不意的呈现方式演绎了良渚古人的艰辛，宋皇宫的辉煌，岳家军的惨烈，梁祝和白蛇许仙的千古绝唱，把丝绸、茶叶和烟雨江南表现得淋漓尽致，极具视觉体验和心灵震撼！
                <w:br/>
                交通：旅游车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入住：未来科技城同派/杭州德信福元酒店/顺昌大酒店/杭州两岸国际大酒店/杭州云鲤悦酒店/杭州怿铂酒店/杭州 紫金港郁金香酒店或同等级酒店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杭州—上海—广州（航班时间段：1600-2300）
                <w:br/>
                游览：【清河坊街】（自由活动不少于1小时）这里曾是南宋王朝时的“皇城根儿”更是南宋的文化中心和经贸中心。洋溢着浓郁的汉文化气息，现在经过改造又开张了很多新的商铺。虽然这种修旧如旧的方式因为没有时间积累的文化底蕴而显得生硬和单薄，但那些老字号老房子还有保留，值得一访！
                <w:br/>
                游览：【西湖风景区】（游览时间不少于1小时，不含游船，若需乘船，船费自理，若自愿前往可委托导游代为购买）西湖是杭州的一张名片，更是杭州的灵魂，一年四季各有千秋，春来“花满苏堤柳满烟”，夏有“红衣绿扇映清波”，秋是“一色湖光万顷秋”，冬则“白堤一痕青花墨”。导游侃侃道来“山外青山楼外楼，西湖歌舞几时休，暖风吹得游人醉，直把杭州作汴州”的西湖历史，听许仙白娘子的爱情故事。
                <w:br/>
                提示：如遇西湖风景区交通管制，除公交车外，其他的车辆禁止进入西湖风景区，需要步行或是转乘公交车（此费用自理）进入景区，造成不便敬请谅解！
                <w:br/>
                游览：【“小九寨沟”九溪烟树】（游览时间不少于1小时）西湖新十景之一，又名九溪十八涧，一直以来以意境深幽的自然景观取胜。这个地方真的是一年四季都是美景，去的人也是络绎不绝。当秋风拂过杭州的九溪烟树，这里便化作了红叶的海洋。九溪烟树的红叶如同燃烧的火焰，在青山绿水的映衬下显得尤为绚丽夺目。漫步在这里，可以看到橘黄、橙红交织的红叶，有的黄中透红，有的红艳如火，构成了一幅幅秋天的绚烂画卷。总之，去杭州一定要去九溪十八涧，在这里，你能够遇见最美的杭州。（此景点为季节性观赏景观，如未能观看到最佳景观，敬请谅解）
                <w:br/>
                送机：车赴机场乘机飞返，结束愉快华东之旅！
                <w:br/>
                <w:br/>
                行程说明：以上行程所列时间为大概参考时间，旅游旺季出现景区堵车、餐厅拥挤排队、高速堵车、天气等特殊情况时，当团导游会根据实际情况适当调整行程游览顺序及时间，请游客理解并予以配合！
                <w:br/>
                交通：旅游车/飞机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自理</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1.交通：来回程团队经济舱特惠机票，不含燃油税（如遇天气等不可抗力因素导致航班延误或停飞，我司不做赔偿，敬请原谅）。 
                <w:br/>
                2.住宿：三晚入住超豪华酒店，一晚乌镇景区内客栈，一晚拈花湾景区客栈，若单人入住或出现单男单女，请自补单房差，行程参考酒店无法接待的情况下，我社将选择其他酒店，但标准不低于上述酒店！ 
                <w:br/>
                3.用餐：行程中含5早5正，酒店内含早餐，正餐40元/人，十人一桌八菜一汤（若不足10人，根据实际人数决定菜品数量或人数少于6人建议退餐费自理）；华东地区餐饮风味、用餐条件与广东有一定的差异，大家应有心理准备。行程内所含餐如不使用，属于自愿放弃，不退任何费用。 
                <w:br/>
                4.用车：根据实际人数全程当地选用5-55座空调旅游车（保证一人一个正座），客人请保管好自己财物。（根据航班时间不同，第一天接机的车会与第二天的用车不同，请注意携带好自身物品） 
                <w:br/>
                5.导游：当地普通话导游；费用已含导游服务费，不派全陪。 
                <w:br/>
                6.成人含景点第一道大门票，其中园中园门票需客人自理。除遇不可抗力自然原因外，以上景点门票客人自愿放弃的及赠送项目在任何情况下都不予退款；赠游景点视实际情况安排游览，不能游览，不作赔偿，敬请谅解！ 
                <w:br/>
                7.2-11周岁以下（身高不超高1.2米）的执行小孩收费，此收费提供机位、车位、餐位。不提供住宿床位、景点门票（如超1.2米现补全程门票300元（团队价）；景点检票处设有身高标示，供游客自行测量实际身高）。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机场建设费燃油税（备注：税费按出票时航空公司实际收取金额为准，多退少补），合同未约定由组团社支付的费用（包括行程以外非合同约定活动项目所需的费游览过程中缆车索道游船费、自由活动期间发生的费用等）。
                <w:br/>
                2、行程中发生的客人个人费用（包括交通工具上的非免费餐饮费、行李超重费、宿期间的洗衣、电话、酒水饮料费、个人伤病医疗费等）。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杭州远景国际旅行社有限公司，许可证号：L－ZJ00309，质检电话：020-83371233。此团16人成团，为保证游客如期出发，我社将与其他旅行社共同委托杭州远景国际旅行社有限公司组织出发（拼团出发），如客人不接受拼团出发，请报名时以书面形式注明。此团由杭州远景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华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1、根据中国民用航空总局规定，乘坐国内航班的客人一律禁止随身携带液态物品，但液态物品可办理行李托运手续；同时禁止客人随身携带打火机、火柴乘坐民航飞机。 
                <w:br/>
                2、每位客人只能随身携带1件物品，每件物品的体积均不得超过20×40×55厘米，上述两项总重量均不得超过5公斤。超过规定件数、重量或体积的限制，要按规定作为托运行李托运。 
                <w:br/>
                3、客人因违反上述规定造成误机等后果，由客人承担，组团社不承担责任。 
                <w:br/>
                4、客人应妥善保管自己的行李物品（特别是现金、有价证券以及贵重物品等）。 
                <w:br/>
                5、自由活动期间考虑到财产及人身安全等问题，晚上尽量减少外出， 如果一定要外出，请携带好酒店名片，自由活动期间发生任何问题与旅行社无关，自由活动期间的安全责任由客人自负
                <w:br/>
                6、华东地区四季分明，春秋季早晚温差比较大，请各位游客注意根据天气变化，注意旅行安全；
                <w:br/>
                7、华东地区饮食习惯与广东不同，请大家注意克服，且在自理用餐期间选择干净卫生的餐厅用餐；
                <w:br/>
                8、旅览途中请遵守当地民俗民风、当地的管理规定和旅游秩序，文明出行；
                <w:br/>
                9、游览期间注意个人安全，照顾好随行的老人与小孩；有心脏病、高血压等疾病的游客请谨慎选择旅游项目；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打印日期：2025-03-13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2025-03-13T09:36:59+08:00</dcterms:created>
  <dcterms:modified xsi:type="dcterms:W3CDTF">2025-03-13T09:36:59+08:00</dcterms:modified>
</cp:coreProperties>
</file>

<file path=docProps/custom.xml><?xml version="1.0" encoding="utf-8"?>
<Properties xmlns="http://schemas.openxmlformats.org/officeDocument/2006/custom-properties" xmlns:vt="http://schemas.openxmlformats.org/officeDocument/2006/docPropsVTypes"/>
</file>