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中旅1号【旅展爆款】澳门惠游2天|一晚澳门市区酒店住宿|品尝当地美食套餐|澳门市区游览|广州到珠海往返车位行程单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GBA2024090501MC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去程上车点：08:30  海珠广场华厦大酒店（近地铁站A/F出口）；
                <w:br/>
                回程上车点：17:00  珠海拱北口岸附近；
                <w:br/>
                <w:br/>
                具体请以出团通知书通知为准！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★便捷：安排澳门市中心1晚酒店住宿，交通便利方便出行；
                <w:br/>
                ★贴心：已含广州至珠海往返车位；
                <w:br/>
                ★游乐：安排当日澳门游览，含导游和用车服务；
                <w:br/>
                ★实惠：已含当地美食套餐午餐每人一份，可选择中式或葡式，还能畅饮咖啡或汽水！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出发当天按照指定时间到指定上车点集中，后乘旅游巴士前往珠海，抵达港珠澳大桥公路口岸。后凭证件自行过关进入澳门。
                <w:br/>
                导游接团后前往游览【澳门渔人码头景区】（游览购物约120分钟）澳门渔人码头，中国澳门首个主题公园和仿欧美渔人码头的购物中心。占地 100多万平方米 ，其中多个部分是填海而成，这里分为了“宫廷码头”、“东西汇聚”、“励骏码头”3 个主题区域。 澳门渔人码头面向着碧波大海，旁边还有有后现代设计概念的友谊大桥。“渔人码头”的概念源自欧美，有一种欧陆怀旧式的休闲，也吸引了许多来自打卡。
                <w:br/>
                中午在渔人码头安排品尝【美食套餐】，客人可以在四种干净、卫生、美味的中/葡式美食套餐中任选其一，另外还有免费咖啡、可乐、雪碧等饮料无限量免费畅饮！午餐后可以在【手信店】，自由选购澳门当地特色手信，把澳门特色美食和当地礼品带回家与亲朋好友分享！客人可以在店铺内自行选购。
                <w:br/>
                前往【澳门艺术博物馆】（游览约30分钟）艺术博物馆楼高五层，馆内有各类展览空间：有演讲厅，版画室，绘画室，大型专题展览厅，其中三楼主要展出艺博馆馆藏、四楼展示中国的传统艺术。博物馆内陶瓷，书画、绘画，古文物等展品丰富且多元化，是了解历史和文化艺术发展的好地方。（*澳门艺术博物馆逢周一闭馆，行程改为游览【金莲花广场+车游望海观音，游览约30分钟】。）
                <w:br/>
                游览后行程完满结束，后送酒店办理入住。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交通：汽车
                <w:br/>
                购物点：美记手信、永春药房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午餐：当地美食套餐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澳门市区酒店：五洋、镇兴或同级别酒店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澳门--珠海--广州
                <w:br/>
                全天餐自理、交通自理。
                <w:br/>
                中午约11:30前退房。
                <w:br/>
                自由安排澳门的行程，下午17:00客人自行到拱北关口集中，17:30准时开车回广州。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1、用车：广州到珠海往返交通（保证每人1正座）；
                <w:br/>
                2、酒店：1晚澳门市区经济酒店住宿（每成人每晚1个床位），一般为网评2钻酒店，参考酒店：五洋、镇兴等。
                <w:br/>
                3、导游：澳门导游费用；
                <w:br/>
                4、用餐：每人一份澳门当地特色套餐。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3、如标准成人价单数报名，需补房间差价，单间差170元/人。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美记手信、永春药房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渔人码头内购物商店，客人可自行选择购买所需物品，绝不强迫消费！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1、特价产品所有人报名价格均为成人价，18岁以下没有床位，如需增加床位+150元/人。
                <w:br/>
                2、自备有效旅游证件及有效旅游签证（签注）.
                <w:br/>
                3、前往澳门的游客，请遵守当地的法律法规。
                <w:br/>
                4、此团40人成团。若人数少于40人出团或不可抗力因素，我社将提前2天通知客人，建议客人改期、改线路或者退团处理，不另作赔偿！望知悉理解！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  <w:br/>
                6、如遇关口特殊情况，口岸区间渡轮费则自动变成澳门口岸到酒店区间旅游巴士费用，不作另通知。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客人自备旅游证件及有效澳门签注。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2024-12-22T13:47:05+08:00</dcterms:created>
  <dcterms:modified xsi:type="dcterms:W3CDTF">2024-12-22T13:47:05+08:00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