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中旅1号【自由行·半自助】老挝巴色8天 | 广州直飞 | 赠送1晚当地超豪华酒店 | 赠送市区半日游行程单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SA2024090501LW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老挝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去程：广州-巴色QV889：0305-0405
                <w:br/>
                回程：巴色-广州QV888：2305-0205+1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【度假首选】新潮半自助小团，2人成行；
                <w:br/>
                【航班首选】广州直飞老挝
                <w:br/>
                【住宿首选】赠送当地豪华酒店住1晚，;
                <w:br/>
                【行程首选】赠送半日当地游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广州白云国际机场集合
                <w:br/>
                请各位贵宾在23:30分前抵达广州白云国际机场T1航站楼，在航班起飞前3小时办理值机及行李托运手续，搭乘老挝航空A320客机飞行约2小时至老挝第三大城市巴色(Pakse)。参考航班：广州-巴色QV889 起飞时间： 次日03:05（北京时间）～抵达时间：04:05（老挝时间）。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广州直飞巴色-接机-入住酒店-半天市区观光
                <w:br/>
                睡到自然醒，如需用早餐请在办理入住时留意酒店早餐截止时间！
                <w:br/>
                巴色是古占巴塞王国的首都，现在是老挝下寮地区最大的商业城市，水路交通枢纽，占巴塞省首府，老挝全国第三大城市。位于塞登河和湄公河河口，城市面积约10平方公里，人口约9万多，由法国殖民者在1905年建立。
                <w:br/>
                乘车游览巴色市区【瓦銮寺】，瓦銮寺以其华丽的水泥柱、木刻大门和壁画而闻名，在这个色彩丰富的建筑群中还有一所为僧侣教授佛教课程的学校。瓦銮寺特色是有很多五颜六色的佛塔，院子里还有一处小小的佛祖脚印神盒，由此吸引了来自世界各地的信徒。接着游览【巴色地标】，感受老挝传统的建筑风格和文化【大佛寺】参观当地最大的金色佛像，大佛的背后还有当地民众捐赠的小佛像，共1008尊，形态各异，在阳光下金光闪闪。佛像旁边的观景平台可将巴色市区尽收眼底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建议自费游览老挝的咖啡之都-巴松，巴松海拔1300米，温和的气候，让人倍感舒适。33公里庙，逢周二会举行祈福活动，可近距离感受老挝的小乘佛教文化，寺庙两侧沿公路边由各种摊档组成热闹的临时集市，售卖当地特色的农产品。达漾瀑布除了可以近距离感受瀑布的气势，还可以和当地原住民近距离交流，也可自费品尝正宗的老挝巴松咖啡。还可以游览老挝落差最大的-达泛瀑布，会邦灵河的两条支流冲出茂密的森林，飞流直下120多米，蔚为壮观。在景区有勇敢者的自费项目：瀑布飞索，请贵宾在身体允许的情况下体验在飞越瀑布的快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可在酒店的泳池体验湄公河边畅游的快感，游累了点一杯老挝咖啡，慢慢享受惬意的悠闲时光。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可前往当地最大的商场-友谊商场。感受当地人民的休闲和娱乐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可走进当地居民的生活社区，近距离体验当地的人文风俗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可在酒店的泳池体验湄公河边畅游的快感，游累了点一杯老挝咖啡，慢慢享受惬意的悠闲时光。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自由活东-20：00送机-巴色飞广州
                <w:br/>
                睡到自然醒，12点退房后，可将行李寄存在酒店大堂，下午即兴开始Citywalk吧，将巴色的田园风光和淳朴的民风留在心中，为这次的老挝之行，写下完美的句号。21点在酒店大堂集合出发前往巴色机场，搭乘飞机返回广州。
                <w:br/>
                参考航班：巴色-广州，QV888：起飞时间：23:05（老挝时间）～抵达时间02:05+1（北京时间）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1、广州往返巴色含税机票，机上行李托运及简餐；
                <w:br/>
                2、当地7晚酒店住宿及早餐；
                <w:br/>
                3、巴色机场至酒店间接送（各一次）费用；
                <w:br/>
                4、赠送半日当地游行程，如不随团，费用不退还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在当地参加的自费及其它私人消费；
                <w:br/>
                2、	不含签证费（目前政策是免签，但具体政策以当地海关为准）；
                <w:br/>
                3、	不含个人旅游意外险；
                <w:br/>
                4、	全程单住补房差800元/人；
                <w:br/>
                5、	7晚酒店加床800元/人；
                <w:br/>
                6、	升级商务舱+3000元/人；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1、本产品半自助游，赠送半日当地游行程，如不随团，费用不退还。
                <w:br/>
                2、本产品以半自由行形式，2人起行，不设全程领队服务，客人需自行前往机场办理登机手续。
                <w:br/>
                3、交 通：酒店至机场往返接送将使用当地的交通快船或内陆机，保证每人1正座。
                <w:br/>
                4、注意事项：
                <w:br/>
                (1)房费当地特殊税费和杂费（特别注明除外）。
                <w:br/>
                (2)每项活动都规定有最少及最多参加人数，若人数不足，或报名的人数超过接待量的，即使提前报名也有可能安排不到相应的项目，请留意酒店通知。
                <w:br/>
                5、以上活动项目涉及的活动内容供客人参考，最终以供应商所公布的为准，不作为我司的承诺范围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2025-01-05T13:25:54+08:00</dcterms:created>
  <dcterms:modified xsi:type="dcterms:W3CDTF">2025-01-05T13:25:54+08:00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