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豪游海陆空阿联酋7天5晚之旅丨迪拜丨阿布扎比丨夜海游船丨特色双镇游丨迪拜之框丨水上的士（广州CZ）行程单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AAALQ17230913XY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 14:30/19:10
                <w:br/>
                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【甄选住宿】全程 4 晚阿联酋豪华酒店+升级 1 晚阿联酋超豪华酒店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1699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广州-迪拜（参考国际航班：CZ8057 CAN-DXB 14:30/19:10）
                <w:br/>
                贵宾于广州白云国际机场集合，搭乘国航航班迪拜。到达后入境（无须入境卡，过关时间约 1 小时左右，需在入境柜台配合照眼角膜 ，先入境的客人在行李提取处稍息待团队成员到齐）。
                <w:br/>
                交通：飞机+旅游大巴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交通：旅游大巴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早餐后，开启一天愉快的旅程。
                <w:br/>
                【骆驼牧场】(约 120 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、阿联酋人民提供全系列的骆驼制品。游客在园区可以近距离的参观了解骆驼的养殖和骆驼制品的生产，了解阿拉伯人和骆驼的故事，感受“沙漠之舟 ”的魅力。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 60 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 10-15 分钟) 迪拜最大最美丽的清真寺，它依照中世纪法蒂玛王朝的建筑 传统而建，堪称现代伊斯兰建筑的辉煌典范。
                <w:br/>
                特别安排登顶【迪拜金相框】，金相框”的正式名称叫“迪拜之框”，坐落于扎比尔公园。建筑物内部共分 50 层，设有一条霓虹灯通道通往未来展览馆，游客可观赏有关未来五十年阿联酋发展的展览。建成之后，预计每年将吸引 200万游客前来，游客可以从“相框”顶部眺望德伊勒古城至谢赫扎耶德路一带的壮阔景观
                <w:br/>
                交通：旅游大巴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迪拜-沙迦-阿之曼-迪拜
                <w:br/>
                早餐后，【阿拉伯文化艺术中心】这里是艺术品的天堂，世界知名手工艺品大师的杰作，奢华生活情调的各类装饰品，丝绸，波斯毯等一应惧全。伊斯兰艺术中心集合了博物馆、展示厅和陈列柜台等多种功能为一体。在这里收藏了来自世界各地的伊斯兰艺术品，其中部分艺术品的样式和制作方法，已经有 500 多年的历史了。 在伊斯兰艺术中心中展示了精品的银器、碗、盘子、酒杯、香水瓶等传统阿拉伯用具。同时还展出了银制的椅子，装饰精美的床和沙发等大件用品。在这里你还可以欣赏到古代的珠宝，如添加了珐琅、宝石和贵重的金属样式的首饰，制作精美。
                <w:br/>
                随后驱车前往游览曾被联合国教科文组织（UNESCO）授予“阿拉伯世界文化之都”称号的阿联酋第三大城市--沙迦，
                <w:br/>
                【文化广场】又称古兰经广场，因广场中央的巨大古兰经雕塑（古兰经纪念碑）而闻名。据说广场原来的雕塑是一头牛，但因有多神教徒的旅游者去敬拜，所以沙迦政府把原雕塑铲除，敬塑了一本打开的古兰经。
                <w:br/>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【沙迦古董车博物馆】特别安排入内（约停留 30 分钟,如遇周五不开门则改为外观），该博物馆是一个仓库式的展示区，这里展出了多种不同类型的古董车，都非常有艺术价值。
                <w:br/>
                结束沙迦行程后返回迪拜，途经车览【沙迦酋长皇宫】。
                <w:br/>
                前往著名的【火车头黄金手工艺品市场】(参观时间：约 1 小时，如遇周五关闭无法入内参观则改为外观)；
                <w:br/>
                参观【阿之曼】海滨，后返回迪拜；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于酒店享用早餐；随后驱车 2 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 80 万美金的斯洛华世奇水晶吊灯，还有全世界最大的一块手工地毯，整个建筑群都用来自希腊的汉白玉包裹着，白色典雅的外观，衬在蓝的天空下 ，显得格外庄严肃穆。
                <w:br/>
                【阿布扎比阿拉伯皇宫 8 星酒店】 (外观)8 星皇宫酒店被誉为全世界造价最贵的酒店，在世界上与这里的美我只愿意称它为世界上最美的地方。这座博物馆坐落在阿布扎比萨蒂亚特岛的海湾前、 一个直径长达 180 米的圆形穹顶覆盖在这里 ，是传统的阿拉伯建筑风格。全部占地面积近十万平米。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 分钟)人工岛入内参观，了解阿联酋发迹的历史，途中车游老酋长曾居住的皇宫，远眺“海湾的曼哈顿”帆船酒店齐名，极具“皇者气派”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交通：旅游大巴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Royal Rose Abu Dhabi，Millennium Al Rawdah Hotel、Park Rotana Abu Dhabi，Corniche Hotel Sharjah，Pullman Sharjah Hotel ，Four Point by Sheraton Sharjah，InterContinental Abu dhabi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 广州（参考航: CZ8058 DXB-CAN 2110/0835+1）
                <w:br/>
                早上享用酒店自助早餐，驱车返回迪拜。
                <w:br/>
                【迪拜购物中心 DUBAI MALL】留足时间让你您享受购物乐趣（入内自由购物 约 3 小时）。商场内有中东最大的【室内水族馆】位于 DUBAI MALL 里,上千名贵热带水生物及【室内人造瀑布】中东最大的室内瀑布。商场大约有 50 个足球场大，拥有 100 多家食肆，1200 多家商店及世界各国之名牌店在内收罗世界所有名牌，应收尽有。逛累了，可以在商场内任选一家心仪的餐厅坐下，容入当地人生活，一杯咖啡或点食一些当地特色餐。每天 18:00-22:00，客人可欣赏到世界第一高音乐喷泉表演 ，爱玩的客人一定不容错过。不要忘记一定要提前找一个观赏喷泉的最佳观赏点。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 04 年开始动工， 耗资约 10 亿美元，楼高 828 米，较 508 米的台北 101 大楼高 300 多米，更差不多等于两座香港国金中心， 或纽约帝国大厦。
                <w:br/>
                指定时间集合，前往迪拜机场办理登机手续，返回国内。
                <w:br/>
                交通：us、飞机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3、酒店标准：行程中所列4晚豪华酒店及1晚超豪华酒店的双人间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4、用餐标准：全程五早餐五正餐（其中有一正餐为特色餐海鲜手抓饭），酒店内西式自助早餐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140.00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300.00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85.00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85.00</w:t>
            </w:r>
          </w:p>
        </w:tc>
      </w:tr>
      <w:tr>
        <w:trPr/>
        <w:tc>
          <w:tcPr/>
          <w:p>
            <w:pPr>
              <w:pStyle w:val="indent"/>
            </w:pPr>
            <w:r>
              <w:rPr>
                <w:rFonts w:ascii="宋体" w:hAnsi="宋体" w:eastAsia="宋体" w:cs="宋体"/>
                <w:color w:val="000000"/>
                <w:sz w:val="20"/>
                <w:szCs w:val="20"/>
              </w:rPr>
              <w:t xml:space="preserve">尊享奢华游</w:t>
            </w:r>
          </w:p>
        </w:tc>
        <w:tc>
          <w:tcPr/>
          <w:p>
            <w:pPr>
              <w:pStyle w:val="indent"/>
            </w:pPr>
            <w:r>
              <w:rPr>
                <w:rFonts w:ascii="宋体" w:hAnsi="宋体" w:eastAsia="宋体" w:cs="宋体"/>
                <w:color w:val="000000"/>
                <w:sz w:val="20"/>
                <w:szCs w:val="20"/>
              </w:rPr>
              <w:t xml:space="preserve">
                哈利法塔登塔、沙漠冲沙、私人游艇
                <w:br/>
                六星亚特兰蒂斯晚餐
                <w:br/>
                七星帆船酒店入内参观
                <w:br/>
                八星皇宫入内参观+金箔咖啡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690.00</w:t>
            </w:r>
          </w:p>
        </w:tc>
      </w:tr>
      <w:tr>
        <w:trPr/>
        <w:tc>
          <w:tcPr/>
          <w:p>
            <w:pPr>
              <w:pStyle w:val="indent"/>
            </w:pPr>
            <w:r>
              <w:rPr>
                <w:rFonts w:ascii="宋体" w:hAnsi="宋体" w:eastAsia="宋体" w:cs="宋体"/>
                <w:color w:val="000000"/>
                <w:sz w:val="20"/>
                <w:szCs w:val="20"/>
              </w:rPr>
              <w:t xml:space="preserve">深度豪华游</w:t>
            </w:r>
          </w:p>
        </w:tc>
        <w:tc>
          <w:tcPr/>
          <w:p>
            <w:pPr>
              <w:pStyle w:val="indent"/>
            </w:pPr>
            <w:r>
              <w:rPr>
                <w:rFonts w:ascii="宋体" w:hAnsi="宋体" w:eastAsia="宋体" w:cs="宋体"/>
                <w:color w:val="000000"/>
                <w:sz w:val="20"/>
                <w:szCs w:val="20"/>
              </w:rPr>
              <w:t xml:space="preserve">
                哈利法塔登塔
                <w:br/>
                沙漠冲沙
                <w:br/>
                六星亚特兰蒂斯晚餐
                <w:br/>
                八星皇宫入内+金箔咖啡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440.00</w:t>
            </w:r>
          </w:p>
        </w:tc>
      </w:tr>
      <w:tr>
        <w:trPr/>
        <w:tc>
          <w:tcPr/>
          <w:p>
            <w:pPr>
              <w:pStyle w:val="indent"/>
            </w:pPr>
            <w:r>
              <w:rPr>
                <w:rFonts w:ascii="宋体" w:hAnsi="宋体" w:eastAsia="宋体" w:cs="宋体"/>
                <w:color w:val="000000"/>
                <w:sz w:val="20"/>
                <w:szCs w:val="20"/>
              </w:rPr>
              <w:t xml:space="preserve">体验品质游</w:t>
            </w:r>
          </w:p>
        </w:tc>
        <w:tc>
          <w:tcPr/>
          <w:p>
            <w:pPr>
              <w:pStyle w:val="indent"/>
            </w:pPr>
            <w:r>
              <w:rPr>
                <w:rFonts w:ascii="宋体" w:hAnsi="宋体" w:eastAsia="宋体" w:cs="宋体"/>
                <w:color w:val="000000"/>
                <w:sz w:val="20"/>
                <w:szCs w:val="20"/>
              </w:rPr>
              <w:t xml:space="preserve">
                哈利法塔登塔
                <w:br/>
                沙漠冲沙
                <w:br/>
                八星皇宫入内参观+金箔咖啡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2025-01-15T12:53:01+08:00</dcterms:created>
  <dcterms:modified xsi:type="dcterms:W3CDTF">2025-01-15T12:53:01+08:00</dcterms:modified>
</cp:coreProperties>
</file>

<file path=docProps/custom.xml><?xml version="1.0" encoding="utf-8"?>
<Properties xmlns="http://schemas.openxmlformats.org/officeDocument/2006/custom-properties" xmlns:vt="http://schemas.openxmlformats.org/officeDocument/2006/docPropsVTypes"/>
</file>