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【全景游湖南】湖南双高5天｜网红长沙｜红色韶山｜天门山国家森林公园｜民俗演艺千古情｜张家界国家森林公园｜大峡谷玻璃桥｜芙蓉镇｜浪漫凤凰古城行程单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ZJJXZY-QJHN20240904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去程：广州南/广州白云-衡阳东参考7：00-12：00之间车次（具体车次时间以实际出票为准）
                <w:br/>
                回程：怀化南-广州南/广州白云参考15：00-22：00之间车次（具体车次时间以实际出票为准）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畅游核心景区：
                <w:br/>
                ■红色韶山：游览5A级风景区、中国革命的摇篮——韶山，沿着伟人足迹，传承革命精神，缅怀一代伟人；
                <w:br/>
                ■张家界国家森林公园：《世界自然遗产》、国家首批《世界地质公园》、首批国家AAAAA级旅游景区
                <w:br/>
                ■世界上最美的空中花园：天界仙境——张家界天门山森林公园
                <w:br/>
                乘坐世界最长的户外缆车；
                <w:br/>
                挑战空中之路-天门山玻璃栈道；
                <w:br/>
                叹鬼谷天堑、鬼谷栈道；
                <w:br/>
                观世界最高海拔天然穿山溶洞天门洞；
                <w:br/>
                摄99道湾天门山通天大道；
                <w:br/>
                ■张家界大峡谷玻璃桥：世界最高、跨度最长的玻璃桥，漫步云端，超脱尘世，忘却凡间。
                <w:br/>
                ■挂在瀑布上的千年古镇：芙蓉古镇
                <w:br/>
                <w:br/>
                2大网红风景区
                <w:br/>
                ■中国最浪漫的古城凤凰古城：邂逅一个人·艳遇一座城！跟着沈从文一起，探寻吊脚楼里的小城故事；
                <w:br/>
                ■网红长沙：打卡不能不吃的长沙美食--黑色经典臭豆腐、糖油粑粑、小龙虾、茶颜悦色、混沌、撸串、酱板鸭、嗦螺、红烧猪脚、口味蟹、长沙米粉、浏阳油饼……
                <w:br/>
                <w:br/>
                ■精选自悠游
                <w:br/>
                独家安排自由行时光，充足时间打卡超级文和友、网红老街太平街、坡子街
                <w:br/>
                打卡不能不吃的长沙美食：黑色经典臭豆腐、糖油粑粑、小龙虾、茶颜悦色、混沌、撸串、酱板鸭、嗦螺、红烧猪脚、口味蟹、长沙米粉、浏阳油饼……
                <w:br/>
                ■魅力长沙·网红打卡：
                <w:br/>
                【太平街】最有韵味的长沙街头：穿行于黛瓦青墙的古韵老巷，品尝着齿颊留香的特色小吃；
                <w:br/>
                【坡子街】最具地道长沙风味，老长沙美食古街，古井深巷，人文民俗，一网打尽！
                <w:br/>
                <w:br/>
                独家尊享礼遇：
                <w:br/>
                1、食足5正餐，品湘西特色餐
                <w:br/>
                2、全程品质标准酒店或豪华特色客栈，体验不一样的奢华旅程！
                <w:br/>
                3、全程甄选当地舒适旅游大巴车
                <w:br/>
                4、赠送天门山世界最长天门山户外缆车（价值108元/人）、天门山快速索道（价值76元/人）
                <w:br/>
                5、赠送森林公园最优上下山交通——百龙天梯+天子山缆车（价值144元/人）
                <w:br/>
                6、赠送一生必看的表演·大型民俗演艺《千古情》价值158元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广州南/广州白云站（高铁时间约2小时）衡阳东（车程约2小时）韶山（车程约1.5小时）长沙
                <w:br/>
                根据车次时间自行前往广州南/广州白云，请提前1小时抵达车站（出团通知提前1-2天告知游客）， 乘高铁前往衡阳东站（约2-3小时，准确车次/时间将提前通知）
                <w:br/>
                 （温馨提示：散拼团有一定的特殊性，由于客人到达的时间可能不一样，短时间的等待属于正常情况，若因客人原因造成未能赶到正常发班时间的，产生额外费用，客人自行承担。）
                <w:br/>
                BUS赴韶山（约2小时高速）。韶山旅游区位于湖南韶山市，距长沙市约108千米。是中国人民的伟大领袖毛泽东同志的故乡，全国爱国主义教育基地。 韶韶山旅游业因伟人遗迹众多而迅速发展，是中国四大革命纪念地之一，5A级景区
                <w:br/>
                抵达后游中国革命的摇篮、伟人故里韶山（景区环保车20元/人已含），韶山是中国人民的伟大领袖毛泽东同志的故乡，全国著名革命纪念地和国家重点风景名胜区，国家5A级旅游景区，建国以来，韶山共接待中外客人4000多万人次，近几年来每年来韶山游客在180万人次左右，是全国红色革命教育基地。   
                <w:br/>
                <w:br/>
                 游【毛主席故居】（外观约30分钟）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
                <w:br/>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w:br/>
                后车赴长沙(车程约1.5小时),抵达后入住酒店。也可以自行前往长沙网红步行街进行打卡。
                <w:br/>
                交通：高铁/汽车
                <w:br/>
                景点：韶山、长沙
                <w:br/>
                购物点：无
                <w:br/>
                自费项：无
                <w:br/>
                到达城市：长沙市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长沙参考酒店：丽呈和一、同发、通达或不低于以上标准质量的备选酒店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张家界森林公园（袁家界·天子山·金鞭溪）·张家界千古情表演
                <w:br/>
                早餐后车赴张家界（车程约4小时）
                <w:br/>
                抵达后游览【张家界国家森林公园】《世界自然遗产》、国家首批《世界地质公园》、首批国家AAAAA级旅游景区。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w:br/>
                晚上特别活动安排：
                <w:br/>
                游览结束后乘BUS前往【张家界千古情景区】（赏演艺《张家界千古情》价值158/人）由世界演艺第一的宋城演艺倾力打造，位于张家界核心景区武陵源风景名胜区，近距离体验非遗文化的魅力。赠赏“一生必看的演出”大型歌舞《张家界千古情》，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数千吨大洪水瞬间倾泻而下的神奇壮观。
                <w:br/>
                交通：汽车
                <w:br/>
                景点：张家界森林公园，袁家界，天子山，金鞭溪，千古情表演
                <w:br/>
                购物点：无
                <w:br/>
                到达城市：张家界市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张家界参考酒店：肖恩城堡/温德姆戴斯/华美达/东岳鑫悦或不低于以上标准质量的备选酒店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大峡谷玻璃桥·张家界天门山
                <w:br/>
                早餐后游览【张家界大峡谷玻璃桥】（不游不退门票费用）。
                <w:br/>
                张家界大峡谷集山、水、洞、湖于一身，被誉为“张家界地貌的博物馆”！峡谷内栈道绵延数里，沿途飞瀑神泉比比皆是，宛如世外桃源。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交通：汽车
                <w:br/>
                景点：张家界大峡谷玻璃桥，张家界天门山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张家界参考酒店：网红酒店肖恩城堡/温德姆戴斯/华美达/东岳鑫悦或不低于以上标准质量的备选酒店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土司城·芙蓉镇·凤凰古城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w:br/>
                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w:br/>
                后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交通：汽车
                <w:br/>
                景点：土司城、凤凰古城、芙蓉镇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凤凰参考酒店：凤天/莫林/江月楼/晨龙金展或不低于以上标准质量的备选酒店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凤凰（约5.5小时车程）怀化南（约4小时车程）广州南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BUS赴怀化南，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豪华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5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2025-01-15T12:29:27+08:00</dcterms:created>
  <dcterms:modified xsi:type="dcterms:W3CDTF">2025-01-15T12:29:27+08:00</dcterms:modified>
</cp:coreProperties>
</file>

<file path=docProps/custom.xml><?xml version="1.0" encoding="utf-8"?>
<Properties xmlns="http://schemas.openxmlformats.org/officeDocument/2006/custom-properties" xmlns:vt="http://schemas.openxmlformats.org/officeDocument/2006/docPropsVTypes"/>
</file>