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免签】众享探秘巴尔干免签四国13天游|塞尔维亚|黑山|波黑|卡塔尔|铁托纪念馆|木头村|卡莱梅格丹城堡|杜米托尔国家公园|兹拉蒂博尔缆车|布德瓦|莫斯塔尔|科托尔古城|黄堡|4大特色餐|广州QR往返行程单</w:t>
      </w:r>
    </w:p>
    <w:p>
      <w:pPr>
        <w:jc w:val="center"/>
        <w:spacing w:after="100"/>
      </w:pPr>
      <w:r>
        <w:rPr>
          <w:rFonts w:ascii="宋体" w:hAnsi="宋体" w:eastAsia="宋体" w:cs="宋体"/>
          <w:sz w:val="20"/>
          <w:szCs w:val="20"/>
        </w:rPr>
        <w:t xml:space="preserve">塞尔维亚+黑山+波黑+卡塔尔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EU1725419879ZF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广州-多哈 参考航班 ： QR 875 0135/0505（飞行约8.5小时）
                <w:br/>
                D2 多哈-贝尔格莱德 参考航班 ： QR 231 0720/1055 （飞行约5小时）
                <w:br/>
                D11 贝尔格莱德-多哈 参考航班 ：QR 294 1155/1850 （飞行约5小时）
                <w:br/>
                D13 多哈-广州 参考航班 ：QR874 0230/1540（飞行约8.5小时）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★欧洲、中东国家一网打尽，全程13天10晚，畅游文化与奢华之旅!
                <w:br/>
                【精选景点】
                <w:br/>
                ★深度游览铁托纪念馆、木头村，卡莱梅格丹城堡、圣萨瓦大教堂，杜米托尔国家公园， 兹拉蒂博尔观光缆车，布德瓦古城，科托尔古城，莫斯塔尔古城，黄堡等景点。
                <w:br/>
                【酒店】
                <w:br/>
                ★全程入住当地豪华酒店，黑山升级一晚海边酒店！
                <w:br/>
                【餐饮特色】
                <w:br/>
                6+1中式团餐+4大特色餐，让您不虚此行！
                <w:br/>
                贝尔格莱德烤肉餐/斯库台烤鳟鱼餐/波斯尼亚风味餐/塔拉大桥烤羊排餐
                <w:br/>
                【贴心服务】
                <w:br/>
                ★赠送欧洲上网卡、转换插头。
                <w:br/>
                【航班】
                <w:br/>
                ★乘坐精选屡获空中美食、全球最年轻的全球化航空公司之一-卡塔尔航空，保驾护航！双国家+双口岸进出，灵活搭配，全程不走回头路！
                <w:br/>
                【景点简介】
                <w:br/>
                ★兹拉蒂博尔缆车--巴尔干最长的陆地缆车，纵览兹拉蒂博尔田园风光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【沙漠中的绿洲】
                <w:br/>
                ★伊斯兰博物馆-建筑大师贝聿铭封山之作
                <w:br/>
                ★卡塔尔文化村-中东特有的露天集市
                <w:br/>
                ★瓦其夫传统老市场-卡塔尔最古老的阿拉伯集市
                <w:br/>
                【打卡精选景点】
                <w:br/>
                ★中国驻前南斯拉夫大使馆遗址/泽蒙小镇/佩斯拉特/拉丁桥/钟楼/贝伊大清真寺/铜匠街/塔拉大桥/卡塔尔文化村/多哈瓦其夫老市场/卢塞尔体育场/卡塔尔国家清真寺等景点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贵宾请根据出团通知书约定时间自行抵达广州机场集合点，办理乘机、出境等手续。搭乘卡塔尔航空公司班机经转机飞往塞尔维亚首都-【贝尔格莱德】。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--多哈 -- 贝尔格莱德（塞尔维亚共和国）-- 酒店
                <w:br/>
                参考航班 ：广州-多哈  QR 875 0135/0505（飞行约8.5小时）转 多哈-贝尔格莱德  QR 231 0720/1055 （飞行约5小时）
                <w:br/>
                贵宾请根据出团通知书约定时间（提前一天晚上）自行抵达广州机场集合点，在领队带领下办理乘机、出境等手续。搭乘国际航班前往多哈（约8.5小时），后极速中转（约2小时）继续飞往“前南斯拉夫联邦首都”塞尔维亚共和国首都-【贝尔格莱德】。
                <w:br/>
                抵达后前往【中国驻前南斯拉夫大使馆遗址】（外观约30分钟）缅怀牺牲的烈士，随后走进【★铁托纪念馆】（入内约1小时），了解铁托传奇故事，巴尔干半岛至大的东正教教堂【★圣萨瓦大教堂】（入内约1小时）。车观【国防部大楼遗址】（车观5分钟），科索沃战争中被北约炸毁的，【★卡莱梅格丹城堡】（入内约1小时），保留有大量古罗马时期建筑遗风，同时是贝尔格莱德地标建筑之一。【米哈伊洛大公街】（自由活动约1小时），长达一公里的古街，有令人印象深刻的19世纪70年代古建筑。晚餐后返回酒店，结束当天行程。
                <w:br/>
                交通：飞机、巴士
                <w:br/>
              </w:t>
            </w:r>
          </w:p>
        </w:tc>
        <w:tc>
          <w:tcPr/>
          <w:p>
            <w:pPr>
              <w:pStyle w:val="indent"/>
            </w:pPr>
            <w:r>
              <w:rPr>
                <w:rFonts w:ascii="宋体" w:hAnsi="宋体" w:eastAsia="宋体" w:cs="宋体"/>
                <w:color w:val="000000"/>
                <w:sz w:val="20"/>
                <w:szCs w:val="20"/>
              </w:rPr>
              <w:t xml:space="preserve">早餐：X     午餐：X     晚餐：贝尔格莱德烤肉餐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--（250公里）--萨拉热窝酒店
                <w:br/>
                早餐后前往有“欧洲耶路撒冷”之称波黑首都-【萨拉热窝】，【市政厅】（外观15分钟），充满波斯尼亚风情建筑，还可以打卡【I ❤ SARAJEVO】。【拉丁桥】（游览约10分钟），引发一战导火索“萨拉热窝”事件发生地。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Hollywood或同级酒店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萨拉热窝--（130公里）--莫斯塔尔--酒店
                <w:br/>
                早餐后前往【 ★黄堡】（游览约1小时），登上电影德国军官说的“Sehen Sie diese Stadt? Das ist Walter”（看这座城市，这就是瓦尔特），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莫斯塔尔--（115公里）--特雷比涅（波黑共和国） --酒店
                <w:br/>
                酒店享用早餐后，参观【★莫斯塔尔古城】（入内约2小时），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随后前往波黑共和国的边境城市-【特雷比涅】（自由活动约2小时），位于波黑最南端的小城市，位于波黑，黑山和克罗地亚三个国家的边界交界处，这个平静的小城就坐落在Trebišnjica河沿岸一个风景优美的山谷中，周围山丘环绕。老城那里有狭窄的小巷，拱门，一切都按照奥斯曼建筑的风格来建造。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Chicago或同级酒店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特雷比涅--（100公里）--科托尔--（45公里）--布德瓦 --  酒店
                <w:br/>
                酒店享用早餐后，前往【★科托尔古城】（入内约1.5小时），世界文化遗产，是巴尔干目前保存得最完好的古建筑。随后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berceca或同级酒店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布德瓦--（15公里）--圣斯代凡岛 --（50公里）--斯库台湖 --（45公里）-- 酒店
                <w:br/>
                酒店享用早餐后，前往【圣斯代凡岛】（外观约15分钟），是全球至美至贵的海岛之一，欧美众多贵族、名流、明星钟爱的度假胜地。前往【斯库台湖】（外观约15分钟），是巴尔干半岛至大的淡水湖泊，以丰富的自然资源和壮丽的美景而闻名。后前往黑山共和国首都-【波德戈里察】，是黑山政治与经济的中心，前往【土耳其钟楼】（外观约15分钟），位于波德戈里察最古老的街区，战争时期幸存下来的历史古建筑；【清真寺】（外观约15分钟），黑山的地标性建筑。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午餐：斯库台烤鳟鱼餐     晚餐：X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波德戈里察--（130公里）--扎布利亚克--（20公里）--塔拉大桥 --（138公里）--酒店
                <w:br/>
                酒店享用早餐后，走进入选《世界自然遗产名录》的【★杜米托尔国家公园】（入内约1.5小时），在美丽的冰川湖泊边上漫步，公园地貌由冰川所形成，且有河川与暗流纵横其中，形成美丽的自然公园。峡谷、冰穴、岩洞等构成典型、绚丽的喀斯特风光。前往【塔拉大桥】（自由活动30分钟），参观前南斯拉夫电影《桥》的真实拍摄地，随后前往【兹拉蒂博尔】，塞尔维亚一座四季怡人的小镇，平均海拔1000米以上，清新的空气和怡人气候都让它变得广受欢迎。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晚餐：波斯尼亚风味餐   </w:t>
            </w:r>
          </w:p>
        </w:tc>
        <w:tc>
          <w:tcPr/>
          <w:p>
            <w:pPr>
              <w:pStyle w:val="indent"/>
            </w:pPr>
            <w:r>
              <w:rPr>
                <w:rFonts w:ascii="宋体" w:hAnsi="宋体" w:eastAsia="宋体" w:cs="宋体"/>
                <w:color w:val="000000"/>
                <w:sz w:val="20"/>
                <w:szCs w:val="20"/>
              </w:rPr>
              <w:t xml:space="preserve">Hotel Mona或同级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 (36公里)--乌日策--(36公里)--巴依纳巴什塔 -- (195公里)--酒店
                <w:br/>
                酒店享用早餐后，前往搭乘巴尔干陆地最长缆车【★兹拉蒂博尔缆车】（约20分钟），湖光山色尽收眼底（我公司赠送项目，单程约15分钟。如遇检修、停运、旺季无法预订门票等特殊或不可抗力因素，无任何费用退减，请您谅解）。前往【★木头村】（入内约1小时），是为电影《生命是个奇迹》拍摄而专门建造，是导演心目中的乌托邦。前往因登上《国家地理杂志》封面而被评为“全球至孤独建筑”的【河中小屋】（远观约0.5小时）。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贝尔格莱德一天
                <w:br/>
                酒店享用早餐后，指定时间集中前往【泽蒙小镇】（自由活动约60分钟），位于多瑙河岸边,典型的中欧小镇，2015年被 《孤独星球》 评为“最值得出行的十大旅游目的地之一”。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午餐：X     晚餐：塔拉大桥烤羊排餐   </w:t>
            </w:r>
          </w:p>
        </w:tc>
        <w:tc>
          <w:tcPr/>
          <w:p>
            <w:pPr>
              <w:pStyle w:val="indent"/>
            </w:pPr>
            <w:r>
              <w:rPr>
                <w:rFonts w:ascii="宋体" w:hAnsi="宋体" w:eastAsia="宋体" w:cs="宋体"/>
                <w:color w:val="000000"/>
                <w:sz w:val="20"/>
                <w:szCs w:val="20"/>
              </w:rPr>
              <w:t xml:space="preserve">Nobel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酒店 -- 贝尔格莱德 -- 多哈
                <w:br/>
                参考航班 ： 贝尔格莱德-多哈 QR 294 1155/1850 （飞行约5小时）
                <w:br/>
                酒店享用早餐后，约定时间前往机场，搭乘航班飞前往卡塔尔首都-【多哈】，抵达后入住酒店，结束当天行程。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Villa Hotel 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卡塔尔一天游--多哈机场
                <w:br/>
                酒店享用早餐后，指定时间集中前往游览沿着中东最漂亮的滨海路之一，沿途经过7公里的【多哈海滨路】。【卡塔尔埃首相和政务大臣办公的地方埃米尔皇宫】。【世界杯倒计时表 World Cup Countdown Table】，参观高楼林立的多哈CBD地区。（以上景点皆为车观）
                <w:br/>
                【卢塞尔体育场】（外观约20分钟），（Lusail Stadium）卢赛尔体育场是卡塔尔在2022年举办世界杯的主体育场。
                <w:br/>
                【卡塔尔国家清真寺】（游览时间约30分钟左右），卡塔尔最大的清真寺，该清真寺由卡塔尔最高领袖埃米尔谢赫哈马德·本·哈里法·阿勒萨尼资助筹建，并由他命名为穆罕默德·伊本·阿卜杜里·瓦哈比清真寺。
                <w:br/>
                【卡塔尔文化村】（游览时间约1小时），这里的整个建筑外观更像是传统的集市，汇聚了众多画廊，露天大剧院，音乐厅和文化展览，零售商店，手工艺市集，国际咖啡馆，餐馆等。
                <w:br/>
                前往【多哈瓦其夫老市场】（游览时间约1小时），这里是卡塔尔面积最大，年代最久，最具有海边贝都因人集市特色的聚居地。内有黄金市场，骆驼市场，猎鹰市场。
                <w:br/>
                【Vendom Mall】（游览时间约1.5小时），旺多姆广场购物中心,旺多姆广场购物中心 (Place Vendome Mall) 设计精美华丽，占地面积高达 1,150,000 平方米，灵感源自经典的法国建筑。
                <w:br/>
                卡塔尔之心-【珍珠岛】（游览时间约30分钟左右），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约定时间前往机场，搭乘航班返回广州（约8.5小时）。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 -- 广州
                <w:br/>
                参考航班 ：多哈-广州 QR874 0230/1540（飞行约8.5小时）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（一）费用包含：
                <w:br/>
                1) 机票：行程所列4程卡塔尔航空往返经济舱机票（含税、含燃油费）
                <w:br/>
                2)酒店：行程中所列10晚豪华酒店标准双人间（1/2间，含税）
                <w:br/>
                3）餐食：行程所列餐食共含10早10正
                <w:br/>
                【早餐】 ：10个酒店内美式/欧陆式早餐；
                <w:br/>
                【正餐】 ：包含6个团餐，中餐团餐(6菜1汤)与当地西餐结合，和4大特色餐（包含贝尔格莱德烤肉餐+塔拉大桥烤羊排餐+斯库台湖鳟鱼餐+波斯尼亚风味餐）。
                <w:br/>
                4）门票：包含行程内所列景点首道门票。
                <w:br/>
                （铁托纪念馆、木头村，卡莱梅格丹城堡，圣萨瓦大教堂，杜米托尔国家公园，布德瓦古城，兹拉蒂博尔缆车，科托尔古城，莫斯塔尔古城，黄堡），其余为外观或免费景点。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1．境外服务费1500元/人，请与团费一起缴纳。
                <w:br/>
                2．酒店单房差：全程10晚共3000元/人，欲住单间请提前告知。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br/>
                ★ 请牢记旅程中集合时间及地点，团体游览务必准时，以免引发其他客人不满而产生不必要的纠纷；旅程中若遇特殊情况而须调动行程，以领队安排后通告为准，游客均须签名确认调动安排；
                <w:br/>
                ★ 凡参团旅客，均一律严禁携带违发违禁物品出入境，否则引起的后果责任自负；
                <w:br/>
                ★ 在酒店和景点等公共场所请不要大声喧哗，如您携带儿童，请照看好他们，尽量不要让孩子到处奔跑。请各位游客尊重当地习俗，听从当地导游及领队的安排，做一个文明有素质的中国公民。
                <w:br/>
                签证材料
                <w:br/>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br/>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2025-01-08T12:35:18+08:00</dcterms:created>
  <dcterms:modified xsi:type="dcterms:W3CDTF">2025-01-08T12:35:18+08:00</dcterms:modified>
</cp:coreProperties>
</file>

<file path=docProps/custom.xml><?xml version="1.0" encoding="utf-8"?>
<Properties xmlns="http://schemas.openxmlformats.org/officeDocument/2006/custom-properties" xmlns:vt="http://schemas.openxmlformats.org/officeDocument/2006/docPropsVTypes"/>
</file>