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飞越西澳•粉色海洋】澳大利亚珀斯南北联游纯玩9天丨兰瑟林四驱车冲沙丨打卡粉红湖丨鬼斧神工尖峰石阵丨杰拉尔顿-出海捕龙虾丨巴瑟尔顿栈桥-海上小火车丨天鹅河谷酒庄品酒丨凯文森野生动物园丨曼哲拉海豚探索丨广州直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OC2024090301AN-PER9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CZ319 1400/2210
                <w:br/>
                珀斯--广州    CZ320 2355/0755+1
                <w:br/>
                此航班为参考航班，实际航班以出团通知书为准，请注意。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广州直航往返！
                <w:br/>
                <w:br/>
                【餐食升级】
                <w:br/>
                澳式网红牛扒西式晚餐；
                <w:br/>
                特别安排龙虾工厂品尝龙虾；
                <w:br/>
                特别甄选珀斯中餐厅享受八菜一汤中餐；
                <w:br/>
                特别甄选美酒美食，天鹅谷人气酒庄内享用三道式西式午餐；
                <w:br/>
                <w:br/>
                【体验升级】
                <w:br/>
                打卡周董粉红海洋专辑拍摄取景点【蓝色小屋】&amp;【粉红糊】
                <w:br/>
                刺激好玩的沙丘体验【兰瑟林四驱车滑沙】
                <w:br/>
                西澳举世闻名的自然资产，鬼斧神工般的奇景【尖峰石阵】
                <w:br/>
                近距离接触到澳大利亚本土的各种动物【凯文森野生动物园】
                <w:br/>
                珀斯南边的游艇之乡【曼哲拉】探索海豚
                <w:br/>
                百年历史酒庄【天鹅河谷酒庄】，品尝特色美食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广州--澳大利亚*珀斯(飞行时间8小时10分）
                <w:br/>
                参考航班：CZ319 1400-2210
                <w:br/>
                当天于下午搭乘豪华客机前往西澳大利亚首府—珀斯，享受着机上的影音设备及空乘服务。当天晚上抵达珀斯，入境后入住酒店。
                <w:br/>
                交通：飞机/汽车
                <w:br/>
              </w:t>
            </w:r>
          </w:p>
        </w:tc>
        <w:tc>
          <w:tcPr/>
          <w:p>
            <w:pPr>
              <w:pStyle w:val="indent"/>
            </w:pPr>
            <w:r>
              <w:rPr>
                <w:rFonts w:ascii="宋体" w:hAnsi="宋体" w:eastAsia="宋体" w:cs="宋体"/>
                <w:color w:val="000000"/>
                <w:sz w:val="20"/>
                <w:szCs w:val="20"/>
              </w:rPr>
              <w:t xml:space="preserve">早餐：X     午餐：X     晚餐：飞机晚餐   </w:t>
            </w:r>
          </w:p>
        </w:tc>
        <w:tc>
          <w:tcPr/>
          <w:p>
            <w:pPr>
              <w:pStyle w:val="indent"/>
            </w:pPr>
            <w:r>
              <w:rPr>
                <w:rFonts w:ascii="宋体" w:hAnsi="宋体" w:eastAsia="宋体" w:cs="宋体"/>
                <w:color w:val="000000"/>
                <w:sz w:val="20"/>
                <w:szCs w:val="20"/>
              </w:rPr>
              <w:t xml:space="preserve">珀斯当地豪华酒店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珀斯-兰瑟林四驱车冲沙-尖峰石阵-怪树-杰拉尔顿（全天车程约474公里，5小时30分）
                <w:br/>
                早餐后开始当天行程：
                <w:br/>
                【兰斯林四驱车冲沙】
                <w:br/>
                一路向北前往【兰斯林】西澳最大的的细白沙丘地，小时候我们都曾有一个梦玩耍在无边无际的游戏沙场堆一个巨大沙堡，而这儿可比上帝的游戏场，经年累月的以风力吹拂形成一个高达三层楼的沙丘耸立于平地中，这里是西澳最大的沙丘，乘坐四驱车在沙漠上探险。
                <w:br/>
                【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
                <w:br/>
                接着我们将来到【怪树】,看这颗巨大树木向下折腰超过 90 度角伏地而生,尔后继续驱车前往【杰拉尔顿】欣赏海天一色的美景。
                <w:br/>
                交通：汽车
                <w:br/>
              </w:t>
            </w:r>
          </w:p>
        </w:tc>
        <w:tc>
          <w:tcPr/>
          <w:p>
            <w:pPr>
              <w:pStyle w:val="indent"/>
            </w:pPr>
            <w:r>
              <w:rPr>
                <w:rFonts w:ascii="宋体" w:hAnsi="宋体" w:eastAsia="宋体" w:cs="宋体"/>
                <w:color w:val="000000"/>
                <w:sz w:val="20"/>
                <w:szCs w:val="20"/>
              </w:rPr>
              <w:t xml:space="preserve">早餐：酒店内早餐     午餐：西式简餐     晚餐：澳式牛排晚餐   </w:t>
            </w:r>
          </w:p>
        </w:tc>
        <w:tc>
          <w:tcPr/>
          <w:p>
            <w:pPr>
              <w:pStyle w:val="indent"/>
            </w:pPr>
            <w:r>
              <w:rPr>
                <w:rFonts w:ascii="宋体" w:hAnsi="宋体" w:eastAsia="宋体" w:cs="宋体"/>
                <w:color w:val="000000"/>
                <w:sz w:val="20"/>
                <w:szCs w:val="20"/>
              </w:rPr>
              <w:t xml:space="preserve">杰拉尔顿当地豪华酒店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杰拉尔顿-粉红湖（地面）-卡尔巴厘国家公园-世界之窗-天空步道-自然桥-自然崖-杰拉尔顿（全天车程约390公里，约4小时40分）
                <w:br/>
                早餐后，前往【粉湖 Hutt Lagoon】（地面），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然后继续前往【卡尔巴里国家公园 Kalbarri National Park】，这里覆盖澳大利亚珊瑚海岸(Australia's Coral Coast)超过 18.3 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这里视野辽阔，风景优美，海岸线由层层岩石堆叠，曲折多变，在海浪日积月累的侵蚀下，形成了一处 Natural Bridge 的自然景观。之后返回杰拉尔顿，前往当地超市采购食材，晚上可以在度假村内自制 BBQ。
                <w:br/>
                交通：汽车
                <w:br/>
              </w:t>
            </w:r>
          </w:p>
        </w:tc>
        <w:tc>
          <w:tcPr/>
          <w:p>
            <w:pPr>
              <w:pStyle w:val="indent"/>
            </w:pPr>
            <w:r>
              <w:rPr>
                <w:rFonts w:ascii="宋体" w:hAnsi="宋体" w:eastAsia="宋体" w:cs="宋体"/>
                <w:color w:val="000000"/>
                <w:sz w:val="20"/>
                <w:szCs w:val="20"/>
              </w:rPr>
              <w:t xml:space="preserve">早餐：酒店内早餐     午餐：西式简餐     晚餐：自做BBQ烧烤   </w:t>
            </w:r>
          </w:p>
        </w:tc>
        <w:tc>
          <w:tcPr/>
          <w:p>
            <w:pPr>
              <w:pStyle w:val="indent"/>
            </w:pPr>
            <w:r>
              <w:rPr>
                <w:rFonts w:ascii="宋体" w:hAnsi="宋体" w:eastAsia="宋体" w:cs="宋体"/>
                <w:color w:val="000000"/>
                <w:sz w:val="20"/>
                <w:szCs w:val="20"/>
              </w:rPr>
              <w:t xml:space="preserve">杰拉尔顿当地豪华酒店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杰拉尔顿-出海捕龙虾-朱莉恩湾-珀斯（全天车程约499公里，5小时45分）
                <w:br/>
                早上搭游艇跟着老船长【出海捕龙虾】澳洲西部以其高品质的西部岩龙虾而享誉国际，在杰拉尔顿享受从海港出发的优美风景，还有机会看到友好的当地海豹在“海豹岩“周围嬉戏，然后亲手拉起龙虾笼，享受丰收的快乐！晚上用今日丰收来的龙虾烹饪龙虾大餐！下午来到【朱利恩湾】在地广人稀的澳大利亚处处有规划完善的行人步道，更适合以此不费吹灰之力的方式轻松写意欣赏着印度洋碧蓝的海湾。之后返回珀斯。
                <w:br/>
                交通：汽车
                <w:br/>
              </w:t>
            </w:r>
          </w:p>
        </w:tc>
        <w:tc>
          <w:tcPr/>
          <w:p>
            <w:pPr>
              <w:pStyle w:val="indent"/>
            </w:pPr>
            <w:r>
              <w:rPr>
                <w:rFonts w:ascii="宋体" w:hAnsi="宋体" w:eastAsia="宋体" w:cs="宋体"/>
                <w:color w:val="000000"/>
                <w:sz w:val="20"/>
                <w:szCs w:val="20"/>
              </w:rPr>
              <w:t xml:space="preserve">早餐：酒店内早餐     午餐：海景西式午餐     晚餐：中式海鲜龙虾餐   </w:t>
            </w:r>
          </w:p>
        </w:tc>
        <w:tc>
          <w:tcPr/>
          <w:p>
            <w:pPr>
              <w:pStyle w:val="indent"/>
            </w:pPr>
            <w:r>
              <w:rPr>
                <w:rFonts w:ascii="宋体" w:hAnsi="宋体" w:eastAsia="宋体" w:cs="宋体"/>
                <w:color w:val="000000"/>
                <w:sz w:val="20"/>
                <w:szCs w:val="20"/>
              </w:rPr>
              <w:t xml:space="preserve">珀斯当地豪华酒店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珀斯市区城市漫步-蓝色小屋-酒庄品酒-凯文森野生动物园
                <w:br/>
                早餐后，第一站来到世界上最大的市区公园【国王公园】园中有绿地、植物园、未开垦的森林、各种鸟类及西部野花，还有一战英雄纪念碑和英雄火炬等历史文物，在这儿您可以看到现代化城市与自然绿地谱出的协奏曲，更能在公园山顶的观景台上，俯瞰夕阳下依偎在天鹅河畔这座天鹅之城的全景。之后来到周董粉红海洋同款【蓝色小屋】，这里也是妻子浪漫旅行 3 的拍摄点哦！
                <w:br/>
                【天鹅谷】是周末逃离都市喧嚣的好去处，这里不仅有田园诗画里走出来的秀丽风光，还是历史悠久的精品葡萄酒产区，小小一片地方，屡获国际奖项的葡萄酒和酒庄的密度十分惊人！此外，特色利口酒、精酿啤酒、手工奶酪、蜂蜜、坚果、巧克力等也是这里的特色，可谓是唾手可得的美食美酒天堂了。
                <w:br/>
                午餐后，前往珀斯著名的野生动物园【凯文森野生动物园】，凯文森野生动物园（Caversham Wildlife Park）里有大约 200 种物种，超过 2000 只动物，鸟以及爬行动物。这个惊人的数字也使得该动物园成为了西澳洲野生动物数量最大的私人拥有的动物园。他也成为了西澳的行业翘楚，每年吸引来自全球各地的游客。
                <w:br/>
                交通：汽车
                <w:br/>
              </w:t>
            </w:r>
          </w:p>
        </w:tc>
        <w:tc>
          <w:tcPr/>
          <w:p>
            <w:pPr>
              <w:pStyle w:val="indent"/>
            </w:pPr>
            <w:r>
              <w:rPr>
                <w:rFonts w:ascii="宋体" w:hAnsi="宋体" w:eastAsia="宋体" w:cs="宋体"/>
                <w:color w:val="000000"/>
                <w:sz w:val="20"/>
                <w:szCs w:val="20"/>
              </w:rPr>
              <w:t xml:space="preserve">早餐：酒店内早餐     午餐：西式三道式午餐     晚餐：中餐八菜一汤   </w:t>
            </w:r>
          </w:p>
        </w:tc>
        <w:tc>
          <w:tcPr/>
          <w:p>
            <w:pPr>
              <w:pStyle w:val="indent"/>
            </w:pPr>
            <w:r>
              <w:rPr>
                <w:rFonts w:ascii="宋体" w:hAnsi="宋体" w:eastAsia="宋体" w:cs="宋体"/>
                <w:color w:val="000000"/>
                <w:sz w:val="20"/>
                <w:szCs w:val="20"/>
              </w:rPr>
              <w:t xml:space="preserve">珀斯当地豪华酒店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珀斯-巴瑟尔顿（230公里，3小时）-运河岩石（40公里，50分钟）-珀斯（260公里，3小时）
                <w:br/>
                早餐后，乘车前往西澳度假胜地—玛格丽特河，随后开始精彩行程：
                <w:br/>
                【巴瑟尔顿栈桥-海上小火车-1.5小时】：
                <w:br/>
                巴瑟尔顿栈桥是南半球最长的木制栈桥，全长1841米，上面还有火车轨道，可以行走也可以坐小火车往返。巴瑟尔顿曾是重要的木材出口地，但却没有深水港，无法将木材运送出去，于是建造了这个长长的栈道码头，并铺设了火车道，由此解决木材运输问题。沿着这个长堤一直走向大海，印度洋的海水就在脚下，风景如画，尤其是日落更是美不胜收，台湾艺人徐若瑄的婚纱照也曾在此取景，网传宫崎骏就是来这里旅行时，被栈桥上的火车触发了创作灵感，把海中火车这个独特的概念运用到《千与千寻》的创作中。
                <w:br/>
                在巴瑟尔顿栈道的尽头处，有一个海下水族馆，大概有三层楼高，透过11个窗口，可以参观到澳洲特有的珊瑚礁和色彩斑斓的鱼类。
                <w:br/>
                【运河岩石-45分钟】
                <w:br/>
                在运河岩，海岸线上的花岗岩石千万年来被海浪不断侵蚀后与陆地分离，大自然凭借它的力量凿出了一处天然运河，-座名为运河岩桥(Canal Rocks Bridge)的小桥横跨运河，连接了陆地和被大海分离的岩石，这里是绝佳的摄影地点在日落时尤为秀丽。而运河口狭窄的入口更加强了海浪的力量，使得在这裹可以欣赏到巨浪拍击海岸的雄伟景色。
                <w:br/>
                【农贸市场-30分钟】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
                <w:br/>
                交通：汽车
                <w:br/>
              </w:t>
            </w:r>
          </w:p>
        </w:tc>
        <w:tc>
          <w:tcPr/>
          <w:p>
            <w:pPr>
              <w:pStyle w:val="indent"/>
            </w:pPr>
            <w:r>
              <w:rPr>
                <w:rFonts w:ascii="宋体" w:hAnsi="宋体" w:eastAsia="宋体" w:cs="宋体"/>
                <w:color w:val="000000"/>
                <w:sz w:val="20"/>
                <w:szCs w:val="20"/>
              </w:rPr>
              <w:t xml:space="preserve">早餐：酒店内早餐     午餐：西式午餐     晚餐：西式晚餐   </w:t>
            </w:r>
          </w:p>
        </w:tc>
        <w:tc>
          <w:tcPr/>
          <w:p>
            <w:pPr>
              <w:pStyle w:val="indent"/>
            </w:pPr>
            <w:r>
              <w:rPr>
                <w:rFonts w:ascii="宋体" w:hAnsi="宋体" w:eastAsia="宋体" w:cs="宋体"/>
                <w:color w:val="000000"/>
                <w:sz w:val="20"/>
                <w:szCs w:val="20"/>
              </w:rPr>
              <w:t xml:space="preserve">珀斯当地豪华酒店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珀斯市区自由活动
                <w:br/>
                早餐后，全天自由活动（不安排用车）。
                <w:br/>
                交通：自理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珀斯当地豪华酒店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珀斯-曼哲拉海豚探索-曼哲拉小巨人-费里曼特尔小镇-送机-/-广州（飞行时间：8小时）
                <w:br/>
                参考航班：CZ320 2355-0755+1
                <w:br/>
                <w:br/>
                早餐后开始精彩行程：
                <w:br/>
                享用完早餐后，迎着南半球明媚的朝阳，来到位于珀斯南边的游艇之乡【曼哲拉】海豚长年栖息于曼哲拉海湾, 且数量繁多, 还可一边欣赏富人区, 私人的小小海堤系着一艘艘挺立的游艇, 家门前即是个海湾, 扬起帆可钓鱼可兜风, 这是专属于生在澳大利亚人的浪漫。回到码头，一个魔幻而天马行空的神奇森林世界正等着你—— 【曼哲拉小巨人】一定超乎你的想象。托马斯·丹博西澳大利亚雕塑展是由国际知名的丹麦艺术家托马斯·丹博创作的一系列户外艺术装置，每个雕塑都是用可回收的木材精心手工雕制而成，形象灵动温和、且能引起共鸣，提醒着人们人类对地球造成的环境影响。来到充满浓浓英国殖民气息的海港古镇【费里曼特尔】，您将漫步于【卡布奇诺街】好比澳洲版香榭大道享受美好的下午茶，并伴着咖啡香气漫步于超过百座 19 世纪维多利亚式风格古迹，卡布奇诺街也被称为“咖啡大道”，是一条满是露天咖啡座的街道。在这条街道上林立的是充满韵味的咖啡馆，大小不一，情趣各异，是品味咖啡，感受弗里曼特尔生活方式的最佳去处。咖啡大道是最能代表弗里曼特尔人生活方式的地方了。
                <w:br/>
                接着来到【圆屋 Round House】是整个西澳大利亚历史最悠久的一栋,走过建筑物下方的防空洞后可直抵美丽的沙滩彻底感受这座中古世纪建筑历史风情与自然美景交错的特别韵味。二楼的暸望台更可以欣赏印度洋美丽的景致，这是属于大航海时代开荒者曾留下的痕迹。晚餐后送机场结束愉快的西澳之旅!
                <w:br/>
                晚间送珀斯机场，结束愉快的西澳之旅！
                <w:br/>
                交通：汽车/飞机
                <w:br/>
              </w:t>
            </w:r>
          </w:p>
        </w:tc>
        <w:tc>
          <w:tcPr/>
          <w:p>
            <w:pPr>
              <w:pStyle w:val="indent"/>
            </w:pPr>
            <w:r>
              <w:rPr>
                <w:rFonts w:ascii="宋体" w:hAnsi="宋体" w:eastAsia="宋体" w:cs="宋体"/>
                <w:color w:val="000000"/>
                <w:sz w:val="20"/>
                <w:szCs w:val="20"/>
              </w:rPr>
              <w:t xml:space="preserve">早餐：酒店内早餐     午餐：西式午餐     晚餐：中餐八菜一汤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早上抵达广州白云国际机场，结束愉快行程！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1）行程澳大利亚团队旅游签证费用；
                <w:br/>
                2）行程表所列国际段往返经济舱交通费、机场税（费）、澳洲当地游览交通费；
                <w:br/>
                3）行程表所列酒店或同级酒店的住宿费；
                <w:br/>
                4）行程表所列的餐费（不含酒水），特色餐详见行程；
                <w:br/>
                5）行程表所列第一门票；
                <w:br/>
                6）导游服务；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2）行程表以外活动项目所需的费用；
                <w:br/>
                3）卫生检疫费；
                <w:br/>
                4）出入境行李的海关税、搬运费、保管费和超重（件）行李托运费；
                <w:br/>
                5）酒店内的酒水、洗衣、通讯等费用；
                <w:br/>
                6）其他私人性开支；
                <w:br/>
                7）其他未约定由旅行社支付的费用（包括单间差、节假日旺季升幅、机场内候机和转机的餐食、不可抗力因素所产生的额外费用等）；
                <w:br/>
                8）A.小孩收费：2-11周岁的执行小孩收费。含澳洲旅游签证费、提供机位、车位、餐位及景点的第一道门票半票（若超高请自行补足门票差价），不含住宿床位。
                <w:br/>
                B.婴儿收费：2周岁以下（不含2周岁）的执行婴儿收费，含旅游签证费；不含机位、车位、餐位、床位及景点费用；航空公司收费为航空公司公布正常营运价格的10%；婴儿实际费用需要另行报价。
                <w:br/>
                C.自备签证或免签证参团，每人可减签证费： 澳洲签证￥800。
                <w:br/>
                9）不含广州白云机场往返交通费用，需自行前往。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粉红湖飞机观光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疗愈色系的宁静粉红色湖泊如梦似幻，因而有了上帝遗落的玫瑰之称，在空中俯勘美丽湖色与蓝天辉映之下体会何谓一沙一世界，一花一天堂的禅意,此刻粉红的记忆将永伴您心。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295.00</w:t>
            </w:r>
          </w:p>
        </w:tc>
      </w:tr>
      <w:tr>
        <w:trPr/>
        <w:tc>
          <w:tcPr/>
          <w:p>
            <w:pPr>
              <w:pStyle w:val="indent"/>
            </w:pPr>
            <w:r>
              <w:rPr>
                <w:rFonts w:ascii="宋体" w:hAnsi="宋体" w:eastAsia="宋体" w:cs="宋体"/>
                <w:color w:val="000000"/>
                <w:sz w:val="20"/>
                <w:szCs w:val="20"/>
              </w:rPr>
              <w:t xml:space="preserve">罗特尼斯岛一天游（寻找微笑袋鼠）</w:t>
            </w:r>
          </w:p>
        </w:tc>
        <w:tc>
          <w:tcPr/>
          <w:p>
            <w:pPr>
              <w:pStyle w:val="indent"/>
            </w:pPr>
            <w:r>
              <w:rPr>
                <w:rFonts w:ascii="宋体" w:hAnsi="宋体" w:eastAsia="宋体" w:cs="宋体"/>
                <w:color w:val="000000"/>
                <w:sz w:val="20"/>
                <w:szCs w:val="20"/>
              </w:rPr>
              <w:t xml:space="preserve">罗特尼斯岛，西澳人亲切的称之为罗特(Rotto)，是珀斯海岸线外的一个印度洋上小岛，它拥有细白的海滩与晶莹透彻的海湾,其适合浮潜及游泳而闻名。 第一站应该是罗特尼斯特岛游客中心(Rottnest Island Visitor Centre)，在这可以查询此岛的各种信息。Rotto当初是由荷兰探险家发现这个岛，岛上有许多长得像大型老鼠的动物，事后证实这种动物名叫 Quokkas，中文名为澳洲短尾矮袋鼠，属于袋鼠类成员之一，是小型的有袋动物，个性十分温驯,长的就象是只微笑的老鼠，故此地名有鼠窝的意思，目前这小动物只有在 Rottnest Island 才可看到。 此岛略长于11公里，宽4.5公里，最普遍的方式是骑自行车就可以环岛、乘坐公交汽车环绕一圈、也可步行最受欢迎的短尾矮袋鼠步行路线或是选择10分钟的小飞机观光，观看众多不同特色的海湾及沈船区的美丽珊瑚,游泳或是浮潜享受印度洋海水的滋润。选一处细白的沙滩发呆，海天一线的美，令人忘怀，岛上悠闲的步调，绝美的景色，都带你远离凡人的世界，是当地人度假消磨时光的圣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A$(澳元)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2、住宿：全程入住豪华酒店（每成人每晚一个床位）双人标间。境外酒店没有挂星制度，所以涉及酒店的档次基本以房间装修为标准。
                <w:br/>
                3、用餐：早餐为酒店西式自助早餐或便携式早餐盒，其中一餐安排当地特色餐饮，均不含酒水。因航班原因无法安排餐食的将在当地退餐费。所有餐食如自动放弃，款项恕不退还。
                <w:br/>
                4、用车：地接用车将根据团队人数安排空调旅游车，保证每人1正座。
                <w:br/>
                5.、境外司机和导游的标准：（以地接社当地实际情况为准），全程为中文导游服务。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1）该产品办理澳大利亚一年多次个人旅游签证（最终出签入境次数：由领馆批准单次/多次），办理时间约15--20个工作日，详见签证须知。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4、由于国际燃油价格不断变化，若航空公司书面通知因调整航空燃油价格而导致机票价格上升，自此通知之后报名的客人需另外补交此燃油差价，己签订旅游合同按原价执行，不另加收。
                <w:br/>
                5、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2024-12-22T19:53:15+08:00</dcterms:created>
  <dcterms:modified xsi:type="dcterms:W3CDTF">2024-12-22T19:53:15+08:00</dcterms:modified>
</cp:coreProperties>
</file>

<file path=docProps/custom.xml><?xml version="1.0" encoding="utf-8"?>
<Properties xmlns="http://schemas.openxmlformats.org/officeDocument/2006/custom-properties" xmlns:vt="http://schemas.openxmlformats.org/officeDocument/2006/docPropsVTypes"/>
</file>