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【阿尔山+满洲里+哈尔滨】东北双飞6天｜南航·0自费｜呼伦贝尔大草原｜兴安明珠阿尔山｜阿尔山天池｜中俄蒙满洲里｜扎龙丹顶鹤放飞｜二卡跨国湿地｜东北卢浮宫·哈药六厂｜东方小巴黎哈尔滨行程单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GX-20240903H5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南航·长进哈出6日  逢周二/日出发  往返直飞
                <w:br/>
                广州—长春CZ6378/08:40-12:55，哈尔滨—广州CZ3616/13:40-18:25；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被《中国国家地理》评出中国最美秋色，走进大兴安岭明珠——阿尔山国家森林公园
                <w:br/>
                世界著名的天然牧场，也是世界四大草原之一的——呼伦贝尔大草原 
                <w:br/>
                东亚之窗、中俄边境口岸城市、“一眼望俄蒙，鸡鸣闻三国”——满洲里
                <w:br/>
                呼伦贝尔“第二森林”——二卡跨国湿地
                <w:br/>
                探访丹顶鹤的故乡，看丹顶鹤放飞表演——齐齐哈尔扎龙自然保护区
                <w:br/>
                行走百年中央大街，外观远东最大的东正教堂圣·索菲亚教堂——东方小巴黎哈尔滨
                <w:br/>
                ★优质航班：广州出发，往返直飞，方便舒适；
                <w:br/>
                ★尊享服务：全程旅游车，一团一导，优质服务不间断!
                <w:br/>
                ★豪享住宿：2晚网评四钻酒店+1晚深度体验入住阿尔山公园内！
                <w:br/>
                ★全程美食：特色牛排锅、灶台铁锅炖、林区山珍宴、养生宴！
                <w:br/>
                ★最蒙古礼遇：蒙古人迎宾仪式——下马酒|草原传统祭祀——祭敖包|远方贵宾最高礼节——献哈达！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搭乘参考航班前往长春，既是著名的中国老工业基地，也是新中国最早的汽车工业基地和电影制作基地，有“东方底特律”和“东方好莱坞”之称。接机后乘车前往乌兰浩特，后前往酒店入住休息。
                <w:br/>
                温馨提示：呼伦贝尔景区会根据天气情况有可能提前闭园，如遇景区提前闭园，我社会协调其他景点安排，产生门票多退少补，请知晓！
                <w:br/>
                交通：大巴/飞机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w:br/>
                温馨提示：
                <w:br/>
                1.阿尔山景区根据当天客流情况决定是否开放环保车，如当天环保车不开放，则允许旅游车进入景区，景区会按团队人数正常收取环保车费用，请知晓！
                <w:br/>
                国庆后阿尔山景区内酒店根据客流或天气情况而定，可能会停止营业，如停止营业则安排入住阿尔山市区酒店。
                <w:br/>
                交通：大巴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阿尔山公园内布谷名居度假酒店、渔家乐饭店或同级（景区住宿无星级，景区内餐食和住宿条件有限，敬请理解）如遇满房或数量紧张则安排入住阿尔山市区同级酒店，恕不另行通知，请知悉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晚餐自理，给味蕾留点自由选择空间，可自行打卡草原网红美食或前往【中苏金街】感受满满的俄罗斯风情。
                <w:br/>
                今日美食推荐：俄罗斯歌舞表演餐（一边看表演一边品尝俄式大餐）、卢布里西餐厅等
                <w:br/>
                交通：大巴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满洲里：大饭店、福润兴、凯旋、满洲里饭店、兰维、御枫、凡尔赛、鑫友谊或同级（网评四钻）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早餐后，外观载于世界吉尼斯纪录的“最大的套娃和规模最大的异形建筑群”称号的【套娃广场】广场上分布大小套娃 200 多 个，是世界上最大的异型建筑群。
                <w:br/>
                外观满洲里第五代【国门+北疆明珠塔】国门景区距市区9公里，是满洲里市主要标志性旅游景区。雄伟壮观的中俄第五代国门是伟大祖国的象征，也是边城人民的骄傲。
                <w:br/>
                乘车赴跨国湿地景区——【二卡湿地】（游览约1小时，赠送景点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前往“烤肉之都”齐齐哈尔，晚餐自理，可自行品尝闻名中外的【齐齐哈尔烤肉】先后“师从”满、蒙古、朝鲜、回、达斡尔、鄂温克等多个民族，结合各家所长，形成了自己的风格。
                <w:br/>
                交通：大巴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齐齐哈尔：君悦、金源商务或同级（网评三钻）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最受喜爱的【丹顶鹤放飞表演】（视景区表演时间而定，如遇下雨等特殊情况无法观看，敬请理解）零距离欣赏“一品鸟”在一望无垠的大湿地上空的曼妙舞姿。听丹顶鹤高亢、宏亮的鸣叫声，就像西洋乐中的铜管乐器一样。仙鹤飞过，一切回归平静，看着阳光照在湿地上，好像一面挂着彩云的镜子。
                <w:br/>
                按照景区要求欣赏丹顶鹤放飞 丹顶鹤野化放飞训练时间（具体请以景区实际为准）：
                <w:br/>
                旺季（4月15日——10月31日）上午9:30、11:00，下午14:00、15:30； 
                <w:br/>
                乘车前往哈尔滨，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参观松花江畔【斯大林公园】，标志性建筑【防洪纪念塔】。漫步充满异国风情的百年老街——【中央大街】（游览约30分钟）外观【圣•索菲亚教堂广场】是远东最大的东正教教堂，去观赏俄罗斯传统的有着“帐篷顶、洋葱头”造型的是拜占庭造的一座罗马纪念馆，气势恢弘，精美绝伦，构成了哈尔滨独具异国情调的人文景观和城市风情。
                <w:br/>
                交通：大巴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哈尔滨：傲雪四季、臻图、松北丽呈东谷、景辰、豪滨假日、智选假日或同级（网评四钻）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住宿：宿2晚网评四钻酒店(哈尔滨/满洲里)+2晚网评三钻酒店(乌兰浩特/齐齐哈尔)+1 晚阿尔山公园内舒适型酒店或阿尔山市区酒店(景区住宿条件有限，敬请理解);报价含每成人每天一张床位，报名时如出现单人，酒店又不能加床或无三人间时，请补齐单房差;东北内陆地区住宿条件不能与发达南方城市相比，敬请理解:；
                <w:br/>
                用餐：含5早6正（餐标30元/人*4正+特色餐（铁锅炖/牛排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2025-01-15T17:17:22+08:00</dcterms:created>
  <dcterms:modified xsi:type="dcterms:W3CDTF">2025-01-15T17:17:22+08:00</dcterms:modified>
</cp:coreProperties>
</file>

<file path=docProps/custom.xml><?xml version="1.0" encoding="utf-8"?>
<Properties xmlns="http://schemas.openxmlformats.org/officeDocument/2006/custom-properties" xmlns:vt="http://schemas.openxmlformats.org/officeDocument/2006/docPropsVTypes"/>
</file>