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【全景云南】象往号云南全景目的地专列11日游 |昆明|大理|丽江|泸沽湖|瑞丽|芒市|腾冲|普洱|版纳行程单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GDHY-20241011Y-QJYN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勐焕大金塔-中国榕树王（独树成林）-腾冲北海湿地-保山腾冲和顺古镇-大理金梭岛-云南丽江古城-普洱太阳河国家森林公园-西双版纳野象谷-景洪曼听公园-热海大滚锅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★【特别升级体验】：
                <w:br/>
                1、全程0购物
                <w:br/>
                2、酒店全程三钻
                <w:br/>
                3、大理升级迎宾宴
                <w:br/>
                4、丽江升级火塘鸡
                <w:br/>
                5、瑞丽升级绿叶宴
                <w:br/>
                6、芒市升级傣族风味餐
                <w:br/>
                7、腾冲升级特色风味一土锅子
                <w:br/>
                8、腾冲升级特色风味一药膳宴
                <w:br/>
                9、景洪升级孔雀宴
                <w:br/>
                10、每天一瓶矿泉水
                <w:br/>
                11、每人赠送一套云南风光明信片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广州-昆明-保山
                <w:br/>
                前往火车站，乘车前往昆明。参考车次：D3818 广州南 8:50-昆明 17:44（车次仅供参考，具体以实际出票为准。）
                <w:br/>
                昆明集合， 22:00乘专列前往保山。
                <w:br/>
                交通：动车、专列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勐巴娜西珍奇园-勐焕大金塔-独树成林
                <w:br/>
                保山7:01接专列，早餐后乘车前往芒市，游览【勐巴娜西珍奇园】是国家AAAA级景区，现已建成具有古朴、自然、珍奇特色的高品位景点，是全国罕见的生态园林，汇集了全国少见的大量古树名木和世界罕见的硅化木玉石。其特色是：稀、奇、古、怪，堪称精品荟萃的旅游亮点、亚热带植物基因宝库。中餐品尝傣族风味餐，之后游览【勐焕大金塔】青山绿水间的“勐焕大金塔”金光灿灿，光彩夺目，雄伟壮观，更显神圣。是芒市标志性的建筑，也是生活在这里的傣族人民的圣地。赴瑞丽，游览【独树成林】景区，晚餐品尝景颇族风味餐—绿叶宴。
                <w:br/>
                交通：专列、空调旅游大巴
                <w:br/>
              </w:t>
            </w:r>
          </w:p>
        </w:tc>
        <w:tc>
          <w:tcPr/>
          <w:p>
            <w:pPr>
              <w:pStyle w:val="indent"/>
            </w:pPr>
            <w:r>
              <w:rPr>
                <w:rFonts w:ascii="宋体" w:hAnsi="宋体" w:eastAsia="宋体" w:cs="宋体"/>
                <w:color w:val="000000"/>
                <w:sz w:val="20"/>
                <w:szCs w:val="20"/>
              </w:rPr>
              <w:t xml:space="preserve">早餐：含早     午餐：正餐     晚餐：正餐   </w:t>
            </w:r>
          </w:p>
        </w:tc>
        <w:tc>
          <w:tcPr/>
          <w:p>
            <w:pPr>
              <w:pStyle w:val="indent"/>
            </w:pPr>
            <w:r>
              <w:rPr>
                <w:rFonts w:ascii="宋体" w:hAnsi="宋体" w:eastAsia="宋体" w:cs="宋体"/>
                <w:color w:val="000000"/>
                <w:sz w:val="20"/>
                <w:szCs w:val="20"/>
              </w:rPr>
              <w:t xml:space="preserve">瑞丽：瑞丽兴禧元大酒店、瑞丽市明都大酒店等或不低于以上标准酒店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姐告国门-一寨两国-热海公园-国殇墓园-洞山温泉
                <w:br/>
                早餐后之后游览【姐告国门】景区、【一寨两国】景区：感受一寨跨两国，一井饮两国，一秋荡两国，乘车赴腾冲（约2.5小时），游览然后抵达三大地热公园之一的【热海公园】（自理电瓶车15元/人），整个景区青山环抱，有澡塘河沿山势燃蜒而过，形成了景点错落分布，立体结构的特色。热海的地效显示特征为喷气孔、冒气地面、热沸泉、喷泉、热水泉、热水喷爆和毒气孔 7 种景观，其中具较高观赏价值的有大滚锅、热龙抱珠、鼓鸣泉、珍珠泉、眼镜泉、怀胎并、仙人澡塘、热辐地、狮子头、蛤蟆嘴、澡塘河瀑布和醉鸟井等。这些景点千姿百态，尤以大滚锅、之壮美最为罕见。青山绿水间的“勐焕大金塔”金光灿灿，光彩夺目，雄伟壮观，更显神圣。是芒市标志性的建筑，也是生活在这里的傣族人民的圣地。参观【国殇墓园】（约60分钟，每逢周一闭馆，参观不了敬请谅解） 腾冲国殇墓园始是腾冲人民为纪念中国远征军第二十集团军攻克腾冲阵亡将士而建立的陵园，也是全国建立最早、规模宏大的抗日烈士陵园，建爱国主义教育基地。
                <w:br/>
                晚餐【品尝药膳宴】
                <w:br/>
                晚上可自愿自费前往观赏《梦幻腾冲》大型文艺演出。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腾冲：腾冲玉湾酒店、腾冲中大酒店、腾冲玉都福楼大酒店等或不低于以上标准酒店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北海湿地-和顺古镇
                <w:br/>
                早餐后游览【北海湿地】公园：是国家首批公布的全国33处国家重点湿地之一，也是云南省唯一的国家湿地保护区．之后游览【和顺古镇】：中国十大古镇之一。后乘车赴保山（约2.5小时），22:40乘专列赴丽江。
                <w:br/>
                交通：专列、空调旅游大巴
                <w:br/>
              </w:t>
            </w:r>
          </w:p>
        </w:tc>
        <w:tc>
          <w:tcPr/>
          <w:p>
            <w:pPr>
              <w:pStyle w:val="indent"/>
            </w:pPr>
            <w:r>
              <w:rPr>
                <w:rFonts w:ascii="宋体" w:hAnsi="宋体" w:eastAsia="宋体" w:cs="宋体"/>
                <w:color w:val="000000"/>
                <w:sz w:val="20"/>
                <w:szCs w:val="20"/>
              </w:rPr>
              <w:t xml:space="preserve">早餐：含早     午餐：正餐     晚餐：正餐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情人滩-里格观景台-草海走婚桥
                <w:br/>
                早8:20抵丽江，乘车赴素有“高原明珠”之称的泸沽湖，前往摩梭人家做客，泸沽湖是女儿国，也是歌舞的王国。乘车前往【情人滩】，鸟瞰泸沽湖全景，远眺格姆女神山，泸沽湖环湖游：【里格观景台】、天下第一爱情鹊桥-【草海走婚桥】。泸沽湖边的摩梭村寨，每晚都要举行篝火晚会，您可以和摩梭族帅哥靓女一起，围着篝火载歌载舞。
                <w:br/>
                晚餐自费参加摩梭篝火晚会+摩梭民族歌舞晚宴：280元/人。
                <w:br/>
                交通：空调旅游大巴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泸沽湖：泸沽林卡酒店、九月精品酒店、泸沽湖觅见·泸沽湖酒店等或不低于以上标准酒店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玉龙雪山峡谷演艺公园--东巴秘境-丽江古城
                <w:br/>
                早餐后赴丽江游览【玉龙雪山峡谷演艺公园——东巴秘境】：长期以来，神秘的东巴文化吸引着世界上无数的游客。东巴文化，作为纳西族民族文化的重要内容之一，已有1000多年的历史。东巴秘境，用古老且神秘的东巴文化作为基底，以东巴文字、东巴画、图腾柱、东巴祭祀等传统纳西文化贯穿整个景区，更有龙潭、东巴图腾林、木村村集，让您喝一杯茶，放慢生活脚步，去欣赏人生的另一番风景，收获别样的温情后游览茶马古道的重要驿站。下午可自行游览世界文化遗产国家5A级景区【丽江古城】前往古城中央的四方街，与身着盛装的纳西族老人载歌载舞………这些老人，穿着纳西人特有的百褶裙，伴着音乐，牵手成列，缓缓踏步，盘旋而舞………古城属于自由活动，注意安全，导游不陪同。晚餐品尝【火塘鸡】
                <w:br/>
                晚上可自愿自费前往欣赏《丽水金沙》或《印象丽江》等大型文艺演出。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丽江：晟通大酒店、华天大酒店、柏雅朵酒店（丽江古城店）等或不低于以上标准酒店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新华村-金梭岛-洱海生态廊道S湾-大理古城
                <w:br/>
                早餐后乘车赴【新华村】游览，后至大理游览【金梭岛】，从高空往下看，一个小岛状如织梭，横卧在洱海之上，岛因此得名金梭岛。在大理一带的传说中，天上一位善织彩锦的仙女将自己的金榆城、紫禁城、中和镇。门头“大理”二字是集郭沫若书法而成。城内街道为典型的棋盘式布局。古城内“三家一眼井，一户几盆花”的景象依然国门景区。晚餐品尝白族【迎宾宴】。22:48乘专列赴版纳。
                <w:br/>
                交通：专列、空调旅游大巴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普洱森林公园-万亩茶园
                <w:br/>
                9:20抵普洱，随后参观原生态农场之一的【万亩茶园】，品尝地道云南普洱茶，亲自采摘原生态的大叶种茶叶，欣赏了解普洱茶。游览【原始森林公园】，入住酒店。
                <w:br/>
                （晚上可自愿自费篝火晚会或者游船，二选一 280/人），后入住酒店。
                <w:br/>
                交通：空调旅游大巴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景洪：蒂尔曼大酒店、乐彩大酒店、凯悦特大酒店、西双版纳景洪蓝馨酒店、西双版纳景洪NICE江景酒店等或不低于以上标准酒店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野象谷-勐泐大佛寺
                <w:br/>
                早餐后。游览前往国家AAAA级景区【野象谷】(游览时间约90分钟，不含索道），无数棵百米高的望天树在这片沟壑纵横的热带雨林中错落而生，将这里搭建成一座天然的绿色城堡，百鸟清脆的争鸣声宛如一曲曲动听的歌，迎接着远道而来贵宾。我们特意为您安排了大象表演，让您与乖巧、聪明的大象零距离接触。随后参观带您游览最具南传佛教特色——小乘佛教文化的 AAAA 级风景区【勐泐大佛寺】（自费乘坐观光电瓶车单程，40 元/人）是中国最大的南传佛教寺院，佛寺占地面积 400 亩，寺内落成南传佛教最高的大佛——吉祥大佛（高 60 米）、最高的大塔 （高 80 米）。其规划轮廓与原自然地貌巧合，呈坐佛形，为国内外所独有。从山门至万佛塔，佛祖释迦牟尼的生平巧妙的融入到景观和建筑中，使得每处细节都有说法、故事，从万佛塔广场俯视景洪市区，旖旎的热带风光尽收眼底，感受小乘佛教文化.晚上星光夜市。
                <w:br/>
                交通：空调旅游大巴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景洪：蒂尔曼大酒店、乐彩大酒店、凯悦特大酒店、西双版纳景洪蓝馨酒店、西双版纳景洪NICE江景酒店等或不低于以上标准酒店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自然民居-热带花卉园-曼听公园
                <w:br/>
                早餐后，乘车前往参观傣家【自然民居】了解民风民俗、感受傣家风情（参观时间约 120 分钟）， 傣族是西双版纳人口最多的少数民族。称呼女人叫“骚哆哩”，男人叫“猫哆哩”。傣族少女苗条美丽，现在仍然沿袭束腰的习惯，所以个个腰都很细。【热带花卉园】，【曼听公园】晚餐后21:36乘专列返回昆明。
                <w:br/>
                交通：专列、空调旅游大巴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游客集散中心-广州
                <w:br/>
                5:35抵昆明，早餐后前往【游客集散中心】，乘车昆明—广州返程，结束愉快的云南之旅！参考车次：D3844 昆明 12:38- 广州南21:10（车次仅供参考，具体以实际出票为准。）
                <w:br/>
                交通：动车
                <w:br/>
              </w:t>
            </w:r>
          </w:p>
        </w:tc>
        <w:tc>
          <w:tcPr/>
          <w:p>
            <w:pPr>
              <w:pStyle w:val="indent"/>
            </w:pPr>
            <w:r>
              <w:rPr>
                <w:rFonts w:ascii="宋体" w:hAnsi="宋体" w:eastAsia="宋体" w:cs="宋体"/>
                <w:color w:val="000000"/>
                <w:sz w:val="20"/>
                <w:szCs w:val="20"/>
              </w:rPr>
              <w:t xml:space="preserve">早餐：含早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1、住宿：全程当地商务空调标准间（全程单房差400元/床） 
                <w:br/>
                2、用餐：17正8早，团队餐9-11人一桌，八菜一汤； 
                <w:br/>
                3、用车：使用车辆为正规、合法旅游运营资质空调车辆，保证一人一座； 
                <w:br/>
                4、导游：行程中所安排导游为持有国家导游资格证； 
                <w:br/>
                5、含广州-昆明往返大交通
                <w:br/>
                备注：本行程不安排购物店（景中店不算旅行社安排。）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1、个人消费及行程内包含外所有费用不含；
                <w:br/>
                2、不提供自然单间，产生单房差或加床费用自理；
                <w:br/>
                3、门票：自理行程中所列景点门票和景区小交通。
                <w:br/>
                备注：请参加本次活动的老年朋友携带好身份证等优惠证件，否则不能享受门票优惠政策，证件优惠不能重复使用。
                <w:br/>
                4、不含旅游意外保险，强烈建议客人出发前购买旅游意外险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2、【报名条件】：
                <w:br/>
                凡身心健康，乐观向上者均可报名，有严重高血压、心脏病、哮喘病等易突发疾病及传染病、精神疾病患者谢绝参加，如有隐瞒病情者后果自负，且病情严重者我社有权劝退或终止合同。
                <w:br/>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1.请出团前注意当地天气预报，云南地处云贵高原，当地昼夜温差大，请带足保暖防寒衣物，云南日照强，紫外线强。长时间在户外活动,请戴上太阳帽、太阳镜，涂抹防霜，以保护皮肤。天气变化多端，请携带雨具。 
                <w:br/>
                2.云南属少数民族地区，请尊重当地少数民族的宗教及生活习俗。 
                <w:br/>
                备注：如客人在自由活动期间跟非我社导游（可能包含无资质野导）参加自费景点或客人自行前往自费景点，我社不承担任何责任。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【特别说明】：
                <w:br/>
                1、 空位损失：专列属于包车性质，组团社提前交款买断销售。一经预定则无法退回定金，旅游者在团队出发前向旅行社提出退团，旅行社则扣除铺位定金（该费用仅为铺位损失费不为票价全款，我社有继续用该铺的权利，敬请谅解）。在扣除专列铺位票款后，其余费用扣除标准为：行程前7-4日，收取扣除铺位费用后旅游费用的20%；行程前3日-1日收取除铺位费用后旅游费用的30%。行程当日，收取旅游费用的50%。
                <w:br/>
                2、 专列系包车性质，合同签订后车票不办理改签、分乘、变径或退票。
                <w:br/>
                3、 因任何原因不参加，费用一律不退，也不换等价项目，行程中遇天气原因，航班取消，道路塌方等自然灾害人力不可抗拒因素，所产生的费用及损失由客人自理！
                <w:br/>
                4、 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
                <w:br/>
                5、 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出发时间：10月10日、20日、30日、11月9日、19日左右
                <w:br/>
                铺位原则：
                <w:br/>
                硬卧：1人报名按中上铺、2人为上下铺或2个中铺，3人则为上中下铺，以此类推。
                <w:br/>
                软卧：1人报名按上铺，2人为上下铺，3人报软卧不承诺在一个包厢。
                <w:br/>
                儿童报价：
                <w:br/>
                12岁以下儿童游客，半价正餐、一个正座车位、导游服务费，产生其他费用需游客自理、早餐为酒店房费中提供，若小孩不占床，则须补早餐费，按入住酒店收费规定，由家长现付。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2025-01-15T23:27:23+08:00</dcterms:created>
  <dcterms:modified xsi:type="dcterms:W3CDTF">2025-01-15T23:27:23+08:00</dcterms:modified>
</cp:coreProperties>
</file>

<file path=docProps/custom.xml><?xml version="1.0" encoding="utf-8"?>
<Properties xmlns="http://schemas.openxmlformats.org/officeDocument/2006/custom-properties" xmlns:vt="http://schemas.openxmlformats.org/officeDocument/2006/docPropsVTypes"/>
</file>