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【中俄蒙列车】中蒙俄三国全景18天|纯玩|一价全含|俄罗斯|莫斯科|圣彼得堡|克宫|冬宫|叶宫花园琥珀宫|贝加尔湖游船|夏宫花园|卡洛明斯克庄园|全国联运行程单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ZEM18D20250516ZEM-XY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蒙古-俄罗斯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去程：北京-乌兰巴托  PEKUBN OM224/21:10-23:40
                <w:br/>
                回程：航班待定（包含莫斯科飞-所在地机票）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★中蒙俄列车横跨亚欧大陆，列车畅游18天体验各色风光；
                <w:br/>
                ★国际列车：蒙俄线-乌兰巴托/伊尔库茨克；俄线-伊尔库茨克/莫斯科/圣彼得堡；
                <w:br/>
                ★两国四城：“风吹草低现牛羊”的蒙古草原，“西伯利亚蓝眼睛”的贝加尔湖，“千顶之城”的莫斯科，“北方威尼斯”圣彼得堡；
                <w:br/>
                ★经典四宫：克里姆林宫/夏宫花园/冬宫/叶卡捷琳娜花园+琥珀宫
                <w:br/>
                ★深度体验：贝加尔湖游船/缆车上切尔斯基山/涅瓦河游船
                <w:br/>
                                   充足时间感受当地怡人风光，享受独有的宁静与惬意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全国联运-北京（转机）-乌兰巴托(飞行约2小时30分钟）
                <w:br/>
                请客人于指定时间在首都国际机场 T3 航站楼集合，由专业领队带领搭乘航班并协助办理登机及出境手续，带着喜悦的心情，飞往蒙古国首都乌兰巴托，抵达后入住酒店。
                <w:br/>
                *包含广州-北京的联运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普蕾米恩酒店或同级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乌兰巴托—特来奇大草原
                <w:br/>
                早餐后，参观现为蒙古国最大的喇嘛教寺院—【甘丹寺★】，该寺是蒙古国宗教文化中心，现有喇嘛 600多名。寺内建有高 27 米.重达 24 吨的“神勇无谓菩萨”雕像。通过对该寺庙参观，可以了解喇嘛教与蒙古族文化的密切联系。前往乌兰巴托郊外 50 公里的长金博尔多格参观【成吉思汗塑像】，雕像高 40 米、是世界上最大的成吉思汗骑马塑像。后驱车前往乌兰巴托以东80 公里，坐落在一个奇特的山谷中的【特日勒基国家森林公园】，这里有巍峨的群山、茂密的森林、潺潺的流水、三友洞、乌龟石等独特的自然景观。走访牧民艾力，了解牧民的生活，体验民族风情，享用蒙古特色美食—石头烤肉，餐后返回市区入住酒店。晚餐品尝最具蒙古特色的绿色食品石头烤羊肉，日落后欣赏漫天闪烁的星星，住特来奇草原度假村蒙古包（2 人独立卫浴）。
                <w:br/>
                交通：大巴
                <w:br/>
              </w:t>
            </w:r>
          </w:p>
        </w:tc>
        <w:tc>
          <w:tcPr/>
          <w:p>
            <w:pPr>
              <w:pStyle w:val="indent"/>
            </w:pPr>
            <w:r>
              <w:rPr>
                <w:rFonts w:ascii="宋体" w:hAnsi="宋体" w:eastAsia="宋体" w:cs="宋体"/>
                <w:color w:val="000000"/>
                <w:sz w:val="20"/>
                <w:szCs w:val="20"/>
              </w:rPr>
              <w:t xml:space="preserve">早餐：酒店早餐     午餐：新式中蒙餐     晚餐：新式中蒙餐   </w:t>
            </w:r>
          </w:p>
        </w:tc>
        <w:tc>
          <w:tcPr/>
          <w:p>
            <w:pPr>
              <w:pStyle w:val="indent"/>
            </w:pPr>
            <w:r>
              <w:rPr>
                <w:rFonts w:ascii="宋体" w:hAnsi="宋体" w:eastAsia="宋体" w:cs="宋体"/>
                <w:color w:val="000000"/>
                <w:sz w:val="20"/>
                <w:szCs w:val="20"/>
              </w:rPr>
              <w:t xml:space="preserve">特来奇草原度假村蒙古包（2 人一包，独立卫浴）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乌兰巴托—伊尔库茨克（蒙俄列车）
                <w:br/>
                早餐后，游览位于乌兰巴托市中心的【苏赫巴托广场】，该广场是以蒙古开国元勋苏赫巴托的名字命名的。广场中央有苏赫巴托纪念碑，逢重大节日和庆典，蒙古国官方都在此广场举行仪式向纪念碑献花圈，来访外国国家元首和政府首脑的欢迎仪式也在此广场举行。参观【蒙古民族博物馆★】，建于 1931 年，馆藏文物超过 4万件，涵盖了蒙古的历史、文化、政治、经济等内容，系统地展现了蒙古人的历史变迁，展示了传统的蒙古生活与文化。午餐后，乘车前往火车站，乘坐蒙俄跨国列车（发车参考时间：15:22 当地时间），此天我们离开蒙古国，就要前往心心念念的贝加尔湖了，晚上在火车上可不要睡不着哦！
                <w:br/>
                交通：大巴+火车
                <w:br/>
              </w:t>
            </w:r>
          </w:p>
        </w:tc>
        <w:tc>
          <w:tcPr/>
          <w:p>
            <w:pPr>
              <w:pStyle w:val="indent"/>
            </w:pPr>
            <w:r>
              <w:rPr>
                <w:rFonts w:ascii="宋体" w:hAnsi="宋体" w:eastAsia="宋体" w:cs="宋体"/>
                <w:color w:val="000000"/>
                <w:sz w:val="20"/>
                <w:szCs w:val="20"/>
              </w:rPr>
              <w:t xml:space="preserve">早餐：酒店早餐     午餐：新式中蒙餐     晚餐：X   </w:t>
            </w:r>
          </w:p>
        </w:tc>
        <w:tc>
          <w:tcPr/>
          <w:p>
            <w:pPr>
              <w:pStyle w:val="indent"/>
            </w:pPr>
            <w:r>
              <w:rPr>
                <w:rFonts w:ascii="宋体" w:hAnsi="宋体" w:eastAsia="宋体" w:cs="宋体"/>
                <w:color w:val="000000"/>
                <w:sz w:val="20"/>
                <w:szCs w:val="20"/>
              </w:rPr>
              <w:t xml:space="preserve">火车4人软卧包厢</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伊尔库茨克
                <w:br/>
                下午 3 点左右抵达伊尔库茨克：导游接站后前往伊尔库茨克市内游览。伊尔库茨克是拥有三百多年历史的名城城市古迹 ：久负盛名的东正教堂、波兰大教堂、政府大楼、二战胜利纪念广场、历史博物馆（以上景点均为外观），前往圣女修道院（外观约 10 分钟）在这里听导游给我们讲述这座修道院的来历和历史 ，之后前往亚历山大广场。在广场上可以看到很多俄罗斯人很悠闲的晒着太阳喝着啤酒。行程结束我们将特别安排欢迎晚宴 ，欢迎各位贵宾的到来。
                <w:br/>
                交通：火车+大巴
                <w:br/>
              </w:t>
            </w:r>
          </w:p>
        </w:tc>
        <w:tc>
          <w:tcPr/>
          <w:p>
            <w:pPr>
              <w:pStyle w:val="indent"/>
            </w:pPr>
            <w:r>
              <w:rPr>
                <w:rFonts w:ascii="宋体" w:hAnsi="宋体" w:eastAsia="宋体" w:cs="宋体"/>
                <w:color w:val="000000"/>
                <w:sz w:val="20"/>
                <w:szCs w:val="20"/>
              </w:rPr>
              <w:t xml:space="preserve">早餐：X     午餐：X     晚餐：特色餐（欢迎晚宴）   </w:t>
            </w:r>
          </w:p>
        </w:tc>
        <w:tc>
          <w:tcPr/>
          <w:p>
            <w:pPr>
              <w:pStyle w:val="indent"/>
            </w:pPr>
            <w:r>
              <w:rPr>
                <w:rFonts w:ascii="宋体" w:hAnsi="宋体" w:eastAsia="宋体" w:cs="宋体"/>
                <w:color w:val="000000"/>
                <w:sz w:val="20"/>
                <w:szCs w:val="20"/>
              </w:rPr>
              <w:t xml:space="preserve">北海或同级酒店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伊尔库茨克—利斯维扬卡小镇
                <w:br/>
                早餐后，乘车前往利斯特维扬卡小镇，途中参观唯一条从贝加尔湖流出的河流—安加拉河河口,聆听萨满圣石的传说；午餐后，参观【贝加尔湖博物馆★】（入内 1 小时）让您近距离了解神秘的贝加尔湖及湖底生物和矿产。浏览【塔利茨木建筑博物馆★】（露天木质博物馆）。参观木质建筑群，这些建筑群几乎都是 18 世纪、19世纪典雅古朴别具一番韵味（2 小时），参观真正的【圣尼古拉大教堂】（外观 15 分钟）。之后乘缆车前往切尔斯基观景台俯瞰贝加尔湖和安加拉河，爬行的过程中您将在高处欣赏到美丽的贝加尔湖湖畔秀丽风光，清澈透明，景色奇丽壮观，成吉思汗成为一代天骄的腹地。参加【贝加尔湖游船】世界上最深的湖也是是世界上最古老的淡水湖，距今已有 2500 万年的历史；此天游览结束后享用晚餐，餐后入住酒店。
                <w:br/>
                交通：大巴
                <w:br/>
              </w:t>
            </w:r>
          </w:p>
        </w:tc>
        <w:tc>
          <w:tcPr/>
          <w:p>
            <w:pPr>
              <w:pStyle w:val="indent"/>
            </w:pPr>
            <w:r>
              <w:rPr>
                <w:rFonts w:ascii="宋体" w:hAnsi="宋体" w:eastAsia="宋体" w:cs="宋体"/>
                <w:color w:val="000000"/>
                <w:sz w:val="20"/>
                <w:szCs w:val="20"/>
              </w:rPr>
              <w:t xml:space="preserve">早餐：酒店早餐     午餐：特色餐（俄式烤肉大串）     晚餐：俄式团餐   </w:t>
            </w:r>
          </w:p>
        </w:tc>
        <w:tc>
          <w:tcPr/>
          <w:p>
            <w:pPr>
              <w:pStyle w:val="indent"/>
            </w:pPr>
            <w:r>
              <w:rPr>
                <w:rFonts w:ascii="宋体" w:hAnsi="宋体" w:eastAsia="宋体" w:cs="宋体"/>
                <w:color w:val="000000"/>
                <w:sz w:val="20"/>
                <w:szCs w:val="20"/>
              </w:rPr>
              <w:t xml:space="preserve">小镇特色酒店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利斯特维杨卡—伊尔库茨克—安加尔斯克—扎拉里—奎顿—下乌丁斯克
                <w:br/>
                早餐后，由利斯特维杨卡返回伊尔库次克，午餐后乘车前往火车站，乘 R69 次 16：01 或 R81 次 22：46的火车前往莫斯科（俄罗斯铁路提前 90 天售票，票源比较紧张，具体乘坐班次以出票为准），沿途欣赏窗外美景。
                <w:br/>
                交通：大巴+火车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泰舍特—克拉斯诺亚尔斯克—新西伯利亚
                <w:br/>
                抵达克拉斯诺亚尔斯克，穿越叶尼塞河后，列车行进在中西伯利亚高原上。抵达俄罗斯第三大城市新西伯利亚，也是俄罗斯亚洲最大的城市，鄂毕河从市中心穿过流向北冰洋，进入新西伯利亚平原。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鄂毕—邱明—叶卡捷琳堡
                <w:br/>
                抵达俄罗斯石油城邱明市，抵达亚欧大陆的分界线所在地—叶卡捷琳堡市。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佩尔沃乌拉尔斯克—基洛夫山门—达尼洛夫
                <w:br/>
                列车穿过乌拉尔山后向东欧平原进发，抵达达尼洛夫。
                <w:br/>
                交通：火车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火车四人软卧包厢</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莫斯科
                <w:br/>
                冻土带沉降导致的铁轨起伏丝毫不影响战斗民族的车速 ，一路上途经过草原、森林、湿地、 山谷、戈壁 ，湖畔多样地貌 。预计时间早上 04 点 56 或 05 点 10 终于抵达这段充满惊奇之旅的终点莫斯科。导游接站后 ，开始游览：【察里津诺皇家庄园★】（入内约 1 小时）察里津诺庄园位于莫斯科市区南部 ， 1776 年由当时俄帝国女皇叶卡捷琳娜二世下 令修建，为了庆祝在第一次俄土战争中取得胜利。但之后女皇对建成的宫殿非常不满，又下令进行重建，女皇去世时宫殿还 没完全竣工，便就此衰落了。现在这里成了公园 ，里面植被茂盛 ，宫殿优雅，整体环境非常优美，是莫斯科市民郊游、户外野餐的好去处。【麻雀山观景台】（约 30 分钟）麻雀山又名列宁山 ，是莫斯科的最高处 ，莫斯科河从山脚流过。观景台在麻雀山上 ，正对莫斯科大学正门 ，在此可俯瞰莫斯科河与莫斯科市区 ，美景尽收眼底，【莫斯科大学】（外观约 20 分钟）莫斯科大学是俄罗斯联邦规模最大 ，历史最悠久的综合性高等学府和教学、科研、文化 中心，也是全世界最大和最著名的高等学府之一。莫斯科大学主楼是莫斯科七座斯大林式摩天大楼中最高的建筑—被称为莫斯科“七姐妹”之一 ，也是莫斯科的地标性建筑之一。
                <w:br/>
                交通：火车+大巴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格林伍德酒店、全景酒店或同级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莫斯科—苏兹达里—弗拉基米尔
                <w:br/>
                早餐后，开始金环古城之旅，乘车前往苏兹达里，抵达后参观【小克里姆林宫】(约 40 分钟)、 【乡村建筑博物馆】(约 30 分钟)，深入体验俄罗斯中世纪古镇风情。后前往另一金环古城弗拉基米尔市：参观白石拱门、圣诞教堂(12 世纪)、乌斯宾教堂、德米特里教堂。
                <w:br/>
                交通：大巴
                <w:br/>
              </w:t>
            </w:r>
          </w:p>
        </w:tc>
        <w:tc>
          <w:tcPr/>
          <w:p>
            <w:pPr>
              <w:pStyle w:val="indent"/>
            </w:pPr>
            <w:r>
              <w:rPr>
                <w:rFonts w:ascii="宋体" w:hAnsi="宋体" w:eastAsia="宋体" w:cs="宋体"/>
                <w:color w:val="000000"/>
                <w:sz w:val="20"/>
                <w:szCs w:val="20"/>
              </w:rPr>
              <w:t xml:space="preserve">早餐：酒店早餐     午餐：简易俄餐     晚餐：简易俄餐   </w:t>
            </w:r>
          </w:p>
        </w:tc>
        <w:tc>
          <w:tcPr/>
          <w:p>
            <w:pPr>
              <w:pStyle w:val="indent"/>
            </w:pPr>
            <w:r>
              <w:rPr>
                <w:rFonts w:ascii="宋体" w:hAnsi="宋体" w:eastAsia="宋体" w:cs="宋体"/>
                <w:color w:val="000000"/>
                <w:sz w:val="20"/>
                <w:szCs w:val="20"/>
              </w:rPr>
              <w:t xml:space="preserve">金环小镇特色酒店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谢尔盖耶夫镇—莫斯科
                <w:br/>
                早餐后，前往莫斯科郊外小镇—谢尔盖耶夫镇，又名为扎戈尔斯克。莫斯科的卫星城市之一，位于市区东北71千米处。是一座风景如画，建筑独特的城市，也是俄罗斯金环城市之一。从莫斯科乘车1个多小时即可到达。游览三圣一教堂，可外观升天教堂，教皇宫殿和斯摩棱斯克教堂(1748年)，以及斋房、钟楼、慈善医院等；后乘车返回莫斯科。
                <w:br/>
                交通：大巴
                <w:br/>
              </w:t>
            </w:r>
          </w:p>
        </w:tc>
        <w:tc>
          <w:tcPr/>
          <w:p>
            <w:pPr>
              <w:pStyle w:val="indent"/>
            </w:pPr>
            <w:r>
              <w:rPr>
                <w:rFonts w:ascii="宋体" w:hAnsi="宋体" w:eastAsia="宋体" w:cs="宋体"/>
                <w:color w:val="000000"/>
                <w:sz w:val="20"/>
                <w:szCs w:val="20"/>
              </w:rPr>
              <w:t xml:space="preserve">早餐：酒店早餐     午餐：简易俄餐     晚餐：中式团餐   </w:t>
            </w:r>
          </w:p>
        </w:tc>
        <w:tc>
          <w:tcPr/>
          <w:p>
            <w:pPr>
              <w:pStyle w:val="indent"/>
            </w:pPr>
            <w:r>
              <w:rPr>
                <w:rFonts w:ascii="宋体" w:hAnsi="宋体" w:eastAsia="宋体" w:cs="宋体"/>
                <w:color w:val="000000"/>
                <w:sz w:val="20"/>
                <w:szCs w:val="20"/>
              </w:rPr>
              <w:t xml:space="preserve">格林伍德酒店、全景酒店或同级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莫斯科—圣彼得堡（动车约4小时）
                <w:br/>
                早餐后，【红场】及周边景点感受俄罗斯那摄人心扉的历史印痕，红场面积9.1万平方米，地面全部由条石铺成，显得古老而神圣，古俄语意为"美丽的广场"。红场及周边景有：【无名英雄纪念碑，瓦西里大教堂，亚历山大花园】亚历山大花园是克里姆林宫红墙外的一个长方形公园。这里是莫斯科人休息游玩最喜欢去的场所之一现在修建的马涅什地下商场和广场，与花园浑然一体，喷泉、雕塑随处可见。在花园内，有著名的无名烈士墓，它建成于1967年胜利节前夜。墓前有一火炬，不灭的火焰从建成时一直燃烧到现在。【莫斯科国立百货商场】（又称古姆商场）。（以上景点均为外观，游览时间约为1.5小时）【克里姆林宫★】（入内约1.5小时，克宫每周四闭馆）在俄语中意为“内城”。位于俄罗斯首都的最中心的博罗维茨基山岗上，南临莫斯科河，西北接亚历山大罗夫斯基花园，东南与红场相连，呈三角形。游览结束后乘动车前往圣彼得堡，抵达后入住酒店。
                <w:br/>
                交通：大巴+动车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你好酒店、波罗的海酒店、普尔科沃酒店或同级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圣彼得堡
                <w:br/>
                早餐后，前往以前沙皇的“皇宫”【冬宫★】（入内约1.5小时，冬宫每周一闭馆）冬宫又名艾勒米塔什博物馆，于圣彼得堡的王宫广场上，冬宫是其中最主要的建筑。它与伦敦的大英博物馆、巴黎的卢浮宫、纽约的大都会艺术博物馆一起，并称为世界四大博物馆。该馆最早是叶卡捷琳娜二世女皇的私人博物馆。【冬宫广场】（约10分钟）中心是亚历山大柱，整块花岗岩，用来纪念1812年反抗拿破仑战争胜利而建造。【亚历山大纪念柱】（约10分钟）是为庆祝俄罗斯民族在1812年卫国战争中取得胜利花岗石制成。没有任何支撑和打地基,只靠自身重量屹立。【滴血教堂】（下车外观约20分钟）这是一座相当传统的东正教堂，又名基督复活教堂，其炫丽的圆顶结构部分模仿了莫斯科的瓦西里升天大教堂，是圣彼得堡地区少有的纯俄罗斯风格建筑。【瓦西里岛古港口灯塔】（外观约10分钟）是为入港船只导航的灯塔，称为拉斯特莱里柱，在重大节日里灯塔会点燃。【海军总部大厦】（外观约10分钟）整海军个总部以其严谨简明的设计风格与主题明确隆重的雕像群，象征着俄罗斯水手们的英勇精神。【彼得堡罗要塞】（入内参观约40分钟，不进教堂和监狱）它是圣彼得堡的发祥地，坐落在市中心涅瓦河右岸，是彼得堡著名的古建筑。该要塞于1703年由彼得大帝在兔子岛上奠基，它与圣彼得堡同龄。其中，最著名的是圣彼得堡大教堂，教堂的钟楼尖顶是俄国占领靠涅瓦河以及波罗的海边土地的象征。其高度为122.5米，至今仍是全市最高建筑物。【涅瓦河游船】下午乘坐涅瓦河游船可以欣赏涅瓦河两岸的风景，在船上可以一边喝着伏特加一边观看俄罗斯民族舞蹈，让人流连忘返。
                <w:br/>
                交通：大巴
                <w:br/>
              </w:t>
            </w:r>
          </w:p>
        </w:tc>
        <w:tc>
          <w:tcPr/>
          <w:p>
            <w:pPr>
              <w:pStyle w:val="indent"/>
            </w:pPr>
            <w:r>
              <w:rPr>
                <w:rFonts w:ascii="宋体" w:hAnsi="宋体" w:eastAsia="宋体" w:cs="宋体"/>
                <w:color w:val="000000"/>
                <w:sz w:val="20"/>
                <w:szCs w:val="20"/>
              </w:rPr>
              <w:t xml:space="preserve">早餐：酒店早餐     午餐：特色餐（普京生日木午餐）     晚餐：中式团餐   </w:t>
            </w:r>
          </w:p>
        </w:tc>
        <w:tc>
          <w:tcPr/>
          <w:p>
            <w:pPr>
              <w:pStyle w:val="indent"/>
            </w:pPr>
            <w:r>
              <w:rPr>
                <w:rFonts w:ascii="宋体" w:hAnsi="宋体" w:eastAsia="宋体" w:cs="宋体"/>
                <w:color w:val="000000"/>
                <w:sz w:val="20"/>
                <w:szCs w:val="20"/>
              </w:rPr>
              <w:t xml:space="preserve">你好酒店、波罗的海酒店、普尔科沃酒店或同级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圣彼得堡
                <w:br/>
                早餐后，游鉴【夏宫花园★】（不入宫殿参观约1.5小时）坐落在芬兰湾南岸的森林中，位于圣彼堡西南约30公里处，是世界上最大的喷泉园林，夏宫花园分为上花园和下花园，是1714年由彼得大帝下令并亲自督造的，因而又被称为彼得宫。因为其豪华壮丽的建筑风格，夏宫也被誉为“俄罗斯的凡尔赛宫”。【伊萨基耶夫教堂】（外观约20分钟）它当年是俄罗斯首都的主教大教堂。建筑非常宏伟，气势磅礴，外面的圆柱设计十分独特，在涅瓦河岸能看到这座金顶的大教堂，与圣彼得堡市区融为一体！【青铜骑士像】（外观约15分钟）它高5米，重20吨。彼得大帝骑在腾越的骏马上，脚踩一条蛇，寓意打破拿破仑的侵犯，神情坚定，由普希金的以及抒情诗而得名。【狮身人面像】（外观约10分钟）是阿门霍特布三世的法老面像，公元前1455年雕刻于埃及，1832年从尼罗河畔运至圣彼得堡。坐落在风景优美的涅瓦河岸，此处也是游人的聚集地，还可以看到河边摆摊售卖特色纪念品的俄罗斯小贩！【阿芙乐尔号巡洋舰】（外观约20分钟）俄国一艘著名的且具有革命纪念意义的巡洋舰，该军舰也是俄罗斯共产主义革命的标志和象征。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你好酒店、波罗的海酒店、普尔科沃酒店或同级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圣彼得堡—莫斯科（动车约4小时)
                <w:br/>
                早餐后，游览【叶卡捷琳娜花园+琥珀宫★】（入内约2小时）叶卡捷琳娜宫殿在欧洲具有极高的知名度。如果说冬宫、夏宫展现了彼得大帝男性的刚强和权力，金碧辉煌，英国大使参观后说，俄沙皇是全世界最奢侈的皇帝，骄奢淫靡的气息依然沁淫着整座园林，宫殿内有世界八大奇迹之一的“琥珀屋”、是俄罗斯历史上最奢华、保存最完整的国家级宫殿。【尼古拉教堂】（外观10分钟）淡蓝色的墙面和白色的圆柱，以及金色的穹顶闪耀着迷人的光芒，这是俄罗斯斯巴洛克风格的教堂，今天依然很活跃。这里所祭祀的圣尼古拉被认为是航海者的守护神。因此，这座教堂也被称为“大海的教堂”。【斯莫尔尼宫建筑群】（外观约10分钟）它古老而神秘，是俄罗斯的第一座为女子而建的女子贵族中学。【涅瓦大街】（自由活动约2小时）涅瓦大街是圣彼得堡最热闹最繁华的街道，聚集了该市最大的书店、食品店、最大的百货商店和最昂贵的购物中心。在这里，你还可以欣赏到各类教堂、众多的名人故居以及历史遗迹。【喀山教堂】（外观约20分钟）喀山大教堂位于圣彼得堡的涅瓦大街上，专为存放俄罗斯东正教的重要圣物—喀山上帝之母圣像而建造，并因此而得名。教堂最显著的地方在于它的一个呈半圆形的柱廊，这些石柱一路延伸到涅瓦大街上，掩映着背后高达70米的教堂圆顶。后乘动车前往莫斯科，抵达后入住酒店。
                <w:br/>
                交通：大巴+动车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格林伍德酒店、全景酒店或同级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莫斯科-国内-全国各地（此天不含餐）
                <w:br/>
                早餐后，早上睡到自然醒，酒店早餐后，前往阿尔巴特大街自由逛街，它是莫斯科市中心的一条著名步行街，源 15 世纪， 约1公里，紧邻莫斯科河，莫斯科市现存最古老的街道之一。虽狭小短促，只八九百米长，十来米宽，俄罗斯风情却非常浓厚，俄罗斯人称之为"莫斯科的精灵"。后前往机场，乘航班飞返国内，晚宿航班上。
                <w:br/>
                交通：大巴+飞机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抵达温暖的家
                <w:br/>
                抵达国内，结束愉快的旅程。请客人认真填写旅行意见单，我们会根据您的意见不断改进。感谢您的信任与支持，祝您生活愉快！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1、出发地-北京、北京-乌兰巴托、莫斯科-全国各地（首选联运航班，不保证直飞）经济舱机票；
                <w:br/>
                2、乌兰巴托-伊尔库茨克4人包厢，伊尔库茨克-莫斯科4人软卧火车，莫斯科-圣彼得堡往返动车;
                <w:br/>
                3、游览用车以17-45座客位车为主;
                <w:br/>
                4、住宿：行程所列11晚酒店双人间住宿，两人一间（蒙古乌兰巴托酒店双人间住宿1晚、莫斯科双人标准间住宿3晚、圣彼得堡双人标准间住宿3晚、4晚特色住宿：1晚度假村蒙古包住宿(2人一包，独立卫浴)、金环小镇特色酒店、伊尔库茨克（贝加尔湖）特色酒店、贝加尔湖小镇特色酒店各1晚）；
                <w:br/>
                5、餐食：行程中所列的11早19正，11个早餐为酒店内早餐，15个团餐(8菜1汤，餐标10美金)+4个特色餐(石头烤羊肉，俄式烤肉大串，欢迎晚宴，餐标15美元、普京木午餐，餐标35美金)，如因自身原因放弃用餐，则餐费不退;
                <w:br/>
                6、专业优秀中文导游服务(含餐补、景点补贴及外宿补贴，每日服务10小时，超时每小时补1200卢布);
                <w:br/>
                7、全程优秀领队服务；
                <w:br/>
                8、境外司导服务费；
                <w:br/>
                9、门票:行程中所列入内的首道入内门票；
                <w:br/>
                10、签证费（含俄罗斯境外保险）；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1.全程单间差:参考价：4500元（以实际报价为准）
                <w:br/>
                <w:br/>
                <w:br/>
                2.宾馆住宿的个人费用（收费 TV，迷你 BAR，电话传真等通讯费用）；
                <w:br/>
                3.行程规定外的餐饮，酒水等消费；
                <w:br/>
                4.个人行李费；
                <w:br/>
                5.行程中未列出景点自费门票，服务项目未提到的其他一切费用
                <w:br/>
                6.办理护照费用；
                <w:br/>
                7.洗衣，理发，电话，饮料，烟酒，付费电视，行李搬运等私人费用；
                <w:br/>
                8.旅途中将证照遗失后的补办等费用（包括证照补办。交通。住宿、餐饮费用等）；
                <w:br/>
                9.旅游费用不包括旅游者因违约、自身过错、自由活动期间内行为或自身疾病引起的人身和财产损失等；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1.行程中所列航班号及时间仅供参考，将根据实际情况做出合理的调整；
                <w:br/>
                2.请您在境外期间遵守当地的法律法规，以及注意自己的人身安全；
                <w:br/>
                3.此参考行程和旅游费用，我公司将根据参团人数、航班、签证及目的地国临时变化保留调整的权利；
                <w:br/>
                4.依照旅游业现行作业规定，本公司有权依据最终出团人数情况，调整房间分房情况；
                <w:br/>
                5.您在境外旅游时除了准备信用卡以外，请尽量准备一些当地货币的现金，有些商店不能刷卡只接受现金；
                <w:br/>
                建议您出国前兑换好一切购物所需当地货币，如果您携带信用卡请在国内确认好已激活才可以在境外使用；
                <w:br/>
                6.行程中所注明的城市间距离，参照境外地图，仅供参考，视当地交通状况进行调整；
                <w:br/>
                7.根据欧盟法律规定，导游和司机每天工作时间不得超过10小时；
                <w:br/>
                依照旅游业现行作业规定，本公司有权依据最终出团人数情况，调整房间分房情况。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1、报名以定金为准，定金8000元/人；团款余额最晚支付日为团队出发前 8 个工作日；
                <w:br/>
                2、退团约定：游客报名后因故不能参加本次旅游的，根据旅游法出发前30天内进入罚款期，30天内取消退团，损失火车票定金1500元/人，出团前8天内取消退团，损失全团款（结合旅游法规定，依据航空公司规则以及境外资源规则为准，且航司及境外资源均不出具任何损失证明，请贵社与客人说明此情况）
                <w:br/>
                3、按照境外酒店规定，提前30天取消即产生罚款，且不提供任何罚款证明；
                <w:br/>
                4、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5、旅行社的领队或导游人员及其他工作人员无法为游客提供一对一的服务，旅行社工作人员在接待游客报名时已经充分告知本行程中的注意事项和对游客身体健康的要求 ，旅游活动中游客必须注意自身安全和随行未成年人的安全，保管好个人财务，贵重物品随身携带。因旅游者疏于保管，自身财物丢失、被盗等导致的财产损失及不听从导游或领队安排，私自行动引起的人身财产损失，旅行社不承担责任。
                <w:br/>
                ◎车辆行驶过程中严禁离开座位，以防受伤。第一排座位为领队导游工作位，严禁他人入座。
                <w:br/>
                ◎未成年人必须有成年人陪伴方可参团，一起报名参团的成人即为其参团过程中的监护人有责任。
                <w:br/>
                【退费说明】
                <w:br/>
                （1）如遇天气、罢工、地震等人力不可抗力因素无法游览，我社将按照旅行社协议，退还未游览景点门票费用，但赠送项目费用不退；
                <w:br/>
                （2）游客因个人原因临时自愿放弃游览，酒店住宿、餐、车等费用均不退还。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俄罗斯执行团体免签，
                <w:br/>
                蒙古国执行电子签；
                <w:br/>
                所需资料：1.护照，有效期大于返程日期六个月以上， 且有三页以上空白签证页。
                <w:br/>
                2.两寸白底电子证件照
                <w:br/>
                3.填写个人信息表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1.护照，有效期大于返程日期六个月以上， 且有三页以上空白签证页。
                <w:br/>
                2.两寸白底电子证件照
                <w:br/>
                3.填写个人信息表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2025-04-19T11:49:37+08:00</dcterms:created>
  <dcterms:modified xsi:type="dcterms:W3CDTF">2025-04-19T11:49:37+08:00</dcterms:modified>
</cp:coreProperties>
</file>

<file path=docProps/custom.xml><?xml version="1.0" encoding="utf-8"?>
<Properties xmlns="http://schemas.openxmlformats.org/officeDocument/2006/custom-properties" xmlns:vt="http://schemas.openxmlformats.org/officeDocument/2006/docPropsVTypes"/>
</file>