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冬日奇景】美国东西岸·墨西哥蒂华纳16天丨纯玩丨直飞往返丨3大特色餐丨升级拉斯五星酒店丨拱门·峡谷地·锡安·科罗拉多大峡谷·布莱斯丨越野车勇闯纪念碑谷丨羚羊彩穴丨尼亚加拉大瀑布丨硅谷丨加州最美一号公路丨旧金山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FHXY-US1724051079x6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踏上美国奇幻之旅，感受尼亚加拉大瀑布的磅礴气势，乘吉普车驰骋纪念碑谷，探索羚羊峡谷的光影奇观，在大峡谷国家公园体验自然的震撼。畅游五大国家公园，打卡九大名城，再沿加州1号公路尽览海天一色。旧金山的金门大桥和独特文化更让人流连忘返，这趟旅行无疑是视觉与心灵的盛宴。
                <w:br/>
                【安心游】国泰航空 · 往返直飞 · 舒适旅程
                <w:br/>
                【景点全】2大国家 · 9大名城 · 5大国家公园 · 2大隐世秘境 · 1处跨国奇景大瀑布
                <w:br/>
                【真纯玩】摄影天堂羚羊峡谷是必游景点，别家卖268美元自费；拉斯璀璨夜游，别家卖80美元，我家为增加客人体验感，全包含
                <w:br/>
                【体验好】越野车勇闯纪念碑谷 · 近观尼亚加拉大瀑布 · 沿太平洋一号海滨公路赏旖旎风光
                <w:br/>
                【行程顺】东岸入，西岸出，易倒时差，洛杉矶-旧金山中间停留一晚童话加州小镇，避免一天7小时长途行车
                <w:br/>
                【享美食】安排特色餐：一顿牛排餐、一顿西部明星汉堡、一顿旧金山渔人码头螃蟹餐
                <w:br/>
                【住舒适】我司坚定选用国际连锁品牌酒店，拉斯维加斯升级1晚五钻酒店，每间酒店实地考察，不采用劣质酒店
                <w:br/>
                【导游好】15年以上带团经验的签约导游，专职多年带队美洲的五星好评导游
                <w:br/>
                【有保障】22年专业美洲供应商，因为专注，所以专业
                <w:br/>
                “拒绝低价游，，专注品质与游客体验，让你每一步旅程都值得铭记！”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交通：参考航班：CX830 HKGNYC 0905-1315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La Quinta Inn/ 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纽约-自由女神游船-华尔街-联合国总部大厦-洛克斐勒广场-第五大道-时代广场-百老汇大道-哈德逊广场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游毕，送返新泽西酒店休息，结束当天行程。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克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抵达后，送往酒店休息，结束当天行程。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水牛城✈拉斯维加斯
                <w:br/>
                【拉斯维加斯】是美国内华达州最大的城市，也是座享有极高国际声誉的城市。这里的主题式酒店设计精美，彰显着这座繁华都市的金碧辉煌和独特魅力。有“世界娱乐之都”和“结婚之都”的美称。
                <w:br/>
                特别安排【拉斯维加斯夜游】体验美国最美丽、最璀璨、最耀眼、最具代表性的不夜城，夜游拉斯维加斯也是体验美国奢华、疯狂和纸醉金迷的最好方式。【巨大球形Sphere】（外观）这座名为“Sphere”的巨大球形建筑于2023年9月首次亮相。就像悬浮在空中的巨型地球仪一样。
                <w:br/>
                游毕，送往酒店休息，结束当天行程。
                <w:br/>
                交通：飞机
                <w:br/>
              </w:t>
            </w:r>
          </w:p>
        </w:tc>
        <w:tc>
          <w:tcPr/>
          <w:p>
            <w:pPr>
              <w:pStyle w:val="indent"/>
            </w:pPr>
            <w:r>
              <w:rPr>
                <w:rFonts w:ascii="宋体" w:hAnsi="宋体" w:eastAsia="宋体" w:cs="宋体"/>
                <w:color w:val="000000"/>
                <w:sz w:val="20"/>
                <w:szCs w:val="20"/>
              </w:rPr>
              <w:t xml:space="preserve">早餐：√     午餐：X     晚餐：特色牛排餐   </w:t>
            </w:r>
          </w:p>
        </w:tc>
        <w:tc>
          <w:tcPr/>
          <w:p>
            <w:pPr>
              <w:pStyle w:val="indent"/>
            </w:pPr>
            <w:r>
              <w:rPr>
                <w:rFonts w:ascii="宋体" w:hAnsi="宋体" w:eastAsia="宋体" w:cs="宋体"/>
                <w:color w:val="000000"/>
                <w:sz w:val="20"/>
                <w:szCs w:val="20"/>
              </w:rPr>
              <w:t xml:space="preserve">Westgate Las Vegas/Rio Las Vegas或同级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拉斯维加斯-布莱斯峡谷国家公园-锡安国家公园-圣乔治周边小镇
                <w:br/>
                【布莱斯峡谷国家公园】（约1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1.5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圣乔治周边小镇-峡谷地国家公园-拱门国家公园-国家公园周边小镇
                <w:br/>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国家公园周边小镇-阿甘大道-越野车勇闯纪念碑谷-佩吉周边小镇
                <w:br/>
                【阿甘大道】电影《阿甘正传》中，主人公阿甘跑步穿越美国，停下脚步的一处地方，是以纪念碑谷为背景的163号公路。
                <w:br/>
                【纪念碑谷】（约1小时）乘坐炫酷狂野吉普车，由印第安人带着你分享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圣乔治周边小镇-马蹄湾-羚羊彩穴-科罗拉多大峡谷（南峡）-拉斯维加斯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科罗拉多大峡谷国家公园南缘】（约1.5小时）大峡谷1.6公里深，16公里宽，既令人惊叹又具迷人魅力，是20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Westgate Las Vegas/Rio Las Vegas或同级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拉斯维加斯-洛杉矶-星光大道-杜比剧院-中国大剧院-比佛利山庄-圣塔莫尼卡海滩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比佛利山庄】（约30分钟）早已如雷贯耳，这里被人们称为财富名利的代表和象征。时尚傲客喜欢在这里寻找最新鲜的创意，好莱坞明星喜欢在这里感受奢华与绚丽，就连世界名流也喜欢汇聚于此，感受这座世界顶级奢华之都的魅力。
                <w:br/>
                【圣塔莫尼卡海滩】（约30分钟）是北美66号公路的终点。是离市区最近的海滩，这里平日热闹非凡。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Best Western/Sleep Inn/ La Quinta Inn/ 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洛杉矶-圣地亚哥-墨西哥蒂华纳-洛杉矶
                <w:br/>
                【圣地亚哥市区游览】圣地亚哥旧城、胜利之吻等。拥有112公里长的海滩、令人叹为观止的美景、四季如春的宜人气候，圣地亚哥以加利福尼亚的海滨之城而闻名，是一个理想的度假胜地。
                <w:br/>
                【圣地亚哥军港】（约40分钟）自由漫步于港口广场，在胜利之吻雕塑前留影，港口边停靠着退役的中途岛号航空母舰。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【墨西哥-蒂华纳】著名的墨西哥第三大城市蒂华纳，在那里感受墨西哥的风情，与美国完全不一样的异国情调。蒂华纳依托独特的地理条件，成为墨主要旅游目的地之一。旅游设施先进，旅游项目多种多样。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【革命大道】路口有一个高大的金属拱作为标记。这条街满街都是药铺，工艺品店，酒吧咖啡厅，还有一些餐馆。
                <w:br/>
                （友谊公园+文化中心+悔恨碑+革命大道游览共约45分钟）
                <w:br/>
                游毕，返回洛杉矶，入住酒店休息，结束当天行程。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Best Western/Sleep Inn/ La Quinta Inn/ 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洛杉矶-圣塔芭芭拉码头-圣塔芭芭拉法院钟楼-圣塔芭芭拉-丹麦小镇-加州小镇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【圣塔芭芭拉】美国加利福尼亚州的圣塔芭芭拉市，也称圣巴巴拉或圣塔巴巴拉 (Santa Barbara)，背靠圣塔耶兹山脉，面临太平洋，圣塔巴巴拉平均房价达96万美元，在美国富翁的10大理想居住地排名中位居第四名。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加州小镇-卡梅尔小镇-加州1号海滨公路-象海豹野生保护区-硅谷-旧金山
                <w:br/>
                【17英里风景区】（约40分钟）沿着太平洋海岸，绕行蒙特利半岛，见大海在峭壁之下，孤松在永不消散云雾之上，山光水色恰似泼墨山水，有种如梦似幻的迷蒙美感。
                <w:br/>
                【加州1号海滨公路】（途经）沐浴着加州的阳光，吹着美国西岸的海风，听着太平洋拍打沿岸的声音，就像梦境一般美妙，这就是加州1号公路的魅力。它位于洛杉矶以北，旧金山以南，非常出名的景观公路，弯弯曲曲的沿着太平洋。
                <w:br/>
                【卡梅尔小镇】（约40分钟）是一座人文荟萃、艺术家聚集，充满波西米亚风味的小城镇，犹如世外桃源。国画大师张大千也曾被卡梅尔深深吸引并旅居于此。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 Valley）的别称。硅谷最早是研究和生产以硅为基础的半导体芯片的地方，因此得名。
                <w:br/>
                【苹果飞船总部大楼】（外观约10分钟）美国苹果公司新总部大楼，该建筑耗时8年时间完工，总花费达50亿美元；可体验观看“飞船总部”的大视角，参观【苹果新总部访客中心】（入内约10分钟）Apple Park，苹果飞船总部乔布斯生前所设计。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旧金山-金门大桥-艺术宫-九曲花街-渔人码头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晚上前往旧金山机场，乘机返回香港
                <w:br/>
                交通：飞机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旧金山✈香港
                <w:br/>
                乘当天航班，跨越日期变更线，时间自动增加一天。
                <w:br/>
                交通：参考航班CX873 SFOHKG 0015-0600+1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抵达香港后乘车返回深圳，抵达后散团，自行返回，结束旅程。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行程所列酒店住宿（2人1间，具有独立卫生间，空调）；拉斯维加斯升级一晚5星酒店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正餐：含行程所列正餐，其中3个特色餐：洛杉矶IN&amp;OUT美式汉堡，拉斯维加斯美式牛排，旧金山渔人码头螃蟹餐，其余正餐，请客人自理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行程所列景点第一门票（注：乘船游览自由女神，不上岛；黄石国家公园；大提顿国家公园，科罗拉多大峡谷（南峡）；羚羊彩穴，峡谷地国家公园，拱门国家公园，纪念碑谷，布莱斯峡谷，锡安公园）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全程司导服务费USD239/人；
                <w:br/>
                5	额外游览用车超时费（导游和司机每天正常工作时间不超过9小时，如超时需加收超时费）；
                <w:br/>
                6	行程中所列游览活动之外项目所需的费用；
                <w:br/>
                7	单间差CNY6880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1.客人落实行程时，需交纳报名费CNY5000/人，以便占位
                <w:br/>
                2.行程开始前35日取消，不产生损失；（如果涉及签证费，按照实际产生费用收取）
                <w:br/>
                3.行程开始前34日至16日取消，支付旅游费用总额60%的违约金；
                <w:br/>
                4.行程开始前15日内取消，支付旅游费用总额100%的违约金；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2025-01-07T06:43:01+08:00</dcterms:created>
  <dcterms:modified xsi:type="dcterms:W3CDTF">2025-01-07T06:43:01+08:00</dcterms:modified>
</cp:coreProperties>
</file>

<file path=docProps/custom.xml><?xml version="1.0" encoding="utf-8"?>
<Properties xmlns="http://schemas.openxmlformats.org/officeDocument/2006/custom-properties" xmlns:vt="http://schemas.openxmlformats.org/officeDocument/2006/docPropsVTypes"/>
</file>