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【首济奇遇记】韩国双飞6天5晚广州往返|首尔+济州联游|景福宫|城山日出峰|冬日滑雪行程单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KR17240489554Y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OZ370 CANICN  1240 1650 
                <w:br/>
                返程：首尔-广州 OZ369 ICNCAN  0830 1130/OZ357 21：10-00：05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【冬季孖宝】前往滑雪场度假村体验冬季滑雪乐趣、汗蒸幕去除疲劳
                <w:br/>
                【济州美景】美丽海景涉地可支、城山日出峰、彩虹公路
                <w:br/>
                【地道美食】韩国地道美味青花鱼套餐、人参鸡、韩式烤肉
                <w:br/>
                【舒适出行】6天行程旅程更舒心，特别安排三晚首尔地区酒店舒适入住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晚餐：青花鱼套餐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景福宫--青瓦台--广藏市场--爱宝客免税店--飞机--济州
                <w:br/>
                【景福宫】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【广藏市场】最能感受到韩国特色的就是广藏市场了。来来往往的人流、吆喝着的韩语、琳琅满目的商品，这才是韩国市场特有的风情，绝不是在一般的百货或购物商厦里能体会得到的。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济州五花特二级酒店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济州泰迪博物馆--涉地可支--城山日出峰--彩虹公路--东门市场
                <w:br/>
                【泰迪熊博物馆】展馆大体可分成历史馆和艺术馆，以及企划展厅。在历史馆中，有与百年历史中有名的场面相结合而再现历史人物的玩具熊、古董玩具熊等，其中达·芬奇创作的《最后的晚餐》和《蒙娜丽莎》的泰迪玩具熊造型尤其引人注目。在艺术馆中，可以欣赏到将玩具熊引入世界艺术之路的大师们的鲜活作品，还有深受孩子们喜欢的动画人物
                <w:br/>
                【涉地可支】涉地可支所在的海岸悬崖上是一片宽阔的草地，这里一棵树也看不到，海岸上到处耸立着奇形怪状的岩石，其中一块叫仙石的岩石格外引人注目，也是众人争相拍照留念的地方。此外，这一地区的一端有一座灯塔，在通向灯塔的路上有防风用的石墙，石墙内是油菜田，每年四月，游客都会看到最耀眼的一片黄色。灯塔上有铁台阶，很轻松地就能登上，扶栏而立，涉地可支海岸的风景便尽收眼底。
                <w:br/>
                【城山日出峰】“城山日出峰”是10万年前海底火山爆发而形成的巨大岩石山，是济州岛的代表名胜之一。从峰顶眺望美丽的日出，这是济州岛十大绝景之一。99个岩峰像围城般将火山口环绕，内侧形成了10万多平米的广阔草原。
                <w:br/>
                【彩虹公路】这是靠近大海边的一条绵长的海岸公路，公路的一侧是蔚蓝的大海，另一侧则林立着各种餐厅和咖啡厅。配上这种彩虹的颜色，拍照十分出片。因为这里距离济州机场很近，所以经常有飞机飞过，还可以拍飞机起飞。
                <w:br/>
                【东门市场】济州东门常设市场是1945年解放以后形成的济州商业的根据地。东门市场完好地保留着传统市场的特征，比大型超市商品种类繁多，价格便宜，吸引了很多当地人和游客前来。售卖的产品也非常具有济州岛当地特色，主要销售刀鱼、马头鱼、雀鲷、鲭鱼、黑猪、汉拿峰、橘子、天惠香、蕨菜等本土产品。
                <w:br/>
              </w:t>
            </w:r>
          </w:p>
        </w:tc>
        <w:tc>
          <w:tcPr/>
          <w:p>
            <w:pPr>
              <w:pStyle w:val="indent"/>
            </w:pPr>
            <w:r>
              <w:rPr>
                <w:rFonts w:ascii="宋体" w:hAnsi="宋体" w:eastAsia="宋体" w:cs="宋体"/>
                <w:color w:val="000000"/>
                <w:sz w:val="20"/>
                <w:szCs w:val="20"/>
              </w:rPr>
              <w:t xml:space="preserve">早餐：酒店外早餐     午餐：韩式烤肉     晚餐：X   </w:t>
            </w:r>
          </w:p>
        </w:tc>
        <w:tc>
          <w:tcPr/>
          <w:p>
            <w:pPr>
              <w:pStyle w:val="indent"/>
            </w:pPr>
            <w:r>
              <w:rPr>
                <w:rFonts w:ascii="宋体" w:hAnsi="宋体" w:eastAsia="宋体" w:cs="宋体"/>
                <w:color w:val="000000"/>
                <w:sz w:val="20"/>
                <w:szCs w:val="20"/>
              </w:rPr>
              <w:t xml:space="preserve">济州五花特二级酒店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济州--首尔--江村/芝山滑雪场（含雪服不含雪具）--汗蒸幕
                <w:br/>
                【芝山/江村滑雪度假村】（含雪服不含雪具）芝山滑雪场位于芝山森林度假村，是一处最早营业于1996年12月的欧洲传统风格滑雪场。作为占地50多万坪的休闲园区，这里不但拥有韩国最佳的雪质，饱受青年人青睐的夜场，还引进了最新的各类滑雪装备、除雪设备和管理系统；朝向北方的自然条件和巨大的存雪量，使这里就算天气不理想仍然可以提供最佳的滑雪体验。
                <w:br/>
                【汗蒸幕】（高血压等疾病需跟导游落实）汗蒸幕其治疗功效，是透过高温使人体毛孔扩张，促进血液循环，排出汗水和积聚在体内的毒素，能够减轻关节炎、肠胃病、慢性支气管炎等症状，而且有美容作用，可使皮肤光滑及帮助减肥。不过，低血压者最好避免。
                <w:br/>
              </w:t>
            </w:r>
          </w:p>
        </w:tc>
        <w:tc>
          <w:tcPr/>
          <w:p>
            <w:pPr>
              <w:pStyle w:val="indent"/>
            </w:pPr>
            <w:r>
              <w:rPr>
                <w:rFonts w:ascii="宋体" w:hAnsi="宋体" w:eastAsia="宋体" w:cs="宋体"/>
                <w:color w:val="000000"/>
                <w:sz w:val="20"/>
                <w:szCs w:val="20"/>
              </w:rPr>
              <w:t xml:space="preserve">早餐：酒店外早餐     午餐：X     晚餐：部队火锅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酒店--人参专卖店--化妆品展厅--保肝专卖店--北村韩屋村--乐天免税店--蚕室乐天店---明洞步行街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乐天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【保肝专卖店】【人参专卖店】参观介绍韩国高丽参与韩国国宝的护肝转卖店的历史与用处
                <w:br/>
                【化妆品展厅】可自由购买韩国各种手信产品及化妆品
                <w:br/>
                【明洞步行街】这里的漫画主题街约有450米，2013年正式形成“漫画街”，这里不仅可以看到韩国各种漫画人物，还能发现极具个性的便利店、咖啡厅、文具店、美发院等小店铺，建筑物高低错落，很容易拍到南山首尔塔同框的照片。在这里是走进漫画世界，和漫画人物来一场美丽的邂逅
                <w:br/>
              </w:t>
            </w:r>
          </w:p>
        </w:tc>
        <w:tc>
          <w:tcPr/>
          <w:p>
            <w:pPr>
              <w:pStyle w:val="indent"/>
            </w:pPr>
            <w:r>
              <w:rPr>
                <w:rFonts w:ascii="宋体" w:hAnsi="宋体" w:eastAsia="宋体" w:cs="宋体"/>
                <w:color w:val="000000"/>
                <w:sz w:val="20"/>
                <w:szCs w:val="20"/>
              </w:rPr>
              <w:t xml:space="preserve">早餐：酒店外早餐     午餐：土豆脊骨锅     晚餐：五香猪手套餐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首尔--广州
                <w:br/>
                早餐后于指定时间集合乘车前往首尔仁川国际机场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广州</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5.含5早餐5正餐用餐标准，早餐属于酒店外早，所有餐食如自动放弃，款项恕不退还。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2、为了保障客人人生安全，客人须全程随团旅游，确需离团自行活动者应到当团领队处办理相对应的手续。在境外旅游中有不少不法分子利用各种手段，导致客人蒙受金钱损失。我司特意提醒客人，在行程中，一定要跟随我司领队或当地导游出行，不要轻信不法分子甜言蜜语。若在旅途中出现上述情况，不在旅行社承担的责任范围内。
                <w:br/>
                3、请各位贵宾一定要注意保持自己护照的清洁和完整，如因本人护照污损残缺等原因导致被各国边检、移民局、口岸拒绝出入境，我社将不承担任何责任，所有产生的损失由游客本人自行承担，敬请谅解！
                <w:br/>
                4、关于出海、沙滩或水上游乐项目的温馨提示：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5、关于水上活动项目的温馨提示：
                <w:br/>
                开展活动前，请客人认真聆听当地工作人员的介绍，按照导游或工作人指示，全程必须穿着救生衣；上下船动作一定要稳要慢，不要着急，如码头浪大，船摇晃不定，等船停稳后再有序的上下船，请老人孩子更要留意；遇上台风或大浪时，请听从海监部门、景区等相关人员及导游的指示，切勿强行继续该项目；活动期间，个人物品一定要保管好，特别是手机、相机等贵重物品，以免掉到水里面，离船时要带好随身物品。
                <w:br/>
                6、关于参观当地政治、军事等敏感区域旅游的温馨提示：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乙方有权根据甲方年龄、健康、身体状况（包括怀孕）的相关情况等选择是否接受甲方报名参团。若甲方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乙方已经给予甲方出游安全提示，并已进行劝阻，但如甲方仍坚持参加旅游活动，由此造成任何人身意外及不良后果将由甲方本人全部承担。 
                <w:br/>
                2)甲方须保证提供的身体健康状况真实，如有隐瞒，乙方有权按甲方退团处理，并由甲方承担全部责任（包括但不限于退团扣费、在行程中因此造成的任何人身意外及不良后果）。若甲方在报名后发现怀孕的，甲方必须尽快通知乙方，乙方有权按甲方退团处理，所交团费扣除已发生的费用后，剩余部分退回甲方。
                <w:br/>
                ●韩国酒店没有官方公布的星级标准，没有挂星制度。所涉及酒店的档次基本以房的装修为标准,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13、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特别约定：
                <w:br/>
                1、强烈建议出行游客购买个人旅游意外保险。具体保险险种请在报名时向销售人员咨询并购买，出行时请将该保单资料随身携带。
                <w:br/>
                2、本线路含有出海或者海上活动等高风险性游乐项目，敬请客人务必在参加前充分了解项目的安全须知并确保身体状况能适应此类活动，如非旅行社责任造成的客人意外伤害，旅行社不承担相应的赔偿责任。
                <w:br/>
                3、年龄未满18岁或超过65岁的团友由于体质问题不适合参加泰式按摩活动，可以选择在按摩中心休息，另视为放弃古法按摩，则不能将该项服务转让他人或要求退款。
                <w:br/>
                4、旅客信息请务必填写正确，因客人原因填写错误产生的责任及费用，需由客人自行承担。
                <w:br/>
                5、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敬请关注出行提示，重视出游安全】。密切关注旅游、外交等有关部门发布的出行提示，了解目的地天气、卫生、交通和社会治安情况，提前评估旅行风险，谨慎或暂勿前往恐怖袭击频发、政局动荡不稳或发生重大疫情、自然灾害的国家和地区。
                <w:br/>
                20）为防止在旅途中水土不服,敬请游客自备一些常用药品，以备不适之需。请勿随意服用他人所提供之食品或药品。
                <w:br/>
                21）团中，如有任何团队质量问题，请在当地及时反馈，以便我司及时有效处理；团队结束时，请认真填写游客意见单，您的宝贵意见，有利于我司更好地完善和提高团队接待质量，并且是我司处理旅游投诉的重要依据，谢谢配合！
                <w:br/>
                22）行程表为旅游合同附件之一，行程表内容与旅游合同内容冲突之处，以行程表约定内容为准。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儿童未满18岁直系亲属不同行需要提供未成年人出行委托函，不接受18周岁以下儿童单独出行
                <w:br/>
                2、持港澳台（含 CI、DI 身份证明书）和外籍护照报名的客人：必须自备前往目的地国家的有效签证，并且必须具备再次进入中国境内的有效签证；（特别提醒：持有香港、澳门身份证明书的游客，必须自备前往韩国的有效签证）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1、出游提醒：根据机票实名制的有关规定，请游客携带有效的身份证件原件出游。
                <w:br/>
                2、团费差异说明：因采购价格变化、促销政策调整等原因，可能导致不同时间报名且同团出发的团友存在价格差异，敬请留意。旅游者表示清晰了解本线路行程内容及团费价格，不因报名时间产生的团费差异提出异议。
                <w:br/>
                3、关于失信人：各大航空公司、铁路部门最新规定，国家最高人民法院发布失信人不得乘飞机，高铁、动车等，如游客属失信人，请勿报团出行！如游客属失信人，请报名前一定要向旅行社说清楚，如未提前说明，机票一旦付全款之后，失信人的机票全损，只能退税，所有损失客人自行承担！！国家法院失信人验证网站为：http://shixin.court.gov.cn/；
                <w:br/>
                4、脱团离团说明：客人必须全程随团队旅游，确需离团自行活动者，应到当团领队处办理手续，离团费购物前1500元/天/人，购物后1000元/天/人。旅游者在行程中未经旅行社同意擅自脱团、离团的，视为旅游者违约提前解除合同，并承担违约责任，旅行社有权向有关部门、警方报告，给旅行社造成经济损失的，还应当承担相应赔偿责任。
                <w:br/>
                5、途中加油站、休息购物提示：行程中途经的休息站、加油站、公共卫生间等地停留仅供休息和方便之用，其自带的商店非旅行社指定的购物场所，旅游者在此购物为个人自主行为；公园、博物馆、展览馆、体验馆、制作工场附设商品销售为景区设施，仅供了解当地特色文化之用，旅游者在此购物为个人自主行为，旅游者在以上所列场所因购物产生的纠纷与本社无关。
                <w:br/>
                6、乘车须知：根据《道路交通安全法》，机动车(旅游大巴）行驶时，乘坐人员应当使用安全带，如乘坐人员不系安全带将被交警处于不少于200元的罚款。我社郑重提醒，旅游者应当遵守规则，安全至上。乘坐旅游大巴时，因自身原因没有系安全带被交警查处，责任和损失由旅游者自行承担，旅游者对此表示理解和接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2024-12-23T15:37:04+08:00</dcterms:created>
  <dcterms:modified xsi:type="dcterms:W3CDTF">2024-12-23T15:37:04+08:00</dcterms:modified>
</cp:coreProperties>
</file>

<file path=docProps/custom.xml><?xml version="1.0" encoding="utf-8"?>
<Properties xmlns="http://schemas.openxmlformats.org/officeDocument/2006/custom-properties" xmlns:vt="http://schemas.openxmlformats.org/officeDocument/2006/docPropsVTypes"/>
</file>