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【住进滑雪度假村】韩国首尔双飞5天4晚 | 广州往返 | 亲子滑雪游 | 漫步南怡岛|桑拿汗蒸|桑拿汗蒸体验行程单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KR1724049373-WT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去程：广州-首尔 CZ339 1630--2035
                <w:br/>
                回程：首尔-广州 CZ340 1055--1350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【精选景点】打卡南怡岛│景褔宫│青瓦台│北村韩屋村，拍照分分钟出大片
                <w:br/>
                【趣玩雪场】沉浸式桑拿汗蒸、度假村内享受全天滑雪，还可以请专业教练学习滑雪课程
                <w:br/>
                【地道韩食】特别安排韩式烤肉、五香猪手、人参鸡、升级15000每餐
                <w:br/>
                【独家安排】特别安排2晚度假村酒店+首尔地区五花酒店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广州--仁川机场--酒店
                <w:br/>
                请各位贵宾是日指定时间在广州白云机场集合出发，统一办理登机手续，搭乘航班前往韩国首尔，抵达后接机入住酒店！
                <w:br/>
              </w:t>
            </w:r>
          </w:p>
        </w:tc>
        <w:tc>
          <w:tcPr/>
          <w:p>
            <w:pPr>
              <w:pStyle w:val="indent"/>
            </w:pPr>
            <w:r>
              <w:rPr>
                <w:rFonts w:ascii="宋体" w:hAnsi="宋体" w:eastAsia="宋体" w:cs="宋体"/>
                <w:color w:val="000000"/>
                <w:sz w:val="20"/>
                <w:szCs w:val="20"/>
              </w:rPr>
              <w:t xml:space="preserve">早餐：X     午餐：X     晚餐：韩式烤肉   </w:t>
            </w:r>
          </w:p>
        </w:tc>
        <w:tc>
          <w:tcPr/>
          <w:p>
            <w:pPr>
              <w:pStyle w:val="indent"/>
            </w:pPr>
            <w:r>
              <w:rPr>
                <w:rFonts w:ascii="宋体" w:hAnsi="宋体" w:eastAsia="宋体" w:cs="宋体"/>
                <w:color w:val="000000"/>
                <w:sz w:val="20"/>
                <w:szCs w:val="20"/>
              </w:rPr>
              <w:t xml:space="preserve">HIGH 1/龙平度假村或同级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度假村整天滑雪券+桑拿汗蒸券
                <w:br/>
                【HIGH1/龙平度假村】全天滑雪券+桑拿汗蒸券（不含雪衣，缆车券）
                <w:br/>
                龙平滑雪度假村作为“韩国滑雪的发祥地”，一直是韩国滑雪发展和大众化的主角。海拔700至1500米的清净高原，为人类的身体提供最理想的生理节奏，被称为韩国的阿尔卑斯，距离首尔约200公里。是首尔最大的滑雪场之一。
                <w:br/>
                龙平滑雪度假村年平均积雪量为250厘米，不仅如此,520万坪的园区内,共有45洞的高尔夫球场、缆车、游泳池等休闲的各种运动设施和特级酒店、共管公寓、宾馆等住宿设施。
                <w:br/>
                1、不要空腹汗蒸
                <w:br/>
                2、时间不宜过长
                <w:br/>
                3、汗蒸完补充水分
                <w:br/>
                4、滑雪前应该进行充分热身，尤其是脚踝关节、膝关节、大腿肌肉等腿部的热身。
                <w:br/>
              </w:t>
            </w:r>
          </w:p>
        </w:tc>
        <w:tc>
          <w:tcPr/>
          <w:p>
            <w:pPr>
              <w:pStyle w:val="indent"/>
            </w:pPr>
            <w:r>
              <w:rPr>
                <w:rFonts w:ascii="宋体" w:hAnsi="宋体" w:eastAsia="宋体" w:cs="宋体"/>
                <w:color w:val="000000"/>
                <w:sz w:val="20"/>
                <w:szCs w:val="20"/>
              </w:rPr>
              <w:t xml:space="preserve">早餐：度假村内     午餐：X     晚餐：X   </w:t>
            </w:r>
          </w:p>
        </w:tc>
        <w:tc>
          <w:tcPr/>
          <w:p>
            <w:pPr>
              <w:pStyle w:val="indent"/>
            </w:pPr>
            <w:r>
              <w:rPr>
                <w:rFonts w:ascii="宋体" w:hAnsi="宋体" w:eastAsia="宋体" w:cs="宋体"/>
                <w:color w:val="000000"/>
                <w:sz w:val="20"/>
                <w:szCs w:val="20"/>
              </w:rPr>
              <w:t xml:space="preserve">HIGH 1/龙平度假村或同级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酒店--南怡岛--景福宫韩服体验--青瓦台--涂鸦秀
                <w:br/>
                【南怡岛】(包船票）以美丽的树林与数列的绿荫大道闻名，一年四季都拥有天然美景和雅韵，岛中央的笔直的水杉道，湖边透红的枫叶和金黄的银杏互相映衬，小松鼠、白鹤不经意间的造访，仿佛走进一幅五彩的图画，是恋人和家庭旅游的首选。这小岛也是金典韩剧《冬季恋歌》的拍摄地。前往《来自星星的你》拍摄地。
                <w:br/>
                【景福宫-含韩服体验】韩国国立民俗博物馆，位于景福宫(경복궁)内的国立民俗博物馆是展示韩国的传统生活方式的地方，这里展示着相关的近4,000件民族资料，是韩国唯一全面展示民俗生活历史的国立综合博物馆。馆内有3个常设展示室和2个计划展示室，资料室、纪念品商店等配套设施也很完善。
                <w:br/>
                【青瓦台】素有韩国故宫之称的景福宫坐落于繁华的首尔市中心的一角。青瓦台是韩国总统府，坐落在首尔市西北部，面向景福宫，背靠北狱山和仁旺山，是韩国政治中心。曲折的小路从景福宫一直延伸到靑瓦台，小路左侧是景福宫的石墙，右侧是美术馆，是有名的散步之道。
                <w:br/>
                【涂鸦秀】涂鸦秀是将立体影像在观众面前展开梦幻现场绘画技术和最先进的媒体艺术相结合的新概念表演艺术。把绘画的过程和轻松活泼的喜剧、默剧和精彩的舞蹈相结合，并将这种方式表现成为一种舞台语言。
                <w:br/>
              </w:t>
            </w:r>
          </w:p>
        </w:tc>
        <w:tc>
          <w:tcPr/>
          <w:p>
            <w:pPr>
              <w:pStyle w:val="indent"/>
            </w:pPr>
            <w:r>
              <w:rPr>
                <w:rFonts w:ascii="宋体" w:hAnsi="宋体" w:eastAsia="宋体" w:cs="宋体"/>
                <w:color w:val="000000"/>
                <w:sz w:val="20"/>
                <w:szCs w:val="20"/>
              </w:rPr>
              <w:t xml:space="preserve">早餐：酒店外早餐     午餐：五香猪手套餐     晚餐：青花鱼套餐   </w:t>
            </w:r>
          </w:p>
        </w:tc>
        <w:tc>
          <w:tcPr/>
          <w:p>
            <w:pPr>
              <w:pStyle w:val="indent"/>
            </w:pPr>
            <w:r>
              <w:rPr>
                <w:rFonts w:ascii="宋体" w:hAnsi="宋体" w:eastAsia="宋体" w:cs="宋体"/>
                <w:color w:val="000000"/>
                <w:sz w:val="20"/>
                <w:szCs w:val="20"/>
              </w:rPr>
              <w:t xml:space="preserve">金浦滨海酒店/龙山宜必思或同级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首尔塔--南山公园--北村韩屋村--人参专卖店--综合免税店-明洞步行街
                <w:br/>
                【南山公园-首尔塔外观】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【北村韩屋村】位于景福宫、昌德宫、宗庙之间,是传统韩屋密集的地方,也是首尔最具代表性  的传统居住地,且到处都有很多史迹、文化遗产和民俗资料。因此,被称为城市中心的街道博物馆。在朝鲜时代（1392~1910），统治阶级——两班们多在这里居住，遗留下许多传统房屋。现在的北村并非是供游客观赏修建的民俗村 ，而是人们实际居住生活的村庄 ，包括 11 个洞 900 多座韩屋。随着韩屋画廊、传统作坊、韩屋餐厅等的入驻 。
                <w:br/>
                【人参专卖店】您可选购以口碑而闻名世界的太极参、人参精、人参粉及人参正果，对调身养气有极大的功效。
                <w:br/>
                【综合免税店】在韩国内拥有最全的化妆品、香水品牌，是韩国具代表性的免税店。
                <w:br/>
                【明洞步行街】位于首尔中区，扫货必打卡之地，明洞有可满足追求美丽的女士们热切愿望的一切。
                <w:br/>
              </w:t>
            </w:r>
          </w:p>
        </w:tc>
        <w:tc>
          <w:tcPr/>
          <w:p>
            <w:pPr>
              <w:pStyle w:val="indent"/>
            </w:pPr>
            <w:r>
              <w:rPr>
                <w:rFonts w:ascii="宋体" w:hAnsi="宋体" w:eastAsia="宋体" w:cs="宋体"/>
                <w:color w:val="000000"/>
                <w:sz w:val="20"/>
                <w:szCs w:val="20"/>
              </w:rPr>
              <w:t xml:space="preserve">早餐：酒店外早餐     午餐：人参鸡汤     晚餐：X   </w:t>
            </w:r>
          </w:p>
        </w:tc>
        <w:tc>
          <w:tcPr/>
          <w:p>
            <w:pPr>
              <w:pStyle w:val="indent"/>
            </w:pPr>
            <w:r>
              <w:rPr>
                <w:rFonts w:ascii="宋体" w:hAnsi="宋体" w:eastAsia="宋体" w:cs="宋体"/>
                <w:color w:val="000000"/>
                <w:sz w:val="20"/>
                <w:szCs w:val="20"/>
              </w:rPr>
              <w:t xml:space="preserve">金浦滨海酒店/龙山宜必思或同级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酒店--仁川机场-广州
                <w:br/>
                酒店集中，乘车前往首尔仁川国际机场返广州机场后散团 ，结束愉快旅程！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为小童价，因旅游旺季、节庆、当地会展等特殊情况房源紧张，酒店距离将远离市区或变更住宿地点，旅行社保证所提供的酒店将不低于上述酒店标准。
                <w:br/>
                3.含4早餐5正餐用餐标准：正餐15000韩币，所有餐食如自动放弃，款项恕不退还。
                <w:br/>
                4.行程表所列项目第一道门票
                <w:br/>
                5.行程以内的游览交通费。
                <w:br/>
                6.地接用车将根据团队人数安排9-45座空调旅游车，保证每人1正座。
                <w:br/>
                7.含韩国团签费用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1600/人。2-11周岁以下小童不占床大小同价，占床+800元/人；12-18岁必须占床+800元/人。
                <w:br/>
                3、团费中仅包含司陪人员的基本工资。如对司陪人员的服务满意，建议每位游客遵循国际惯例奖赏司陪人员500元（币种：人民币）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3.出发前8-10个工作日退团，扣除订金1000元/人；出票后费用不退。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护照首页复印件
                <w:br/>
                2. 白底大一寸彩照电子版
                <w:br/>
                3. 身份证正反面复印件
                <w:br/>
                4. 韩国团签申请表
                <w:br/>
                5. 退休证 或 半年社保够买记录（2选1）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从2012年1月1日起，对年满17岁，进入韩国的外国游客，在入境韩国时必须按指纹留档案。
                <w:br/>
                根据韩国《出入境管理法》的规定，任何人如果拒绝提供指纹和面部拍照，将被拒绝入境。
                <w:br/>
                韩国购物退税指南
                <w:br/>
                ※退税需要符合以下条件：
                <w:br/>
                1、同一天、同一家有和退税公司签定退税协议的商店里购买符合当地可退税要求的商店（商店门口贴着TAX FREE退税标志）
                <w:br/>
                2、购物达到韩国最低消费金额标准3万韩元以上，可以申请退税，打折的商品和食品可能会低一些。
                <w:br/>
                ※退税手续
                <w:br/>
                1、在有「TAX FREE SHOPPING」标志的商店一次性购买3万韩元以上商品。
                <w:br/>
                2、出示护照，向店员索取全球退税支票（Global Refund Cheque）
                <w:br/>
                3、单张退税支票上的退税额在7.5万韩币以上的，在退税单填写内容：付款单上填写姓名（护照姓名）、国籍、护照号码，最后在签名处签名（中文），并选择退税方式：①退现金②退到指定有效的国际信用卡③使用支付宝全球退税。
                <w:br/>
                4、在仁川机场现场退税：
                <w:br/>
                ①单张退税支票的退税额在7.5万韩币以下，直接托运行李的到海关（J&amp;D区对面）通过自动退税机（KIOSK）确认退税记录，不需要海关盖章。
                <w:br/>
                ②单张退税支票退税额在7.5万韩币以上，若退税物品需托运，登机手续后，将托运行李贴好行李条后带到海关（J&amp;D区对面）检查台，
                <w:br/>
                出示护照，退税商品和退税单海关查验确认后在退税单上盖章，然后行李在海关边的行李托运处直接托运即可。
                <w:br/>
                ③通过出境审查后，前往相应退税柜台（登机口24号及41号旁边，可根据距离您所在登机口远近选择相应退税柜台）出示退税单与护照即可领取退税税金。
                <w:br/>
                5、其他退税方式：
                <w:br/>
                ①支付宝全球退税
                <w:br/>
                请确认购物的商户是否支持快速退税服务，在退税单上务必正确填写您的绑定支付宝账户的手机号码，将填写完整并盖过章的退税申请表放入相应退税服务公司的收集箱中。在正确完成退税程序的情况下，10-15个工作日内，到对应绑定的支付宝账号查询人民币形式的退税款项到账情况。
                <w:br/>
                ②信用卡退税：
                <w:br/>
                在退税发票上将姓名、信用卡号码、信用卡有效期等信息填写清楚，投入放置于托运前海关盖章处旁边的退税发票专用邮箱（Mail box），全球退税集团（Global Refund）会经韩国公司，由瑞典总社清算后，将款项汇入您的信用卡帐户上，大约需要5周的时间，不收取手续费。
                <w:br/>
                ③回国领取税款：
                <w:br/>
                在申请表有效期内，退税申请人本人凭有效护照和有效退税单据（包括已盖海关章退税申请表和购物收据），到广州指定的银行办理手续。
                <w:br/>
                GOLBAL BLUE：广州市环市东路339号广东国际大酒店主楼二层中国工商银行广州市南方支行
                <w:br/>
                PREMIER REFUND：广州市明月二路24号中国邮政储蓄银行明月支行
                <w:br/>
                ※退税常见问题及特别提示
                <w:br/>
                1、如果您已经在商店内直接拿过现金退税、用有效国际信用卡做担保。如果客人未在海关盖确认章并将退税单交予海关，相应的税金会在您的信用卡中扣除并可能附带一定比例的罚金。
                <w:br/>
                2、每间商铺，退税申请表要求的回邮地址各不相同，错放信封也可能导致退税不成功。不妨在信封和税单背面标准清楚所购物品以免放错信封。
                <w:br/>
                3、建议把所有要退税的税单和退税申请表拍照留底。
                <w:br/>
                ※任何一种退税方式都存在风险，由于退税流程复杂，环节较多，能否成功并不取决于领队、旅行社甚至商店。购物前请考虑退税不成功的风险，恕我司无法对退税失败导致的损失承担任何赔偿。如对退税手续仍有疑问，请咨询您所在团队的领队或工作人员。
                <w:br/>
                中华人民共和国驻大韩民国大使馆电话：0082-756-7300、755-0453、755-0456地址：首尔市中区南山洞2街50-7
                <w:br/>
                犯罪申报电话 112     紧急救助电话 119
                <w:br/>
                1、搭乘航班：航空公司规定每人免费托运行李总重量不得超过23公斤，超重需另付费。手提行李不可超过壹件。（尺寸：三边之和≤115cm）
                <w:br/>
                2、时差：韩国时间比北京时间快一小时。
                <w:br/>
                3、货币：韩国货币单位为WON，硬币有W10、W50、W100及W500；而纸币有W1000、W5000及W10000、W50000。
                <w:br/>
                4、兑换韩币：美元、港币、人民币等可在机场银行及市区找换店或都可以兑换，旅客更可用国际性之信用卡。参考汇率：1美元：1050韩币；1人民币：160韩币（具体汇率以银行当日公布为准）另：当地部分商户和ATM已可使用银联卡消费或取现。刷银联卡，以当地货币计价，人民币扣帐，在商户刷卡消费不收手续费。具体情况请出发前咨询您的发卡银行，或登陆中国银联网站www.chinaunionpay.com
                <w:br/>
                5、电压及插座：韩国酒店的电压是220伏特，插座为二个圆形的插座孔（如右下图），所以携带吹风机或电器设备时，记得要自备万向插座，如是110伏特的电子产品，请自备变压器。
                <w:br/>
                6、请将保险单据随身携带
                <w:br/>
                7、饮食：韩国主食为米饭，常见的菜肴有肉、鱼、豆腐、蔬菜等炖煮的火锅，韩国特有营养丰富的泡菜及以韩国式的调味作料拌制的各种小菜，此外又加有多种不同风味的调味品，一般来讲较为辛辣。
                <w:br/>
                8、气候：韩国四季分明，有多种气候类型。夏季炎热、冬季干燥而寒冷。春秋两季教短，但天气舒适宜人，多晴朗日子。
                <w:br/>
                9、住宿：韩国因为是实行环保的国家，酒店是不提供免费的一次性漱洗用具的，所以请携带漱洗用具清洁物品，如牙刷、牙膏。
                <w:br/>
                10、电话往中国打电话，播打时按下列顺序：001（国际代码）+86（中国大陆代码）+区号（如广州20）+电话号码往韩国打电话，播打时按下列顺序：00（国际代码）+82（韩国代码）+区号（如首尔2）+电话号码可购买电话卡（2千、3千、5千、1万）在公用电话拨打国际电话。韩国移动电话制式为CDMA模式，如使用中国移动全球通手机，因制式不同，需向中国移动10086查询，办理租用手机业务（如持3G手机，已开通国际漫游业务，可在韩国使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2025-01-03T15:53:31+08:00</dcterms:created>
  <dcterms:modified xsi:type="dcterms:W3CDTF">2025-01-03T15:53:31+08:00</dcterms:modified>
</cp:coreProperties>
</file>

<file path=docProps/custom.xml><?xml version="1.0" encoding="utf-8"?>
<Properties xmlns="http://schemas.openxmlformats.org/officeDocument/2006/custom-properties" xmlns:vt="http://schemas.openxmlformats.org/officeDocument/2006/docPropsVTypes"/>
</file>