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【正点泰臻享  · 春节趣哪儿】泰国曼谷、芭提雅6天5晚纯玩 | 泰航/南航广州直飞 | 大皇宫 | 船游湄南河外观水门大佛 | 杜拉拉水上市场 | 金沙岛+珊瑚岛 | 全明星邮轮-人妖歌舞秀 | 四面佛 | ICON SIAM行程单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SA1723703704-DLM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广州-曼谷：CZ8099/1045-1255;CZ8019/1720-1920；TG669/1450-1710
                <w:br/>
                曼谷-广州：CZ8024/1805-2210;CZ364/1855-2245;CZ8080/1225-1620;
                <w:br/>
                CZ8100/1355-1745;CZ3082/1545-1940；TG668/0940-1320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★直飞航班：广州直飞曼谷，南方航空全程6天5晚休闲行程！
                <w:br/>
                ★品质酒店：全程3晚曼谷网评五钻酒店+升级2晚芭提雅网评五钻泳池酒店 ！舒适享受!谁比我住的好！
                <w:br/>
                ★品质行程：大皇宫、船游湄南河外观水门大佛、杜拉拉水上市场、金沙岛+珊瑚岛、全明星邮轮-人妖歌舞秀、四面佛、ICON SIAM
                <w:br/>
                ★品质美食：76层自助餐、海鲜餐、KingPower自助餐、全明星号自助餐、泰式风味餐！
                <w:br/>
                ★自由时间：尊享自由活动
                <w:br/>
                特别赠送：
                <w:br/>
                1、网红集市——JOD火车夜市、杜拉拉水上市场；
                <w:br/>
                2、ICON SIAM -暹罗之最，曼谷地标，璟泰庄园，全明星邮轮-人妖歌舞秀；
                <w:br/>
                3、升级双岛金沙岛+珊瑚岛
                <w:br/>
                4、豪赠-泰国红牛每人1瓶：矿泉水每人/天/1支：品赏芒果糯米饭；
                <w:br/>
                5、豪礼-12月31日前报名2人起立减200元/人；日期跨除夕-元宵节新年红包人人不落空；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广州-曼谷-ICON SIAM地标建筑-酒店（参考航班时间：CZ8099/1045-1255;CZ8019/1720-1920；TG669/1450-1710）（出行具体航班以实际名单出票为准！）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w:br/>
                【ICON SIAM】面积500,000平方米，共8层。展现泰国艺术的集结地，同时汇集全泰及西方国家的超过80多个时尚品牌旗舰店。除了高逼格的购物环境，还兼具各种专题娱乐部分，如超级会议中心“True Icon Hall”、“River Museum Bankok”曼谷首座世界级别的河畔艺术博物馆、面积超过10,000平方米的超大电影院、4,000多平米的超级儿童娱乐中心等等。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曼谷-大皇宫（约120分钟）、玉佛寺–船游湄南河外观水门大佛（约25分钟）-76层自助餐-泰式按摩（约45分钟）-国际人妖表演秀（约60分钟）-火车夜市-酒店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水门寺大佛】（外观）曼谷新晋网红景点非水门寺大佛莫属，这个金色的大佛有57米，足足20层楼高，远远观看时，巨大的金佛非常震撼，大佛由铜和涂金制成，呈莲花坐姿，金身看起来非常庄严神圣，在这里俯瞰曼谷的壮丽景色，沉浸在宁静与庄严的氛围之中。
                <w:br/>
                备注：水门大佛在贴金箔维修，行程是不单是看佛，游湄南河和看泰国水上居民生活也是特色体验
                <w:br/>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w:br/>
                【人妖表演秀】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温馨提示：如跟人妖表演者拍照合影，需支付小费100泰铢起！
                <w:br/>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
                <w:br/>
              </w:t>
            </w:r>
          </w:p>
        </w:tc>
        <w:tc>
          <w:tcPr/>
          <w:p>
            <w:pPr>
              <w:pStyle w:val="indent"/>
            </w:pPr>
            <w:r>
              <w:rPr>
                <w:rFonts w:ascii="宋体" w:hAnsi="宋体" w:eastAsia="宋体" w:cs="宋体"/>
                <w:color w:val="000000"/>
                <w:sz w:val="20"/>
                <w:szCs w:val="20"/>
              </w:rPr>
              <w:t xml:space="preserve">早餐：酒店自助餐     午餐：76层自助餐     晚餐：网红火山排骨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曼谷--芭堤雅-自由活动（建议下午茶、海鲜市场、悬崖餐厅、海边日落）
                <w:br/>
                “芭提雅（Pattaya）”东南亚近年来热度极高的海滩度假圣地，享有“东方夏威夷”之誉，芭提雅已成为“海滩度假天堂”的代名词。芭提雅海滩阳光明媚，天蓝水绿，是良好的海滨游泳场。海上滑水、冲浪等水上娱乐活动新奇刺激，在海滩南端的可兰岛，还可乘坐透明长尾船欣赏海底五光十色的珊瑚奇景和热带鱼。离芭提雅海岸约10公里有个美丽的小岛一珊瑚岛，月牙般的沙滩拥抱着蔚蓝透彻的海水，沙滩沙粒洁白松软，特别清洁美丽，海域水质洁净，可透视水深达数米之下的海底生物世界。沙滩上排满了沙滩椅和色彩艳丽的太阳伞，给人一种舒适宁静的享受。
                <w:br/>
                交通：大巴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芭提雅-金沙岛+珊瑚岛（约120分钟）-杜拉拉水上市场（约60分钟）-全明星邮轮号（约60分钟）-风月步行街（约20分钟）-酒店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w:br/>
                【珊瑚岛】珊瑚岛的达元海滩，闪闪发光的洁净沙滩以及湛蓝的海水相映衬；你既可享受在清澈湛蓝的水游泳，也可以享受香蕉船、摩托艇等各种水上活动；每逢周末就会有很多泰国家庭带着家眷到这里享受清新的空气、明媚的阳光、清澈的海水，喝个清凉可口的椰青、叫一个手法正宗的技师做个泰式按摩，好不惬意；在这里经常可以看到金发女郎穿着性感的比基尼泳装、涂抹一身防晒霜或是橄榄油，在沙滩上铺一条大浴巾，毫无顾忌地享受日光浴；所以成了好多情侣恋人的最佳选择。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w:br/>
                【全明星号邮轮】全明星号是目前为止一艘芭提雅海事局批准可以在暹罗湾航行的游轮，是沿海岸航行游览整个霓虹绚烂的芭提雅夜景行程，游轮装修和内部设施都是特别定制，设计灵感来自于泰国皇家柚木的端庄和20世纪初夜上海风情。服务定位高端，直接驶游轮停靠于码头，无需乘坐渡船即可上船，上船时有人妖小姐姐和服务员在船上迎接，让您感受到贵宾般的待遇船上演出的人妖公主们都是历届(蒂芬妮人妖秀)选美获奖者。蒂芬妮选美大会是泰国最著名的变性人选美之地，每一次选美都会吸引大批游客参观；而全明星号上的人妖公主都是选美中最出众，集艺术与美貌于一身的人妖皇后游轮上享用半主题自助料理，为了激发你的小味蕾，聘请芭提雅一等一的大厨制造出N种美味海鲜大餐，边享用美食边享受美景，体验不一样的芭提雅之夜。
                <w:br/>
                温馨提示：船上部分项目需要给小费，100泰铢起！如和人妖公主拍照合影等！
                <w:br/>
                <w:br/>
                【风月步行街】风月步行街是芭提雅最有名的夜生活区域，也是泰国最大的红灯区之一。风月步行街位于芭提雅海滩南端，全长约800米，每天晚上6点后就封闭交通，成为一个步行街。这里有数百家酒吧、夜总会、按摩院、卡拉OK等娱乐场所，灯红酒绿，音乐嘈杂，人声鼎沸。这里也有许多人妖表演、蛇女表演、泰拳表演等特色节目，让你大开眼界。风月步行街是一个充满诱惑和刺激的地方，不适合未成年人和保守人士去，但如果你想体验一下芭提雅的夜生活，这里是一个不可错过的地方。
                <w:br/>
                交通：大巴
                <w:br/>
              </w:t>
            </w:r>
          </w:p>
        </w:tc>
        <w:tc>
          <w:tcPr/>
          <w:p>
            <w:pPr>
              <w:pStyle w:val="indent"/>
            </w:pPr>
            <w:r>
              <w:rPr>
                <w:rFonts w:ascii="宋体" w:hAnsi="宋体" w:eastAsia="宋体" w:cs="宋体"/>
                <w:color w:val="000000"/>
                <w:sz w:val="20"/>
                <w:szCs w:val="20"/>
              </w:rPr>
              <w:t xml:space="preserve">早餐：酒店自助餐     午餐：海鲜餐     晚餐：全明星号自助餐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芭提雅四面佛（约40分钟）-璟泰庄园（共约120分钟）、品尝六族帝王手抓饭+水果餐+泰服体验+体验傣族泼水活动-KingPower国际免税店（约120分钟）-酒店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【璟泰庄园】璟泰庄园 (泰服体验、体验泼水节、骑大象、水果餐)：让你体验到最道地泰国的文化元素，独特的泰国文化氛围和地道的生活方式，及独具一格的风土人情。浓浓泰国风就是庄园带来的感受，泰式传统服装体验，特别安排您再体验一场泰国特有节庆宋干节(泼水活动)，还有可爱大象等着您的到访，让您从入园处一路玩到最泰国的各式活动，也让您在这次的旅途中看见最泰国的泰国。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交通：大巴
                <w:br/>
              </w:t>
            </w:r>
          </w:p>
        </w:tc>
        <w:tc>
          <w:tcPr/>
          <w:p>
            <w:pPr>
              <w:pStyle w:val="indent"/>
            </w:pPr>
            <w:r>
              <w:rPr>
                <w:rFonts w:ascii="宋体" w:hAnsi="宋体" w:eastAsia="宋体" w:cs="宋体"/>
                <w:color w:val="000000"/>
                <w:sz w:val="20"/>
                <w:szCs w:val="20"/>
              </w:rPr>
              <w:t xml:space="preserve">早餐：酒店自助餐     午餐：帝王手抓饭     晚餐：KingPower自助餐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早餐-曼谷-广州（参考航班时间：CZ8024/1805-2210 ;CZ364/1855-2245；TG668/0940-1320）（出行具体航班以实际名单出票为准！）
                <w:br/>
                于约定时间前往曼谷机场，由领队带领办理相关手续，搭乘国际航班回到国内 散团！
                <w:br/>
                交通：飞机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交通：含广州-曼谷-广州来回程国际机票及机建燃油税。
                <w:br/>
                用车：当地用新型空调旅游车，地方用车根据团队人数安排15-45座空调旅游车，保证每人1正座。
                <w:br/>
                住宿：全程3晚曼谷网评五钻酒店+2晚芭提雅泳池网评五钻酒店，两人一间房，单男单女及单人住宿要求需补房差（泰国酒店无三人间）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无（景点内均会有大大小小的特产店、工艺品店等等，对景区内设立的商店、路店，不属本行程指定安排的购物店范畴，敬请报名前知须！）
                <w:br/>
                领队：全程领队陪同服务。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br/>
                7、持港澳台护照或持外籍护照的客人签证自理！
                <w:br/>
                8、客人必须全程随团队旅游，确需离团自行活动者，应到当团领队处办理手续，离团违约金1000元/天。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曼芭自费项目套餐</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1、56层观光塔（芭堤雅风情游）
                <w:br/>
                2、富贵黄金屋
                <w:br/>
                3、豪华水果大餐升级版
                <w:br/>
                4、豪华海鲜加餐
                <w:br/>
                5、皇帝餐（鱼翅，燕窝）
                <w:br/>
                6、宫廷精油SPA（90分钟）
                <w:br/>
                7、太平洋观景台
                <w:br/>
                <w:br/>
                芭堤雅夜间五大金刚：
                <w:br/>
                1、亚洲一绝表演
                <w:br/>
                2、泰浴模特儿表演
                <w:br/>
                3、梦幻金丝猫表演
                <w:br/>
                4、一枝独秀表演
                <w:br/>
                5、六九！九六！表演
                <w:br/>
                6、三合一龙凤表演（秀中之王）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1.小孩指：2岁-11岁以下儿童且不占床，12-18岁含18岁必须占床、2岁以下婴幼儿需咨询当时婴幼儿票（不提供机位、车位、餐位、床位及景点费用）；
                <w:br/>
                2.65岁以上老人需提交健康证明及签署免责书，不接受75岁以上老人报名；
                <w:br/>
                3.外籍人士及港澳台人士签证自理；
                <w:br/>
                4.不占床小孩不含早餐，早餐需自理！
                <w:br/>
                5.出发前8-10个工作日退团，扣除订金1000元/人；出票后费用不退；
                <w:br/>
                6.团队需一团一议，不接受散客价格包团；非包团不接受自派领队；
                <w:br/>
                7.我社不接受孕妇报名参团，如客人隐瞒身体真实状况而发生问题，我社概不负责。
                <w:br/>
                8.为确保客人的人身安全， 65岁以上客人不能乘坐快艇上金沙岛！请在收客时和客人说明此情况！
                <w:br/>
                9.请各位贵宾一定要注意保持自己护照的清洁和完整，如因本人护照污损残缺等原因导致被各国边检、移民局口岸拒绝出入境，我社将不承担任何责任，所有产生的损失由游客本人自行承担，敬请谅解！
                <w:br/>
                10.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货币：泰国的货币单位为铢(Baht)。港币、美金在当地导游及兑换店都可以兑换泰铢，人民币兑换处较少。 
                <w:br/>
                电压：一般酒店都可采用220伏特及110伏特电源（两脚扁脚插头）。 
                <w:br/>
                特产：腰果，锡器制品，暹罗燕窝，深海珍珠，乳胶 
                <w:br/>
                时差：曼谷时间比北京时间晚1个小时。抵达目的地国家后，请及时调整您的手表或其他计时器，因为导游所说的集合时间、出团时间等均以当地时间为准。 
                <w:br/>
                国际电话： +86+区号+电话号码；建议购买当地电话卡比较实惠。 
                <w:br/>
                衣着：全程可穿着简单夏天服装，喜欢游泳者则带备游泳用品及拖鞋；自备日常生活用品：牙刷、牙膏、拖鞋、太阳帽、太阳镜、防晒霜。部分酒店不提供拖鞋。 
                <w:br/>
                饮食住宿： 
                <w:br/>
                （1）泰国饮食以酸辣为主，如果您担心无法适应当地的口味，可携带一些方便菜肴诸如小包装榨菜等，但是请勿携带肉、禽类制品。
                <w:br/>
                （2）膳食标准为简单的自助餐或每桌6～8菜一汤的团队餐。不建议您在团队餐厅加餐，因为一则口味不佳，二则上菜速度偏慢。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药物：请带备一些惯用的平安药物及紧急医疗用品（如感冒药，肠胃药，创口贴），以应不时之需。假如需要长期服用指定药物，出发前宜事先准备好足够份量，以保持最佳健康状态。 
                <w:br/>
                气候：全年平均气温在摄氏25--33度左右，请注意防晒。。 
                <w:br/>
                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（7）建议行程结束后付司机及导游助手20泰铢/天/人，共200泰铢. 
                <w:br/>
                文明游览：
                <w:br/>
                （1）请务必留意当团领队或导游宣布的注意事项、集合时间、地点，认清楚游览车的号码，务必准时集中，以免影响行程及团员情绪；万一走失时勿慌张，速联络泰国观光警察热线1155，谢谢合作！
                <w:br/>
                （2）遵守当地风俗习惯，不要随地扔纸屑、烟头、吐痰；不要在公共场所、酒店、旅游车上吸烟，在旅游过程中注意安全；（3）在旅游点和公共场所，注意自己的钱包及贵重物品，晚上外出最好结伴而行，安全第一；
                <w:br/>
                （4）自费增加项目，属个人自愿行为，与旅行社无关。
                <w:br/>
                （5）在出、入境时，可能会有很多游客同时在办理手续，因此会出现较长时间的排队、等候。行程中的用餐、景点游览、候船、候车及办理酒店入住等，也可能会出现此类情况。敬请您考虑以上客观实际情况，给予理解和支持。
                <w:br/>
                （6）由于有着不同的文化教育及成长环境，各国地接导游的讲解、表达、服务、行事等很多方面与您的想象会有较大的差距。比如泰国导游，行事以“哉焉焉（意思为慢慢来）”为主，请入乡随俗。
                <w:br/>
                （7）泰国人认为自己的头部是最高尚的，所以请不要触摸他们的头部，而且泰国人忌讳他人用脚对着自己，或用脚指东西。马来西亚人忌讳用右手递东西给对方。 
                <w:br/>
                安全须知：
                <w:br/>
                （1）注意人身安全，在泰国不要接受说华语的陌生人的搭话。如您需在旅行社行程以外的自由活动期间外出的，尽可能三五成群、结伴而行，包斜背在胸前，最好由导游陪同。
                <w:br/>
                （2）贵重物品必须随身携带。在景点下车游览时，贵重物品也请勿存放于车上。
                <w:br/>
                （3）保管好自己的护照，这是您在国外的身份证明。在泰国，由于涉及水上活动，因此护照可交由领队保管。
                <w:br/>
                （4）使用卫生间时请注意防滑，以免摔倒。 
                <w:br/>
                购物须知：
                <w:br/>
                （1）如购买高档耐用物品，请务必要求店家开具发票。遇店家开具英文发票的，请与店家确认英文所表达的准确含义与您所购买的物品是否相符。
                <w:br/>
                （2）建议出发前请预先拟定一个消费计划。考虑到货币的流通性以及携带的便利性，除人民币外，可携带一些美元。5.6.国货币称为“铢”，与人民币的兑换率为5：1左右。7.中国游客常去的许多购物中心、免税店、专卖店等可用银联卡消费。泰国约90％的ATM可用银联卡取款，且提供中文界面。境外用银联网络消费和取款免收1%-2%的货币转换费。8.旅行期间，护照由客人自行保管好，团员应听从领队的安排，自由活动期间最好结伴而行，去什么地方最好与领队和导游打招呼，并带上酒店名片以免迷路无法返回酒店，要有团队精神，任何人任何时侯不能离团，如有离团不参加团队活动，所有用餐及其他事先安排好的景点和内容，一切费用概不退还，客人必须随团出入境。 
                <w:br/>
                旅游保险： 旅游期间如发生任何意外，可会引致庞大医疗费用、财物损失及其他开支。本公司强烈要求阁下及随团亲友购买旅游综合保险。而有关各项保障及赔偿均依据保险公司所列明之赔偿细则。 
                <w:br/>
                出境须知：集体过移民局（边防）、海关，要听从领队指挥，不要私自行动。切记不要帮陌生人拎行李，以防被人利用，特别是机场内更要注意！因审批手续复杂，请耐心等候出关！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饭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（3）旅游以观光为主，若看到喜欢或合适的物品，请速决定是否购买以免影响旅程时间。
                <w:br/>
                （4）香港移民局有权拒绝孕妇入境（无论怀孕几个月）。
                <w:br/>
                （5）赠送项目如因客观因素或者客人主观不参加，均不退任何费用！
                <w:br/>
                （6）境外的当天行程到酒店为止，客人如要参加自费活动必须有导游带领。客人如要私自外出，发生一切意外均与旅行社无关。
                <w:br/>
                （7）小孩天性活泼、可爱。在旅途中，希望大人照顾好自己的小孩，提醒小孩不要伸手、头于窗外；在海岛游中，不要擅自游泳或游出当地安全区域，若发生任何意外事件，我司会尽量提供协助，但救助费用由家长现付。
                <w:br/>
                （8）飞机上禁用移动电话、游戏机，部分航空公司未提供免费餐饮，机上请勿大声喧哗。
                <w:br/>
                （9）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托运规定、登机手续 ：
                <w:br/>
                （1）行李额手提行李的总重量以7公斤（部分航空公司有特殊重量限制规定）为限，每件行李的体积不得超过20×40×55厘米（三边之和不超过115厘米）。超过上述重量或体积限制的，应作为托运行李托运，南航及泰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1、目前泰国对中国护照实行免签政策（最终以该国最新公布的政策为准）！持有中国护照客人无需提前办理签证或落地签，免签入境；
                <w:br/>
                2、外籍人士及港澳台人士，签证自理。港澳台同胞需携带半年有效期回乡证/台胞证，持旅行证客人，请自备签证。外籍护照必须有二次或多次进入中国签证；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中国驻泰国领事馆 电话: 006685433327  曼谷警察局电话: 1155 中国政府规定：如境外遇法轮功成员打座集会，切勿围观；法轮功派发宣传单张，切勿索取！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2024-12-22T13:45:00+08:00</dcterms:created>
  <dcterms:modified xsi:type="dcterms:W3CDTF">2024-12-22T13:45:00+08:00</dcterms:modified>
</cp:coreProperties>
</file>

<file path=docProps/custom.xml><?xml version="1.0" encoding="utf-8"?>
<Properties xmlns="http://schemas.openxmlformats.org/officeDocument/2006/custom-properties" xmlns:vt="http://schemas.openxmlformats.org/officeDocument/2006/docPropsVTypes"/>
</file>