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【情迷加勒比】中美洲四国·墨西哥·古巴·哥斯达黎加·巴拿马·17天深度升级版丨坎昆丨巴拉德罗瓜纳华托丨哈瓦那丨行程单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FHXY-US17225840079p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1.一次走遍加勒比海四大国家
                <w:br/>
                2.乘复古老爷车漫游于古巴哈瓦那街头
                <w:br/>
                3.品墨西哥、古巴国酒:龙舌兰酒和朗姆酒
                <w:br/>
                4.访《寻梦环游记》原型小镇:瓜纳华托
                <w:br/>
                5.乘独木舟探访雨林原始部落
                <w:br/>
                6.特别增游世界自然奇景:Ikkil 天坑
                <w:br/>
                8.特别增游世界十大海滩之一的巴拉德罗
                <w:br/>
                9.加勒比风味特色餐
                <w:br/>
                特别升级
                <w:br/>
                ★入住哥斯达黎加火山温泉酒店，享天然火山温泉
                <w:br/>
                ★坎昆入住海滨酒店，尽享加勒比海之美
                <w:br/>
                ★特别增加乘缆车登皮皮拉山，俯瞰《寻梦环游记》彩色之城瓜纳华托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巴士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堂】、墨西哥最美的剧院——【华雷斯剧院】，随后游览被称为“墨西哥古城最浪漫的小巷”的【接吻巷】，此处流传着甜蜜的爱情故事，来自世界各地的夫妻、情侣慕名而来。游览结束后，返回酒店休息。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特别安排：品尝一下地道的“墨西哥国花”——仙人掌及 TACO 风味餐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早上乘坐航班，前往坎昆，抵达后可自由享受坎昆恰意时光。
                <w:br/>
                交通：参考航班：Y4104 27SEP MEXCUN 1025 1343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个半小时，游览时间约2 个小时）。奇琴伊察是已经发掘出的最著名的玛雅文化遗址，曾是玛雅最大且最繁华的城市，玛雅人在这里用石头建造了数百座建筑物，在库库尔坎金字塔 Castillo,也叫大城堡、武士神庙Templo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
                <w:br/>
                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交通：参考航班：VB312 CUNHAV 0705 0915
                <w:br/>
              </w:t>
            </w:r>
          </w:p>
        </w:tc>
        <w:tc>
          <w:tcPr/>
          <w:p>
            <w:pPr>
              <w:pStyle w:val="indent"/>
            </w:pPr>
            <w:r>
              <w:rPr>
                <w:rFonts w:ascii="宋体" w:hAnsi="宋体" w:eastAsia="宋体" w:cs="宋体"/>
                <w:color w:val="000000"/>
                <w:sz w:val="20"/>
                <w:szCs w:val="20"/>
              </w:rPr>
              <w:t xml:space="preserve">早餐：X     午餐：特别安排：特色古法烤猪排饭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巴拿马
                <w:br/>
                早上乘坐飞机前往巴拿马，抵达后入住酒店休息，结束当天行程。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
                <w:br/>
                早餐后，前往独具特色的【Casco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交通：参考航班：CM192 PTY SJO 0934 0959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 Thermal Experience Arenal Paraiso Resort / Spa  MONTAÑA DE FUEGO HOTEL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前往【波阿斯火山国家公园】，波阿斯火山是世界上最大的间歇性爆发的活火山，海拔为 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抵达后市区精华游。【林荫大道】、【Rohmoser 住宅区】、【国家体育馆(外观)】、【首都之肺的萨巴纳公园】、【科隆大道】、【第二大道】、【市区大教堂】、【国家大剧院】(外观)、【文化广场】、【中国街】
                <w:br/>
                温馨提示：波阿斯火山在 2017 年 4 月火山爆发后，关闭至今约 1 年半。2018 年 9 月重新开放，但随时有再次爆发的可能性，若参观当天火山排出超过 2ppm 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哥斯达黎加圣何塞✈ 墨西哥城
                <w:br/>
                早上乘坐航班返回墨西哥城。
                <w:br/>
                【科阿坎市场 Mercado Coyoacan】科阿坎市场市场位于高耀汉中心，高耀汉市场由 2 层构成，一楼有卖水果、蔬菜、纺织品、肉类的商店，二楼有卖香辛料店、水钻店、浴衣店、背包等的嬉皮笑脸的店铺。高耀汉是稍微富裕的小区
                <w:br/>
                【三文化广场】位于墨西哥城塔库巴街，距索卡洛广场甚近。又称马约尔广场。原是阿兹特克人的主要市场，店铺林立，庙宇众多。几百年后，广场荟萃了阿斯特克、殖民时期和现代 3 个不同时代特色的 3 组建筑物，新老协调，互为衬托，各具风采，相映成趣。
                <w:br/>
                晚上前往机场，准备乘坐国际航班回国。
                <w:br/>
                交通：参考航班：AM657 SJO MEX 0739 1110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注：因加勒比国家的酒店风格与国内相反。大部分酒店（即使是相当于四五星标准的
                <w:br/>
                酒店）普通楼层较低，请提前知晓。
                <w:br/>
                3行程所列餐费（转候机及自由活动期间除外），不含酒水；
                <w:br/>
                注：墨西哥/古巴/哥斯达黎加/巴拿马的中餐厅在规模和口味上与国内相比有很大的
                <w:br/>
                差距，中餐厅规模都比较小，环境不如国内，饭菜口味为了适应当地的饮食习惯都已
                <w:br/>
                经比较当地化，而且由于当地原材料和调料不够齐全，口味不纯正，故希望游客能够
                <w:br/>
                理解。内地喜爱重口味（咸、辣）可建议自备一些辣酱、榨菜（注意必须有真空包装
                <w:br/>
                方可）
                <w:br/>
                4 行程所列游览期间空调旅行车，保证一人一正座；
                <w:br/>
                5行程所列景点第一门票（注：朗姆酒博物馆、海明威故居、特奥蒂华坎太阳月亮金字
                <w:br/>
                塔、皮皮山缆车，奇琴伊察，天坑，老爷车游哈瓦那，阿雷纳火山，巴拿马运河）；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
                <w:br/>
                认证费；
                <w:br/>
                2 国内段往返地面交通；
                <w:br/>
                3 全程司导服务费 USD299/人，请在机场现付领队
                <w:br/>
                4 美国旅游签证费用
                <w:br/>
                5额外游览用车超时费（导游和司机每天正常工作时间不超过 9 小时，如超时需加收
                <w:br/>
                超时费）；
                <w:br/>
                6 行程中所列游览活动之外项目所需的费用；
                <w:br/>
                7单间差 CNY7590/全程(分房以同性别客人住一房为原则，如需住单人间，报名时应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CNY2500/人，占床小童按成人价收取。
                <w:br/>
                8在机场内转机、候机及在飞机上时间及自由活动期间用餐由客人自理。(在墨西哥与
                <w:br/>
                古巴段的航班不提供免费的飞机餐)；
                <w:br/>
                9 出入境行李的海关税、全程行李搬运费、保管费以及行李托运费；
                <w:br/>
                10客人个人消费及其他私人性开支。例如交通工具上非免费餐饮费、洗衣、理发、电话、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12因气候或飞机、车辆、船只等交通工具发生故障导致时间延误或行程变更引起的经济
                <w:br/>
                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
                <w:br/>
                费自愿”的原则参加；
                <w:br/>
                3、旅行社不会售卖此表格以外的任何自费项目，如全体客人一致要求参加非推荐自费表内项目，请全团客人签字同意，
                <w:br/>
                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墨西哥：持有加拿大、美国、日本、英国或其他任何申根国家的现行有效签证；上述国家签发的签证必须是可多次入境或至少两次有效入境可以免签入境墨西哥。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哥斯达黎加：持有加拿大或美国现行有效签证且是可多次入境，可以免签入境哥斯达黎加。
                <w:br/>
                巴拿马：持有加拿大、美国、澳大利亚、韩国、日本、英国、北爱尔兰、新加坡和欧盟居留证或有效签证，可免签入境巴拿马，最长停留不超过30天。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2025-04-20T02:01:37+08:00</dcterms:created>
  <dcterms:modified xsi:type="dcterms:W3CDTF">2025-04-20T02:01:37+08:00</dcterms:modified>
</cp:coreProperties>
</file>

<file path=docProps/custom.xml><?xml version="1.0" encoding="utf-8"?>
<Properties xmlns="http://schemas.openxmlformats.org/officeDocument/2006/custom-properties" xmlns:vt="http://schemas.openxmlformats.org/officeDocument/2006/docPropsVTypes"/>
</file>