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【东航泰臻享 · 春节趣哪儿】泰国曼谷、芭提雅纯玩6天4晚 | 广州直飞 | 大皇宫 | 打卡水门大佛 | 杜拉拉水上市场 | 金沙岛+珊瑚岛 | 全明星邮轮 | 四面佛行程单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SA17675075779-DLM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第一天：（晚上约21:00在白云机场集中）抵达曼谷后入住酒店
                <w:br/>
                第二天：广州-曼谷：MU251/0005-0200
                <w:br/>
                第六天：曼谷-广州：MU252/0310-0755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★直飞航班：广州直飞曼谷，东方航空大型客机，全程6天4晚休闲行程！
                <w:br/>
                ★品质酒店：全程2晚曼谷网评五钻酒店+升级2晚芭提雅网评五钻泳池酒店 ！舒适享受!谁比我住的好！
                <w:br/>
                ★品质行程：大皇宫、船游湄南河外观水门大佛、杜拉拉水上市场、金沙岛+珊瑚岛、全明星邮轮、四面佛；
                <w:br/>
                ★品质美食：76层自助餐、海鲜餐、KingPower自助餐、全明星号自助餐、泰式风味餐！
                <w:br/>
                ★自由时间：尊享自由活动
                <w:br/>
                特别赠送：
                <w:br/>
                1、网红集市——JOD火车夜市、杜拉拉水上市场；
                <w:br/>
                2、76层自助餐-暹罗之最，璟泰庄园；全明星邮轮-人妖歌舞秀；
                <w:br/>
                3、3、升级双岛金沙岛+珊瑚岛
                <w:br/>
                4、豪赠-泰国红牛每人1瓶：矿泉水每人/天/1支：品赏芒果糯米饭；
                <w:br/>
                5、豪礼-12月31日前报名2人起立减200元/人；日期跨除夕-元宵节新年红包人人不落空；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广州机场集合，（晚上约21:00在白云机场集中）抵达曼谷后入住酒店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广州机场集合，抵达曼谷后入住酒店。
                <w:br/>
                （具体行程以出团通知书为准！）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（起飞日期）曼谷-大皇宫（约120分钟）、玉佛寺–船游湄南河外观水门大佛（约25分钟）-76层自助餐-泰式按摩（约45分钟）-酒店（参考航班时间：MU251/0005-0200）（出行具体航班以实际名单出票为准！）
                <w:br/>
                【大皇宫】大皇宫是泰国（暹罗）王室的皇宫。紧邻湄南河，是曼谷中心内一处大规模古建筑群。大皇宫始建于1782年，经历代国王的不断修缮扩建，终建成这规模宏大的大皇宫建筑群，仍金碧辉煌。大皇宫是仿照故都大城的旧皇宫建造的，是泰国诸多皇宫之一，是历代皇宫保存最完美、规模最大、最有民族特色的皇宫。大皇宫汇聚了泰国的建筑、绘画、雕刻和装潢艺术的精粹。其风格具有鲜明的暹罗建筑艺术特点，故深受各国游人的赞赏，被称为 “泰国艺术大全”。除了用于举行加冕典礼、宫廷庆祝等仪式和活动外，平时对外开放，成为泰国著名的游览场所。
                <w:br/>
                温馨提示：	
                <w:br/>
                1、参观时男士须穿长裤，女士需穿过膝长裙，女士不可穿露背，吊带上衣以及超短裙
                <w:br/>
                2、如因泰国皇室活动等因素大皇宫闭馆，则换古城七十二府！
                <w:br/>
                <w:br/>
                【水门寺大佛】（外观）曼谷新晋网红景点非水门寺大佛莫属，这个金色的大佛有57米，足足20层楼高，远远观看时，巨大的金佛非常震撼，大佛由铜和涂金制成，呈莲花坐姿，金身看起来非常庄严神圣，在这里俯瞰曼谷的壮丽景色，沉浸在宁静与庄严的氛围之中。
                <w:br/>
                备注：大佛在贴金箔维修，行程是不单是看佛，游湄南河和看泰国水上居民生活也是特色体验
                <w:br/>
                <w:br/>
                【泰式按摩】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交通：大巴
                <w:br/>
              </w:t>
            </w:r>
          </w:p>
        </w:tc>
        <w:tc>
          <w:tcPr/>
          <w:p>
            <w:pPr>
              <w:pStyle w:val="indent"/>
            </w:pPr>
            <w:r>
              <w:rPr>
                <w:rFonts w:ascii="宋体" w:hAnsi="宋体" w:eastAsia="宋体" w:cs="宋体"/>
                <w:color w:val="000000"/>
                <w:sz w:val="20"/>
                <w:szCs w:val="20"/>
              </w:rPr>
              <w:t xml:space="preserve">早餐：酒店自助餐     午餐：76层自助餐     晚餐：网红火山排骨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曼谷--芭堤雅-自由活动（建议下午茶、海鲜市场、悬崖餐厅、海边日落）
                <w:br/>
                “芭提雅（Pattaya）”东南亚近年来热度极高的海滩度假圣地，享有“东方夏威夷”之誉，芭提雅已成为“海滩度假天堂”的代名词。芭提雅海滩阳光明媚，天蓝水绿，是良好的海滨游泳场。海上滑水、冲浪等水上娱乐活动新奇刺激，在海滩南端的可兰岛，还可乘坐透明长尾船欣赏海底五光十色的珊瑚奇景和热带鱼。离芭提雅海岸约10公里有个美丽的小岛一珊瑚岛，月牙般的沙滩拥抱着蔚蓝透彻的海水，沙滩沙粒洁白松软，特别清洁美丽，海域水质洁净，可透视水深达数米之下的海底生物世界。沙滩上排满了沙滩椅和色彩艳丽的太阳伞，给人一种舒适宁静的享受。
                <w:br/>
                （具体行程以出团通知书为准！）
                <w:br/>
                交通：大巴
                <w:br/>
              </w:t>
            </w:r>
          </w:p>
        </w:tc>
        <w:tc>
          <w:tcPr/>
          <w:p>
            <w:pPr>
              <w:pStyle w:val="indent"/>
            </w:pPr>
            <w:r>
              <w:rPr>
                <w:rFonts w:ascii="宋体" w:hAnsi="宋体" w:eastAsia="宋体" w:cs="宋体"/>
                <w:color w:val="000000"/>
                <w:sz w:val="20"/>
                <w:szCs w:val="20"/>
              </w:rPr>
              <w:t xml:space="preserve">早餐：酒店自助餐     午餐：敬请自理     晚餐：敬请自理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芭提雅-金沙岛+珊瑚岛（约120分钟）-杜拉拉水上市场（约60分钟）-全明星邮轮号-人妖歌舞秀（约60分钟）-风月步行街（约20分钟）-酒店
                <w:br/>
                【金沙岛】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w:br/>
                【珊瑚岛】珊瑚岛的达元海滩，闪闪发光的洁净沙滩以及湛蓝的海水相映衬；你既可享受在清澈湛蓝的水游泳，也可以享受香蕉船、摩托艇等各种水上活动；每逢周末就会有很多泰国家庭带着家眷到这里享受清新的空气、明媚的阳光、清澈的海水，喝个清凉可口的椰青、叫一个手法正宗的技师做个泰式按摩，好不惬意；在这里经常可以看到金发女郎穿着性感的比基尼泳装、涂抹一身防晒霜或是橄榄油，在沙滩上铺一条大浴巾，毫无顾忌地享受日光浴；所以成了好多情侣恋人的最佳选择。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w:br/>
                【杜拉拉水上市场】一部《杜拉拉升职记》火了芭提雅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w:br/>
                【全明星号邮轮】全明星号是目前为止一艘芭提雅海事局批准可以在暹罗湾航行的游轮，是沿海岸航行游览整个霓虹绚烂的芭提雅夜景行程，游轮装修和内部设施都是特别定制，设计灵感来自于泰国皇家柚木的端庄和20世纪初夜上海风情。服务定位高端，直接驶游轮停靠于码头，无需乘坐渡船即可上船，上船时有人妖小姐姐和服务员在船上迎接，让您感受到贵宾般的待遇船上演出的人妖公主们都是历届(蒂芬妮人妖秀)选美获奖者。蒂芬妮选美大会是泰国最著名的变性人选美之地，每一次选美都会吸引大批游客参观；而全明星号上的人妖公主都是选美中最出众，集艺术与美貌于一身的人妖皇后游轮上享用半主题自助料理，为了激发你的小味蕾，聘请芭提雅一等一的大厨制造出N种美味海鲜大餐，边享用美食边享受美景，体验不一样的芭提雅之夜。
                <w:br/>
                温馨提示：船上部分项目需要给小费，100泰铢起！如和人妖公主拍照合影等！
                <w:br/>
                <w:br/>
                【风月步行街】风月步行街是芭提雅最有名的夜生活区域，也是泰国最大的红灯区之一。风月步行街位于芭提雅海滩南端，全长约800米，每天晚上6点后就封闭交通，成为一个步行街。这里有数百家酒吧、夜总会、按摩院、卡拉OK等娱乐场所，灯红酒绿，音乐嘈杂，人声鼎沸。这里也有许多人妖表演、蛇女表演、泰拳表演等特色节目，让你大开眼界。风月步行街是一个充满诱惑和刺激的地方，不适合未成年人和保守人士去，但如果你想体验一下芭提雅的夜生活，这里是一个不可错过的地方。
                <w:br/>
                交通：大巴
                <w:br/>
              </w:t>
            </w:r>
          </w:p>
        </w:tc>
        <w:tc>
          <w:tcPr/>
          <w:p>
            <w:pPr>
              <w:pStyle w:val="indent"/>
            </w:pPr>
            <w:r>
              <w:rPr>
                <w:rFonts w:ascii="宋体" w:hAnsi="宋体" w:eastAsia="宋体" w:cs="宋体"/>
                <w:color w:val="000000"/>
                <w:sz w:val="20"/>
                <w:szCs w:val="20"/>
              </w:rPr>
              <w:t xml:space="preserve">早餐：酒店自助餐     午餐：海鲜餐     晚餐：全明星号自助餐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芭提雅四面佛（约40分钟）-璟泰庄园（共约120分钟）、品尝六族帝王手抓饭+水果餐+泰服体验+体验傣族泼水活动-KingPower国际免税店（约120分钟）-火车夜市-送团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【璟泰庄园】璟泰庄园 (泰服体验、体验泼水节、骑大象、水果餐)：让你体验到最道地泰国的文化元素，独特的泰国文化氛围和地道的生活方式，及独具一格的风土人情。浓浓泰国风就是庄园带来的感受，泰式传统服装体验，特别安排您再体验一场泰国特有节庆宋干节(泼水活动)，还有可爱大象等着您的到访，让您从入园处一路玩到最泰国的各式活动，也让您在这次的旅途中看见最泰国的泰国。
                <w:br/>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w:br/>
                【火车夜市】火车夜市是曼谷当地的新晋网红夜市， 这个夜市的前身是著名的拉查达火车夜市。火车夜市的业态比较齐全的，整个夜市的铺位按照南北走向展开，南边是一个露天广场，北面有三大块区域，靠北的是餐饮商铺，靠南的则是服装小商品的铺位。有个更好的规划、更新的硬件以及更加便利的地理位置，对本地居民和国内外游客都是一个好消息，所以这个全新的火车夜市非常热闹。 火车夜市有两大网红，一个是网红食物“火山排骨”，另一个就是网红店主“水果西施”。卖火山排骨的店铺在夜市里有好几家，每家都人满为患，显然是真的好吃。“水果西施”的店铺在H区，差不多就是夜市比较中央位置，门口围着里三层外三层，因此非常好找。
                <w:br/>
                温馨提示：自由活动期间，请保管好个人贵重物品，以及照顾好小孩 。
                <w:br/>
                交通：大巴/飞机
                <w:br/>
              </w:t>
            </w:r>
          </w:p>
        </w:tc>
        <w:tc>
          <w:tcPr/>
          <w:p>
            <w:pPr>
              <w:pStyle w:val="indent"/>
            </w:pPr>
            <w:r>
              <w:rPr>
                <w:rFonts w:ascii="宋体" w:hAnsi="宋体" w:eastAsia="宋体" w:cs="宋体"/>
                <w:color w:val="000000"/>
                <w:sz w:val="20"/>
                <w:szCs w:val="20"/>
              </w:rPr>
              <w:t xml:space="preserve">早餐：酒店自助餐     午餐：帝王手抓饭     晚餐：KingPower自助餐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曼谷-广州机场送团
                <w:br/>
                前往曼谷机场，由领队带领办理相关手续，搭乘国际航班回到国内 散团！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交通：含广州-曼谷-广州来回程国际机票及机建燃油税。
                <w:br/>
                用车：当地用新型空调旅游车，地方用车根据团队人数安排15-45座空调旅游车，保证每人1正座。
                <w:br/>
                住宿：全程2晚曼谷网评五钻酒店+2晚芭提雅泳池网评五钻酒店，两人一间房，单男单女及单人住宿要求需补房差（泰国酒店无三人间）
                <w:br/>
                用餐：早餐酒店含,正餐为行程所列；不含酒水，飞机餐不视为正餐，如航空公司航班时间临时调整，我社有权根据实际航
                <w:br/>
                班时间安排用餐，不做任何赔偿。所有餐食如自动放弃，款项恕不退还。
                <w:br/>
                 （温馨提示：泰国当地食物口味偏酸辣、如不习惯请游客谅解！）
                <w:br/>
                门票：行程内景点大门票，不含园中园。
                <w:br/>
                购物: 无（景点内均会有大大小小的特产店、工艺品店等等，对景区内设立的商店、路店，不属本行程指定安排的购物店范畴，敬请报名前知须！）
                <w:br/>
                领队：全程领队陪同服务。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1、不含服务费250元（随团费一并收取）；
                <w:br/>
                2、行程外私人所产生的个人费用,行程外的自费项目； 
                <w:br/>
                3、航空公司临时上涨的燃油税； 
                <w:br/>
                4、因个人意愿要求房型升级产生的单房差费用；
                <w:br/>
                5、行李物品保管费以及托运行李超重产生的费用；
                <w:br/>
                6、.因不可抗力（如天灾战争罢工等原因）或航空公司航班延误或取消产生的额外用；
                <w:br/>
                7、持港澳台护照或持外籍护照的客人签证自理！
                <w:br/>
                8、客人必须全程随团队旅游，确需离团自行活动者，应到当团领队处办理手续，离团违约金1000元/天。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曼芭自费项目套餐</w:t>
            </w:r>
          </w:p>
        </w:tc>
        <w:tc>
          <w:tcPr/>
          <w:p>
            <w:pPr>
              <w:pStyle w:val="indent"/>
            </w:pPr>
            <w:r>
              <w:rPr>
                <w:rFonts w:ascii="宋体" w:hAnsi="宋体" w:eastAsia="宋体" w:cs="宋体"/>
                <w:color w:val="000000"/>
                <w:sz w:val="20"/>
                <w:szCs w:val="20"/>
              </w:rPr>
              <w:t xml:space="preserve">
                致各位旅泰贵宾：
                <w:br/>
                您到泰国旅游中，除了参加合约中的行程以外为了使你的行程更加丰富多彩对泰国芭堤雅更进一步了解，把美好的回忆带回家，在著名的东方夏威夷芭堤雅之不夜城的游览胜地，特别为您安排以下精彩的行程。保证使您大饱眼福，终身难忘！如需丰富行程，可自愿选择以下项目（费用自理）。
                <w:br/>
                <w:br/>
                1、56层观光塔（芭堤雅风情游）
                <w:br/>
                2、富贵黄金屋
                <w:br/>
                3、豪华水果大餐升级版
                <w:br/>
                4、豪华海鲜加餐
                <w:br/>
                5、皇帝餐（鱼翅，燕窝）
                <w:br/>
                6、宫廷精油SPA（90分钟）
                <w:br/>
                7、太平洋观景台
                <w:br/>
                <w:br/>
                芭堤雅夜间五大金刚：
                <w:br/>
                1、亚洲一绝表演
                <w:br/>
                2、泰浴模特儿表演
                <w:br/>
                3、梦幻金丝猫表演
                <w:br/>
                4、一枝独秀表演
                <w:br/>
                5、六九！九六！表演
                <w:br/>
                6、三合一龙凤表演（秀中之王）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1.小孩指：2岁-11岁以下儿童且不占床，12-18岁含18岁必须占床、2岁以下婴幼儿需咨询当时婴幼儿票（不提供机位、车位、餐位、床位及景点费用）；
                <w:br/>
                2.65岁以上老人需提交健康证明及签署免责书，不接受75岁以上老人报名；
                <w:br/>
                3.外籍人士及港澳台人士签证自理；报名需加收500元/人。
                <w:br/>
                4.不占床小孩不含早餐，早餐需自理！
                <w:br/>
                5.出发前8-10个工作日退团，扣除订金1000元/人；出票后费用不退；
                <w:br/>
                6.团队需一团一议，不接受散客价格包团；非包团不接受自派领队；
                <w:br/>
                7.我社不接受孕妇报名参团，如客人隐瞒身体真实状况而发生问题，我社概不负责。
                <w:br/>
                8.为确保客人的人身安全， 65岁以上客人不能乘坐快艇上金沙岛！请在收客时和客人说明此情况！
                <w:br/>
                9.请各位贵宾一定要注意保持自己护照的清洁和完整，如因本人护照污损残缺等原因导致被各国边检、移民局口岸拒绝出入境，我社将不承担任何责任，所有产生的损失由游客本人自行承担，敬请谅解！
                <w:br/>
                10.出发当天请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中国驻泰国领事馆 电话: 006685433327  曼谷警察局电话: 1155 中国政府规定：如境外遇法轮功成员打座集会，切勿围观；法轮功派发宣传单张，切勿索取！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1.按照航空公司条例所有团队机票，一旦误机或出票后因客人个人问题不能参团机票款及机场税均不允许退税。
                <w:br/>
                2切记：因客人信用导致无法正常出发而所产生的费用损失由客人自行承担（http://zxgk.court.gov.cn/ 自查失信人网站）
                <w:br/>
                3.客人退团，团费不退。
                <w:br/>
                4.出发前8-10个工作日退团，扣除订金1000元/人；出票后费用不退；
                <w:br/>
                5.团队需一团一议，不接受散客价格包团；非包团不接受自派领队；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大陆（免签）、香港、澳门、台湾护照免签（外籍签证以实际签证政策为准），外籍护照参团的客人必须自备前往目的地国家有效签证，并必须有再次入中国境内的有效签证!港澳台同胞出团需带上回乡证或台胞证。
                <w:br/>
                2、外籍人士及港澳台人士签证自理；报名需加收500元/人。
                <w:br/>
                3.出发当天请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离团须知：
                <w:br/>
                出于签证担保和安全等原因，行程过程中客人不允许离团（自由活动时间除外），如特殊情况必须离团，须与我司签署离团声明书，并交纳离团费。且离团过程中发生的任何违反当地法律以及危及人身和财产安全等问题，由客人自行承担，我司不担任何责任，旅游意外保险也无法承保离团时个人受到的人身或财产伤害与损失。
                <w:br/>
                <w:br/>
                货币：泰国的货币单位为铢(Baht)。港币、美金在当地导游及兑换店都可以兑换泰铢，人民币兑换处较少。 
                <w:br/>
                电压：一般酒店都可采用220伏特及110伏特电源（两脚扁脚插头）。 
                <w:br/>
                特产：腰果，锡器制品，暹罗燕窝，深海珍珠，乳胶 
                <w:br/>
                时差：曼谷时间比北京时间晚1个小时。抵达目的地国家后，请及时调整您的手表或其他计时器，因为导游所说的集合时间、出团时间等均以当地时间为准。 
                <w:br/>
                国际电话： +86+区号+电话号码；建议购买当地电话卡比较实惠。 
                <w:br/>
                衣着：全程可穿着简单夏天服装，喜欢游泳者则带备游泳用品及拖鞋；自备日常生活用品：牙刷、牙膏、拖鞋、太阳帽、太阳镜、防晒霜。部分酒店不提供拖鞋。 
                <w:br/>
                饮食住宿： 
                <w:br/>
                （1）泰国饮食以酸辣为主，如果您担心无法适应当地的口味，可携带一些方便菜肴诸如小包装榨菜等，但是请勿携带肉、禽类制品。
                <w:br/>
                （2）膳食标准为简单的自助餐或每桌6～8菜一汤的团队餐。不建议您在团队餐厅加餐，因为一则口味不佳，二则上菜速度偏慢。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药物：请带备一些惯用的平安药物及紧急医疗用品（如感冒药，肠胃药，创口贴），以应不时之需。假如需要长期服用指定药物，出发前宜事先准备好足够份量，以保持最佳健康状态。 
                <w:br/>
                气候：全年平均气温在摄氏25--33度左右，请注意防晒。。 
                <w:br/>
                小费：
                <w:br/>
                （1）泰国是一个小费王国，很多地方均需支付小费。
                <w:br/>
                （2）小费起付点为20泰铢。如您晚间外出吃夜宵的，在支付完餐费外，请再额外给服务生10％或至少20泰铢的小费。支付小费时请勿使用硬币。
                <w:br/>
                （3）泰式按摩：您可视按摩师的服务品质或专业水准而弹性给予，约100泰铢。
                <w:br/>
                （4）与人妖拍照：每人每次约40-100泰铢 。 
                <w:br/>
                （5）床头小费：一间房每天给20泰铢。
                <w:br/>
                （6）旅馆员工服务良好，可酌予给小费，一般一次约20泰铢或1美元左右。
                <w:br/>
                （7）建议行程结束后付司机及导游助手20泰铢/天/人，共200泰铢. 
                <w:br/>
                水上活动：
                <w:br/>
                （1）再三声明：只有您最了解自己个人的身体状况，如孕妇、以及心脏病患者、高低血压病患者、骨质疏松症者、高龄者、幼龄者，或任何不适合剧烈、刺激性活动的病患者等，绝对不适合参加任何水上活动。如旅客隐瞒个人疾病或坚持参加活动，而引起意外发生，即旅客必须自行承担一切责任及后果。
                <w:br/>
                （2）搭乘船或从事水上活动时，务必穿上救生衣；乘坐快艇时，严禁坐在船头前面的座位，以免脊椎骨受伤；任何船只行走时，请安坐在座椅上勿随意走动，以免跌撞受伤；切勿将手或脚放置在船边或栏杆上，以免夹伤或碰撞受伤。
                <w:br/>
                （3）海边戏水游泳时不要单独活动，更勿超过海边、海上安全警界线的范围。
                <w:br/>
                （4）在芭堤雅的金沙岛上，不要受不良商贩的低价诱惑而搭乘摩托艇等，以免被敲诈勒索引起不必要的纠纷。 
                <w:br/>
                安全：因季节性的关系，旅客到境外难免会有水土不服，导致偶尔泻肚的状况，请避免食用生冷食物、冰块、椰子、牛奶等，食物尽量熟食，如有腹泻现象请尽快告知当团领队或导游，不要擅自乱服药。泰国是一个禁赌、禁毒的国家，请勿在车上及公共场所聚赌（任何纸牌游戏均不适合）或携带食用有涉及违法的物品，一旦触犯泰国的法律，个人将负起法律刑责。请务必留意当团领队或导游所宣布的集合时间及地点或所交代的注意事项，万一走失时勿慌张，速联络泰国观光警察热线1155，谢谢合作！境外旅游期间财物请随身保管，车上不可放贵重物品，自由活动期间请注意安全，记住导游和领队电话确保可以随时联系。证件最好交酒店保险箱寄存。 
                <w:br/>
                文明游览：
                <w:br/>
                （1）请务必留意当团领队或导游宣布的注意事项、集合时间、地点，认清楚游览车的号码，务必准时集中，以免影响行程及团员情绪；万一走失时勿慌张，速联络泰国观光警察热线1155，谢谢合作！
                <w:br/>
                （2）遵守当地风俗习惯，不要随地扔纸屑、烟头、吐痰；不要在公共场所、酒店、旅游车上吸烟，在旅游过程中注意安全；（3）在旅游点和公共场所，注意自己的钱包及贵重物品，晚上外出最好结伴而行，安全第一；
                <w:br/>
                （4）自费增加项目，属个人自愿行为，与旅行社无关。
                <w:br/>
                （5）在出、入境时，可能会有很多游客同时在办理手续，因此会出现较长时间的排队、等候。行程中的用餐、景点游览、候船、候车及办理酒店入住等，也可能会出现此类情况。敬请您考虑以上客观实际情况，给予理解和支持。
                <w:br/>
                （6）由于有着不同的文化教育及成长环境，各国地接导游的讲解、表达、服务、行事等很多方面与您的想象会有较大的差距。比如泰国导游，行事以“哉焉焉（意思为慢慢来）”为主，请入乡随俗。
                <w:br/>
                （7）泰国人认为自己的头部是最高尚的，所以请不要触摸他们的头部，而且泰国人忌讳他人用脚对着自己，或用脚指东西。马来西亚人忌讳用右手递东西给对方。 
                <w:br/>
                购物须知：
                <w:br/>
                （1）如购买高档耐用物品，请务必要求店家开具发票。遇店家开具英文发票的，请与店家确认英文所表达的准确含义与您所购买的物品是否相符。
                <w:br/>
                （2）建议出发前请预先拟定一个消费计划。考虑到货币的流通性以及携带的便利性，除人民币外，可携带一些美元。5.6.国货币称为“铢”，与人民币的兑换率为5：1左右。7.中国游客常去的许多购物中心、免税店、专卖店等可用银联卡消费。泰国约90％的ATM可用银联卡取款，且提供中文界面。境外用银联网络消费和取款免收1%-2%的货币转换费。8.旅行期间，护照由客人自行保管好，团员应听从领队的安排，自由活动期间最好结伴而行，去什么地方最好与领队和导游打招呼，并带上酒店名片以免迷路无法返回酒店，要有团队精神，任何人任何时侯不能离团，如有离团不参加团队活动，所有用餐及其他事先安排好的景点和内容，一切费用概不退还，客人必须随团出入境。 
                <w:br/>
                旅游保险： 旅游期间如发生任何意外，可会引致庞大医疗费用、财物损失及其他开支。本公司强烈要求阁下及随团亲友购买旅游综合保险。而有关各项保障及赔偿均依据保险公司所列明之赔偿细则。 
                <w:br/>
                出境须知：集体过移民局（边防）、海关，要听从领队指挥，不要私自行动。切记不要帮陌生人拎行李，以防被人利用，特别是机场内更要注意！因审批手续复杂，请耐心等候出关！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饭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（3）旅游以观光为主，若看到喜欢或合适的物品，请速决定是否购买以免影响旅程时间。
                <w:br/>
                （4）香港移民局有权拒绝孕妇入境（无论怀孕几个月）。
                <w:br/>
                （5）赠送项目如因客观因素或者客人主观不参加，均不退任何费用！
                <w:br/>
                （6）境外的当天行程到酒店为止，客人如要参加自费活动必须有导游带领。客人如要私自外出，发生一切意外均与旅行社无关。
                <w:br/>
                （7）小孩天性活泼、可爱。在旅途中，希望大人照顾好自己的小孩，提醒小孩不要伸手、头于窗外；在海岛游中，不要擅自游泳或游出当地安全区域，若发生任何意外事件，我司会尽量提供协助，但救助费用由家长现付。
                <w:br/>
                （8）飞机上禁用移动电话、游戏机，部分航空公司未提供免费餐饮，机上请勿大声喧哗。
                <w:br/>
                （9）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2024-12-22T12:55:36+08:00</dcterms:created>
  <dcterms:modified xsi:type="dcterms:W3CDTF">2024-12-22T12:55:36+08:00</dcterms:modified>
</cp:coreProperties>
</file>

<file path=docProps/custom.xml><?xml version="1.0" encoding="utf-8"?>
<Properties xmlns="http://schemas.openxmlformats.org/officeDocument/2006/custom-properties" xmlns:vt="http://schemas.openxmlformats.org/officeDocument/2006/docPropsVTypes"/>
</file>