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【温泉直通车】惠州南昆山温泉大观园3天游（含早）丨畅玩冰雪世界+恒温水上乐园行程单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4、酒店自助早餐，3天赠送第二、三天酒店自助午餐
                <w:br/>
                *入住酒店每人赠送30个鸡蛋，住2晚每人赠送60个！（占床者送）
                <w:br/>
                *10人以上报名免费升级整栋别墅房，棋牌任打、私家泡池任泡，当天入住别墅房人数最多的家庭赠送KTV*1小时/晚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3、用餐：含自助早餐（费用包含的用餐均为酒店配套，不用均无费用退，行程用餐自理期间导游推荐当地或附近用餐，费用自理，客人可自由参与)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客人酒店前台现付，以下为参考价格，具体以酒店公示为准）：1：除占床成人费用全含外，其他客人按照自身需求购买以下门票/餐券：（酒店前台现付，价格仅供参考！）自助午餐简餐：38元/人大小同价温泉+早餐+晚餐+冰雪套票：儿童1.2-1.5米165元/人；成人1.5米以上按265元 /人  温泉+早餐+晚餐套票：儿童1.2-1.5米按150元/人；成人1.5米以上按250元/人(含加床)早餐+温泉套票：儿童1.2米-1.5米按130元/人；成人1.5米按200元/人(含加床)单订早餐+晚餐：儿童1.2-1.5米 早餐25.晚餐38；成人1.5米以上早餐35.晚餐50   早餐+温泉+冰雪套票：儿童1.2-1.5米按145元/人；成人1.5米按215元/人备注:1.2以下儿童免费！2：温泉营业时间14:00至22:30（如有调整以酒店通知为准！）3：冰雪世界营业时间：09:00至17:30（如有调整以酒店通知为准！）包含双人冰雪世界单次门票，如入冰雪世界如需租赁御寒套装自理20元/套含衣服+鞋子，可自带衣服不租入园。4：10人以上报名免费升级整栋别墅房，棋牌任打、私家泡池任泡（周六限量升级，别墅由酒店随机安排、不指定参考房型：5房3双2大；6房6双；8房7双1大）当天入住别墅房人数最多的家庭赠送KTV*1小时/晚，入住前预约使用时间；使用时间:09:00至12:00、14:00至18:00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2024-11-21T19:57:34+08:00</dcterms:created>
  <dcterms:modified xsi:type="dcterms:W3CDTF">2024-11-21T19:57:34+08:00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