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 【纯玩郴州】湖南高铁3天｜四大核心全景游｜东江湖｜高椅岭｜仰天湖大草原｜莽山五指峰｜升级一晚豪华酒店｜纯玩0购物一价全含行程单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ZJJXZY-CWCZ240719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参考5：00-12：00之间车次（具体车次时间以实际出票为准）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【纯玩郴州·高铁三日·全景游】
                <w:br/>
                纯玩品质·慢游郴州
                <w:br/>
                100%真纯玩·无购物·门票+景交一价全含
                <w:br/>
                郴州④大休闲核心景区·全景游
                <w:br/>
                打卡中餐厅拍摄地——童话世界仰天湖·草原
                <w:br/>
                行摄东江湖·雾漫小东江
                <w:br/>
                摄影天堂·网红“高椅岭”·丹霞秘境
                <w:br/>
                一座不用爬的山——莽山·五指峰·缆车上下  
                <w:br/>
                最优港口进出，将时间都花在美景中！
                <w:br/>
                尊享地方特色美食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广州·郴州西站·仰天湖大草原
                <w:br/>
                高铁站指定地点集中【 参考时间：05：00-11：30期间出发（准确集中时间以出票的车次不同，另行提前通知）】乘高铁赴郴州西站（高铁约1.5小时）。
                <w:br/>
                抵达后前往【仰天湖·草原】（车程约1.5小时）仰天湖为第四纪冰川期馈赠的一个死火山口，其自然水泊面积20余亩，海拔高度1350米，是悬系于长江、珠江分水线与京珠高速十字交点旁的一颗璀璨明珠。亦为自由旅人作家誉为“地球上（北江之源）的一滴眼泪”。
                <w:br/>
                 仰天湖大草原是中国最南端的高山草原,平时你要看到这种大草原的话,不是要去新疆,就是去内蒙,才能一睹芳容,被称为“江南呼伦贝尔”，在数十万亩苔质台地草原的腹地，镶嵌着一汪碧绿的水泊，人称“仰天湖”。据考证，那是第四纪冰川时期造山运动馈赠的死火山口， 汇集周边泉水形成面积约20余亩的淡水湖泊，四周草苔遍野，苇荡丛生。 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皇晨、天一名邸，鑫淼、和丰悦眠、米阁、皮皮酒店、宝莲花、柠果或同级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早餐后前往【东江湖风景区】（游览约3.5小时，大门票+景区环保车已含）。
                <w:br/>
                说起山间的薄雾，小东江的薄雾真乃“中华一绝”，每当旭日东升或夕阳西下，整个小东江云蒸霞蔚、朦胧缥缈，置身其中，恍入仙境。在狭长的河谷中，浓稠的乳白色雾霭翻腾而上，吞没水边碧树青山。
                <w:br/>
                云雾缭绕中，一叶扁舟静伫。渔夫抖开渔网，空中一个大大的圆，恍似勾住了丝丝缕缕的雾气。遥望远处的山峦，那一抹神秘的青黛如同一幅凝重的水墨画，似浓似淡，勾勒在青色的苍茫之中。
                <w:br/>
                【二号桥】是摄影发烧友的最佳拍摄地，沿江边栈道徒步慢游，或换上古韵汉服置身这大自然巧手勾勒的水墨画中，长裙飘飘，入画仙境。从桥再往里走一公里左右的一个拐弯处，那里有一片竹林，那里也是最佳拍摄地之一哦
                <w:br/>
                东江湖是中南地区最大的人工湖泊，也是国家水上体育训练基地之一，水面面积达160平方公里，蓄水量81亿立方米，相当于半个洞庭湖。湖周森林环绕，水质清洌，湖面烟波浩淼，犹如仙境，有湖心岛和半岛13个，岛上山奇水秀，景色迷人，观赏雾漫小东江、猴古山瀑布、中国自行设计施工的第一座双曲薄壳高拱坝，在世界同类型大坝中名列第三、亚洲第二的东江大坝
                <w:br/>
                <w:br/>
                后徒步【龙景大峡谷】，观三叠瀑布、龙须沟、鸳鸯源，峡谷内空气负离子含量极高，是游人洗肺、品氧的绝好之处。
                <w:br/>
                <w:br/>
                后BUS赴【高椅岭】。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交通：大巴
                <w:br/>
                景点：东江湖，高椅岭
                <w:br/>
                购物点：无
                <w:br/>
                自费项：无
                <w:br/>
              </w:t>
            </w:r>
          </w:p>
        </w:tc>
        <w:tc>
          <w:tcPr/>
          <w:p>
            <w:pPr>
              <w:pStyle w:val="indent"/>
            </w:pPr>
            <w:r>
              <w:rPr>
                <w:rFonts w:ascii="宋体" w:hAnsi="宋体" w:eastAsia="宋体" w:cs="宋体"/>
                <w:color w:val="000000"/>
                <w:sz w:val="20"/>
                <w:szCs w:val="20"/>
              </w:rPr>
              <w:t xml:space="preserve">早餐：酒店含早，不用不退     午餐：餐标30元/人，不用不退     晚餐：X   </w:t>
            </w:r>
          </w:p>
        </w:tc>
        <w:tc>
          <w:tcPr/>
          <w:p>
            <w:pPr>
              <w:pStyle w:val="indent"/>
            </w:pPr>
            <w:r>
              <w:rPr>
                <w:rFonts w:ascii="宋体" w:hAnsi="宋体" w:eastAsia="宋体" w:cs="宋体"/>
                <w:color w:val="000000"/>
                <w:sz w:val="20"/>
                <w:szCs w:val="20"/>
              </w:rPr>
              <w:t xml:space="preserve">奥米茄、郴州京伦、金皇，希尔顿花园，温德姆、丹霞秘境或同级标准酒店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莽山五指峰景区·韶关/郴州西站·高铁返回广州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后车赴韶关/郴州西站（车程约2小时），乘高铁返回广州南/广州白云/广州站，结束愉快旅程！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3、【门票】仰天湖门票+东江湖A线门票+东江湖景区车+高椅岭门票+莽山五指峰门票+莽山五指峰缆车上下+景区环保车（门票无老人小童学生特殊优惠政策，打包项目，不游不退）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9、【酒店】1晚当地高档酒店+1晚当地豪华酒店。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我社将委托旅游目的地具有相应资质的地接社承接本旅行团在当地的接待业务，【本产品供应商：张家界相知游国际旅行社有限公司，许可证号：L-HUN-00973，质监电话：020-83371233】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2025-04-04T08:27:13+08:00</dcterms:created>
  <dcterms:modified xsi:type="dcterms:W3CDTF">2025-04-04T08:27:13+08:00</dcterms:modified>
</cp:coreProperties>
</file>

<file path=docProps/custom.xml><?xml version="1.0" encoding="utf-8"?>
<Properties xmlns="http://schemas.openxmlformats.org/officeDocument/2006/custom-properties" xmlns:vt="http://schemas.openxmlformats.org/officeDocument/2006/docPropsVTypes"/>
</file>