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中旅1号【私享•海洋心动】澳洲西澳珀斯当地跟团7天丨粉红湖丨微笑袋鼠丨千与千寻海滨小火车原型巴瑟赛尔顿栈桥丨波浪岩丨整只龙虾餐丨当地参团丨4人成团行程单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OC2024071802AN--PER7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澳大利亚-珀斯</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澳大利亚-珀斯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当地参团，不含往返大交通。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【舒适无忧】含6晚酒店+接送机；
                <w:br/>
                【明星同款】粉红湖、微笑袋鼠、蓝色小屋、千与千寻海滨小火车原型巴瑟赛尔顿栈桥；
                <w:br/>
                【奇迹地标】自然之窗、波浪岩、尖峰石阵
                <w:br/>
                【便捷】4人成团，出发日期：每周2、4、6发团。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 1：澳洲--珀斯
                <w:br/>
                搭乘航班前往澳洲西澳。她拥有澳大利1/2的面积，和1/3的海岸线，气候宜人，自然风貌丰富，更有50种蓝色的海滩。【珀斯】是西澳的首府，这里有全年300天的美好阳光，优雅的黑天鹅，750岁的猴面包树，以及亿万年前的恐龙脚印，还有独一无二的 粉色海洋。
                <w:br/>
                抵达珀斯机场，接机后送往珀斯市中心酒店。从酒店步行可到天鹅河，有机会看到海豚，沉迷在温柔的印度洋海风里。
                <w:br/>
                <w:br/>
                *注意：接机服务时间为早上8点~下午15点之间到达的航班，相邻1小时内航班一起接送；15：00-20:00pm之间的接机需增加每人澳币$20元的附加费。*
                <w:br/>
                交通：汽车
                <w:br/>
                自费项：*注意：接机服务时间为早上8点~下午15点之间到达的航班，相邻1小时内航班一起接送；15：00-20:00pm之间的接机需增加每人澳币$20元的附加费。*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珀斯市区Mercure或同级豪华酒店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Day 2： 穿越黄金内陆--探秘史前波浪岩
                <w:br/>
                早上07：30点酒店出发，停靠“黄金内陆第一小镇”【约克镇（York）】，漫步在维多利亚建筑风格的大街。穿越黄金内陆小镇克里金( Corrigin）之后，于中午抵达“世界第8大奇迹”【波浪岩（Wave Rock）】，地面升起15米横跨约100米，就像一排陆地上的巨浪。不远处是【河马岩（Hippo’s Yawn）】，悬空的巨石好像大河马正在打呵欠。约晚上18：30抵达珀斯酒店。
                <w:br/>
                交通：汽车
                <w:br/>
              </w:t>
            </w:r>
          </w:p>
        </w:tc>
        <w:tc>
          <w:tcPr/>
          <w:p>
            <w:pPr>
              <w:pStyle w:val="indent"/>
            </w:pPr>
            <w:r>
              <w:rPr>
                <w:rFonts w:ascii="宋体" w:hAnsi="宋体" w:eastAsia="宋体" w:cs="宋体"/>
                <w:color w:val="000000"/>
                <w:sz w:val="20"/>
                <w:szCs w:val="20"/>
              </w:rPr>
              <w:t xml:space="preserve">早餐：酒店早餐（自助早餐）     午餐：X     晚餐：X   </w:t>
            </w:r>
          </w:p>
        </w:tc>
        <w:tc>
          <w:tcPr/>
          <w:p>
            <w:pPr>
              <w:pStyle w:val="indent"/>
            </w:pPr>
            <w:r>
              <w:rPr>
                <w:rFonts w:ascii="宋体" w:hAnsi="宋体" w:eastAsia="宋体" w:cs="宋体"/>
                <w:color w:val="000000"/>
                <w:sz w:val="20"/>
                <w:szCs w:val="20"/>
              </w:rPr>
              <w:t xml:space="preserve">珀斯市区Mercure或同级豪华酒店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Day 3：前往罗特岛，合影微笑小袋鼠Quokka（无导游陪同上岛）
                <w:br/>
                早上约08：00酒店出发前往码头，前往码头乘坐平稳的渡轮抵达【罗特尼斯岛(Rottnest)】她拥有世界上最小的袋鼠Ouokka，有着可爱 的微笑，喜欢和游客合影，被称为世界上最快乐的小动物。小岛长11公里，宽4.5公里，有超过20处绝美的海滩，可以自费租自行车、搭乘观光巴士、自由浮潜，参加跳伞等活动。返程的渡轮于下午16：30离开小岛，大约晚上17：30抵达珀斯。
                <w:br/>
                交通：汽车/渡轮
                <w:br/>
              </w:t>
            </w:r>
          </w:p>
        </w:tc>
        <w:tc>
          <w:tcPr/>
          <w:p>
            <w:pPr>
              <w:pStyle w:val="indent"/>
            </w:pPr>
            <w:r>
              <w:rPr>
                <w:rFonts w:ascii="宋体" w:hAnsi="宋体" w:eastAsia="宋体" w:cs="宋体"/>
                <w:color w:val="000000"/>
                <w:sz w:val="20"/>
                <w:szCs w:val="20"/>
              </w:rPr>
              <w:t xml:space="preserve">早餐：酒店早餐（自助早餐）     午餐：X     晚餐：X   </w:t>
            </w:r>
          </w:p>
        </w:tc>
        <w:tc>
          <w:tcPr/>
          <w:p>
            <w:pPr>
              <w:pStyle w:val="indent"/>
            </w:pPr>
            <w:r>
              <w:rPr>
                <w:rFonts w:ascii="宋体" w:hAnsi="宋体" w:eastAsia="宋体" w:cs="宋体"/>
                <w:color w:val="000000"/>
                <w:sz w:val="20"/>
                <w:szCs w:val="20"/>
              </w:rPr>
              <w:t xml:space="preserve">珀斯市区Mercure或同级豪华酒店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Day 4 ： 探秘金色沙漠--品尝龙虾美食
                <w:br/>
                早上08：00点酒店出发，首先探秘【尖峰石阵(The Pinnacles)】，位于南邦国家公园之内(NambangNationalPark)，是印度洋边神奇的树根化石沙漠，仿佛一片金色的外太空星球。中午，在赛万提斯Cervantes)小镇麓屋(LobsterShack)，享用西澳特色【岩石红龙虾(每 位1整只)】。继续向北，停靠巨大的“孔雀”【怪树(LeaningTree)】之后，抵达印度洋边美丽的小镇【杰拉尔顿(Geraldton)】，入住酒店休息。
                <w:br/>
                交通：汽车
                <w:br/>
              </w:t>
            </w:r>
          </w:p>
        </w:tc>
        <w:tc>
          <w:tcPr/>
          <w:p>
            <w:pPr>
              <w:pStyle w:val="indent"/>
            </w:pPr>
            <w:r>
              <w:rPr>
                <w:rFonts w:ascii="宋体" w:hAnsi="宋体" w:eastAsia="宋体" w:cs="宋体"/>
                <w:color w:val="000000"/>
                <w:sz w:val="20"/>
                <w:szCs w:val="20"/>
              </w:rPr>
              <w:t xml:space="preserve">早餐：酒店早餐（自助早餐）     午餐：特色餐：龙虾午餐     晚餐：X   </w:t>
            </w:r>
          </w:p>
        </w:tc>
        <w:tc>
          <w:tcPr/>
          <w:p>
            <w:pPr>
              <w:pStyle w:val="indent"/>
            </w:pPr>
            <w:r>
              <w:rPr>
                <w:rFonts w:ascii="宋体" w:hAnsi="宋体" w:eastAsia="宋体" w:cs="宋体"/>
                <w:color w:val="000000"/>
                <w:sz w:val="20"/>
                <w:szCs w:val="20"/>
              </w:rPr>
              <w:t xml:space="preserve">杰拉尔顿小镇Hospitality 或同级高级酒店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Day 5：拥抱粉色海洋--探访西澳帝王峡谷--世界自然之窗
                <w:br/>
                早上08：00酒店出发，于光线照射最佳的上午10点抵达【粉红湖(HuttLagoonPinkLake)】，轻松拍出粉色大片。继续北上经过【卡尔巴里红崖海岸线(RedBulfCoast)(车览)】，前往【卡尔巴里国家公园KalbarriNationalPark)】的地标--【自然之窗(NaturesWindow)】和【天空步道( KalbarriSkvwalk)】入夜，可以参加【杰拉尔顿摘星摄影之旅(Stargazing&amp;PhotoTour)】，由专业摄影师为你和朋友拍摄星空下的照片，  有机会和银河同框。 (自费项目，出发时同当地司导咨询报名)
                <w:br/>
                交通：汽车
                <w:br/>
                自费项：追星摄影之旅 ：澳币$59元/人
                <w:br/>
              </w:t>
            </w:r>
          </w:p>
        </w:tc>
        <w:tc>
          <w:tcPr/>
          <w:p>
            <w:pPr>
              <w:pStyle w:val="indent"/>
            </w:pPr>
            <w:r>
              <w:rPr>
                <w:rFonts w:ascii="宋体" w:hAnsi="宋体" w:eastAsia="宋体" w:cs="宋体"/>
                <w:color w:val="000000"/>
                <w:sz w:val="20"/>
                <w:szCs w:val="20"/>
              </w:rPr>
              <w:t xml:space="preserve">早餐：小镇酒店含冷餐/餐盒     午餐：X     晚餐：X   </w:t>
            </w:r>
          </w:p>
        </w:tc>
        <w:tc>
          <w:tcPr/>
          <w:p>
            <w:pPr>
              <w:pStyle w:val="indent"/>
            </w:pPr>
            <w:r>
              <w:rPr>
                <w:rFonts w:ascii="宋体" w:hAnsi="宋体" w:eastAsia="宋体" w:cs="宋体"/>
                <w:color w:val="000000"/>
                <w:sz w:val="20"/>
                <w:szCs w:val="20"/>
              </w:rPr>
              <w:t xml:space="preserve">杰拉尔顿小镇Hospitality 或同级高级酒店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Day 6：在宝藏栈桥发现龙虾美食--征服白色沙漠
                <w:br/>
                早上08：00酒店出发，前往【悉尼号沉船纪念碑（HMAS Sydney II Memorial）】俯瞰印度洋海岸线。在【朱里恩湾(JurienBay)】栈桥边打卡清澈的果冻海，下午前往【蓝瑟林白沙丘（Lancelin Sand Dune）】，位于印度洋边，最高处可达3-4层楼，拍出纯白 大片，特别为您安排专业四驱车从高处俯冲下来的乐趣（此为赠送项目，不参加没有费用可以退，请注意）,大约于下午17：00点抵达珀斯。
                <w:br/>
                交通：汽车
                <w:br/>
              </w:t>
            </w:r>
          </w:p>
        </w:tc>
        <w:tc>
          <w:tcPr/>
          <w:p>
            <w:pPr>
              <w:pStyle w:val="indent"/>
            </w:pPr>
            <w:r>
              <w:rPr>
                <w:rFonts w:ascii="宋体" w:hAnsi="宋体" w:eastAsia="宋体" w:cs="宋体"/>
                <w:color w:val="000000"/>
                <w:sz w:val="20"/>
                <w:szCs w:val="20"/>
              </w:rPr>
              <w:t xml:space="preserve">早餐：小镇酒店含冷餐/餐盒     午餐：X     晚餐：X   </w:t>
            </w:r>
          </w:p>
        </w:tc>
        <w:tc>
          <w:tcPr/>
          <w:p>
            <w:pPr>
              <w:pStyle w:val="indent"/>
            </w:pPr>
            <w:r>
              <w:rPr>
                <w:rFonts w:ascii="宋体" w:hAnsi="宋体" w:eastAsia="宋体" w:cs="宋体"/>
                <w:color w:val="000000"/>
                <w:sz w:val="20"/>
                <w:szCs w:val="20"/>
              </w:rPr>
              <w:t xml:space="preserve">珀斯市区Mercure或同级豪华酒店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Day 7 ：珀斯--蓝色小屋--国王公园--千与千寻海滨小火车原型巴瑟赛尔顿栈桥--运河岩石--珀斯（送机离开珀斯）
                <w:br/>
                早上09：00酒店出发，前往西澳地标【蓝色小屋(Blue Boat House)】，拥抱歌词里的浪漫。随后前往【国王公园（Kings Park）】，从伊甸山顶(Mount Eden)俯瞰天鹅河的温柔。南下玛格丽特河(Margaret River)，抵达最富盛名的小镇：【巴赛尔顿(Busselton)】。乘坐童话中的红色小火车游览南半球最长的木质栈桥：巴赛尔顿栈桥(Busselton Jetty)。 前往【运河岩石(Canal Rock)】，看赤褐色的礁石，被亿万年的海浪开凿出大自然的神奇。返回珀斯后送酒店和机场，结束愉快行程。
                <w:br/>
                <w:br/>
                *送机为行程第07天结束，请预定2200之后(境内)/2300之后(境外)起飞航班。 （延迟离开仅送回团队酒店，无送机）*
                <w:br/>
                交通：汽车
                <w:br/>
              </w:t>
            </w:r>
          </w:p>
        </w:tc>
        <w:tc>
          <w:tcPr/>
          <w:p>
            <w:pPr>
              <w:pStyle w:val="indent"/>
            </w:pPr>
            <w:r>
              <w:rPr>
                <w:rFonts w:ascii="宋体" w:hAnsi="宋体" w:eastAsia="宋体" w:cs="宋体"/>
                <w:color w:val="000000"/>
                <w:sz w:val="20"/>
                <w:szCs w:val="20"/>
              </w:rPr>
              <w:t xml:space="preserve">早餐：酒店早餐（自助早餐）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珀斯6晚酒店（2人1间）市区酒店含自助早餐/小镇酒店含冷餐/餐盒；
                <w:br/>
                2. 珀斯当地全程交通中文司兼导服务；
                <w:br/>
                3. 全程送2次午餐，其中1整只龙虾餐、1次波浪岩午餐；
                <w:br/>
                4. 罗特尼斯岛全程往返船票含登岛税（无导游陪同上岛）；
                <w:br/>
                5. 全程景点门票：每位赠送1次白沙丘4驱车冲沙和滑沙活动（赠送项目不退不换不折现）；
                <w:br/>
                6. 珀斯机场-酒店接送（行程第1天和第7天）。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单房差；
                <w:br/>
                2. 司导小费：全程澳币￥35元/人（行程结束现付给导游）；
                <w:br/>
                3. 客人机票、保险、行程未含餐费和个人消费。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杰拉尔顿追星摄影之旅</w:t>
            </w:r>
          </w:p>
        </w:tc>
        <w:tc>
          <w:tcPr/>
          <w:p>
            <w:pPr>
              <w:pStyle w:val="indent"/>
            </w:pPr>
            <w:r>
              <w:rPr>
                <w:rFonts w:ascii="宋体" w:hAnsi="宋体" w:eastAsia="宋体" w:cs="宋体"/>
                <w:color w:val="000000"/>
                <w:sz w:val="20"/>
                <w:szCs w:val="20"/>
              </w:rPr>
              <w:t xml:space="preserve">杰拉尔顿追星摄影之旅：自费每位澳币$59.00（每位赠送1张电子原图）</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A$(澳元) 59.00</w:t>
            </w:r>
          </w:p>
        </w:tc>
      </w:tr>
      <w:tr>
        <w:trPr/>
        <w:tc>
          <w:tcPr/>
          <w:p>
            <w:pPr>
              <w:pStyle w:val="indent"/>
            </w:pPr>
            <w:r>
              <w:rPr>
                <w:rFonts w:ascii="宋体" w:hAnsi="宋体" w:eastAsia="宋体" w:cs="宋体"/>
                <w:color w:val="000000"/>
                <w:sz w:val="20"/>
                <w:szCs w:val="20"/>
              </w:rPr>
              <w:t xml:space="preserve">15：00-20:00pm之间的接机需增加费用</w:t>
            </w:r>
          </w:p>
        </w:tc>
        <w:tc>
          <w:tcPr/>
          <w:p>
            <w:pPr>
              <w:pStyle w:val="indent"/>
            </w:pPr>
            <w:r>
              <w:rPr>
                <w:rFonts w:ascii="宋体" w:hAnsi="宋体" w:eastAsia="宋体" w:cs="宋体"/>
                <w:color w:val="000000"/>
                <w:sz w:val="20"/>
                <w:szCs w:val="20"/>
              </w:rPr>
              <w:t xml:space="preserve">*注意：接机服务时间为早上8点~下午15点之间到达的航班，相邻1小时内航班一起接送；15：00-20:00pm之间的接机需增加每人澳币$20元的附加费。*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A$(澳元)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1、大小同价,不建议4岁以下幼童参加；
                <w:br/>
                2、接机服务时间早8点~下午15点之间到达的航班,相邻1小时内航班一起接送，15-20pm之间的接机会有每人$20 附加费 ；
                <w:br/>
                3、送机服务为当晚固定时间酒店出发, 请预定晚10点后境内航班(晚11点后国际航班)；
                <w:br/>
                4、罗特尼斯岛上活动为自由行,无导游陪同；
                <w:br/>
                5、波浪岩行程若不满6人可能会调整为英文团(包含酒店就近接送和午餐，行程不变,以地接最终安排为准）；
                <w:br/>
                6、每日行程顺序/粉湖和日游顺序可能互换,以最终安排为准,不另行通知, 地接旅行社保留调整先后次序的权力；
                <w:br/>
                7、15人小团在出行高峰期可能上浮为24人舒适小团；
                <w:br/>
                8、客人误机或航班取消或航班晚点导致错过景点,地接旅行社不承担任何责任或退款。因此强烈建议购买旅游保险！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时差：西澳珀斯与中国大陆没有时差。如果是澳洲的夏令时时期则需要再增加一个小时（夏令时由每年的2月至次年的4月）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1、出发日期前45天珀斯时间1700之前（含）取消，扣除订单25%为商家损失费；
                <w:br/>
                2、出发日期前30天珀斯时间1700之前（含）取消，扣除订单50%为商家损失费；
                <w:br/>
                3、出发日期前15天珀斯时间1700之前（含）取消，扣除订单75%为商家损失费 ；
                <w:br/>
                4、出发日期前7天珀斯时间1700之前（含）取消，扣除订单100%为商家损失费；
                <w:br/>
                若因乘客个人原因无法出行，按退改规定执行，请购买旅游保险以规避风险！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2025-01-07T07:10:39+08:00</dcterms:created>
  <dcterms:modified xsi:type="dcterms:W3CDTF">2025-01-07T07:10:39+08:00</dcterms:modified>
</cp:coreProperties>
</file>

<file path=docProps/custom.xml><?xml version="1.0" encoding="utf-8"?>
<Properties xmlns="http://schemas.openxmlformats.org/officeDocument/2006/custom-properties" xmlns:vt="http://schemas.openxmlformats.org/officeDocument/2006/docPropsVTypes"/>
</file>