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春节】挪威+瑞典+丹麦+芬兰+冰岛13天|冰岛缩影|斯奈山半岛|追极光捕猎|蓝湖温泉|天空温泉|黄金圈三大景点|丽雅豪华游轮2人舱|岩石教堂|斯德市政厅|深圳往返行程单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EU202411071830HC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★优品出行：精选航空，全国免费联运，双点往返北欧，行程更自如
                <w:br/>
                ★甄选酒店：全程豪华酒店，冰岛雷克雅未克2晚连住，免每天收拾行李烦恼
                <w:br/>
                ★纵享娱乐：升级波罗的海夜邮轮2人舱，尽情享受北欧波罗的海海上夜生活
                <w:br/>
                ★食之有味：全程含餐，中式6菜一汤，升级6顿特色餐：冰岛羊肉汤+冰岛当地西餐2次+瑞典肉丸餐+丹麦烤三文鱼+波罗的海邮轮海鲜自助餐；
                <w:br/>
                ★全团赠送WIFI无线上网2人一台， 含司机导游服务费
                <w:br/>
                ★26人精致小团
                <w:br/>
                <w:br/>
                【冰岛深度】
                <w:br/>
                蓝湖温泉：在奶油蓝的露天地热温泉中体验冰火两重天
                <w:br/>
                天空温泉：冰岛新网红点，拍照温泉欣赏无边海景，亲临绝美意境
                <w:br/>
                黄金圈：辛格维利尔国家公园+间歇喷泉+黄金瀑布是来冰岛的必游之地
                <w:br/>
                斯奈山半岛：“冰岛缩影”—草帽山、黑教堂、怪石海蚀柱群，《白日梦想家》、《地心探险记》取景地
                <w:br/>
                <w:br/>
                <w:br/>
                【诗丽雅豪华邮轮海景舱】
                <w:br/>
                碧海听涛，梦幻群岛，搭乘塔林客诗丽雅豪华游轮两人舱，畅享北欧名城，纵享波罗的海美景！
                <w:br/>
                <w:br/>
                【畅游北欧精华】
                <w:br/>
                ★芬兰岩石教堂-世界上唯一一座建立在岩石中的教堂。
                <w:br/>
                ★斯德哥尔摩市政厅-瑞典建筑中最重要的作品，建筑两边临水，整个建筑如一艘航行中的大船
                <w:br/>
                ★奥斯陆维格兰雕塑公园-园内有192座裸体雕塑，所有的雕塑中共有650个人物雕像，体验人生百态
                <w:br/>
                ★哥本哈根明信片-新港，丹麦首都地标性的旅游场所
                <w:br/>
                <w:br/>
                【食之有味】
                <w:br/>
                全程含餐，升级6顿特色餐：冰岛羊肉汤+冰岛当地西餐2次+瑞典肉丸餐+丹麦烤三文鱼+波罗的海邮轮海鲜自助餐
                <w:br/>
                <w:br/>
                【贴心安排】
                <w:br/>
                赠送境外WiFi，含申根签证费及全程司导服务费。
                <w:br/>
                赠全国免费联运，广州至深圳机场往返交通。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●【团队集合】,怀着轻松愉快的心情，行囊中装满无限憧憬，踏着轻快的脚步。团友指定时间自行前往深圳宝安国际机场集合，办理登机手续，搭乘国际航班飞往欧洲。(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深圳-(飞机)-法兰克福-(飞机)-赫尔辛基
                <w:br/>
                参考航班：
                <w:br/>
                CA771  深圳宝安国际机场 T1 - 法兰克福机场 (FRA) T1  00:05/06:45 
                <w:br/>
                参考航班:CA771 SZX/FRA 0005/0540转 AY1412 FARHEL 1130/1455(内陆段航班尚未预定，届时以实际预定为准）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波尔沃】入内（游览不少于45分钟）,波尔沃位于首都赫尔辛基以东50公里的一个景色如画的古城，弯曲的街道，狭窄的小巷和低矮的木屋是中世纪城市生活的缩影，被人称为“木制建筑博物馆”。值得看的便是位于河边的一排红房子，充分的体现了芬兰木屋的风格，也使得这座小城更加童话梦幻。
                <w:br/>
                ●【岩石教堂】入内（游览不少于1小时）,（含门票）岩石教堂卓越的设计极为新颖巧妙，飞碟般的外观彻底颠覆教堂的概念。完成于1969年，是世界上唯一一座建在岩石中的教堂。（如遇教堂宗教活动或许关闭，敬请谅解）。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过夜游轮（含餐）】,晚间乘坐游轮前往瑞典首都斯德哥尔摩，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晚餐：邮轮豪华自助餐   </w:t>
            </w:r>
          </w:p>
        </w:tc>
        <w:tc>
          <w:tcPr/>
          <w:p>
            <w:pPr>
              <w:pStyle w:val="indent"/>
            </w:pPr>
            <w:r>
              <w:rPr>
                <w:rFonts w:ascii="宋体" w:hAnsi="宋体" w:eastAsia="宋体" w:cs="宋体"/>
                <w:color w:val="000000"/>
                <w:sz w:val="20"/>
                <w:szCs w:val="20"/>
              </w:rPr>
              <w:t xml:space="preserve">诗丽雅豪华游轮2人舱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斯德哥尔摩-(大巴约220公里)-瑞典小镇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瑞典小镇-(大巴约60公里)-卡尔斯塔德-(大巴约220公里)-奥斯陆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●【奥斯陆】（游览不少于1小时30分钟）,挪威首都，城市景色优美，艺术气氛浓厚，遍布着博物馆和美术馆，是挪威的文化中心。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奥斯陆-(大巴约300公里)-哥德堡
                <w:br/>
                ●【菲耶巴卡】（游览不少于1小时）,自然赋予瑞典西部绵延的海岸线，田园诗般的岛屿点缀其间，菲耶巴卡便是其中之一。沿着海港或在海港之外的房屋和建筑崭新简洁，带有典型西海岸的蜡笔色风格。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●【哥德堡市政厅广场】,广场中间竖立着哥德堡市创建者瑞典国王古斯塔夫阿道夫的雕像，雕像中的国王，用手指着脚下的土地，庄严肃穆。其后的白色建筑为市政厅。
                <w:br/>
                ●【哥德堡大教堂】外观,在山丘之上，鸟瞰整个哥德堡城市风景，尤其是港口码头尽收眼底，教堂是一座代表全国浪漫风格的北欧建筑，已成为哥德堡的一个象征。
                <w:br/>
                交通：大巴
                <w:br/>
              </w:t>
            </w:r>
          </w:p>
        </w:tc>
        <w:tc>
          <w:tcPr/>
          <w:p>
            <w:pPr>
              <w:pStyle w:val="indent"/>
            </w:pPr>
            <w:r>
              <w:rPr>
                <w:rFonts w:ascii="宋体" w:hAnsi="宋体" w:eastAsia="宋体" w:cs="宋体"/>
                <w:color w:val="000000"/>
                <w:sz w:val="20"/>
                <w:szCs w:val="20"/>
              </w:rPr>
              <w:t xml:space="preserve">早餐：酒店早餐     午餐：中式团餐     晚餐：特色海鲜自助餐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哥德堡-(大巴约296公里)-哥本哈根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w:t>
            </w:r>
          </w:p>
        </w:tc>
        <w:tc>
          <w:tcPr/>
          <w:p>
            <w:pPr>
              <w:pStyle w:val="indent"/>
            </w:pPr>
            <w:r>
              <w:rPr>
                <w:rFonts w:ascii="宋体" w:hAnsi="宋体" w:eastAsia="宋体" w:cs="宋体"/>
                <w:color w:val="000000"/>
                <w:sz w:val="20"/>
                <w:szCs w:val="20"/>
              </w:rPr>
              <w:t xml:space="preserve">早餐：酒店早餐     午餐：中式团餐     晚餐：特色烤三文鱼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哥本哈根-(飞机)-雷克雅未克
                <w:br/>
                参考航班:FI205    CPHKEF  1400/1520  (内陆航班以实际预定为准）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●【天空温泉】入内（游览不少于2小时）,冰岛沉浸式温泉「Sky Lagoon」，坐落在距离雷克雅未克的悬崖上，融合现代设计和古老真实的冰岛沐浴文化，使用地热能作为保持高温的主要能源，展示了被北极光和黑暗天空星座点缀的海洋景观。（温馨提示：请带好游泳衣或者浴衣,心脏病高血压患者慎入）。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冰岛小镇-(大巴约180公里)-斯奈山半岛-(大巴约180公里)-雷克雅未克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交通：大巴
                <w:br/>
              </w:t>
            </w:r>
          </w:p>
        </w:tc>
        <w:tc>
          <w:tcPr/>
          <w:p>
            <w:pPr>
              <w:pStyle w:val="indent"/>
            </w:pPr>
            <w:r>
              <w:rPr>
                <w:rFonts w:ascii="宋体" w:hAnsi="宋体" w:eastAsia="宋体" w:cs="宋体"/>
                <w:color w:val="000000"/>
                <w:sz w:val="20"/>
                <w:szCs w:val="20"/>
              </w:rPr>
              <w:t xml:space="preserve">早餐：酒店早餐     午餐：西式两道式     晚餐：中式晚餐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雷克雅未克-(大巴约45公里)-黄金圈-(大巴约95公里)-蓝湖-(大巴约40公里)-雷克雅未克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极光SAFARI包车】（游览不少于1小时）,根据当晚天气情况，安排《猎逐极光》的活动。乘车前往无城市灯光污染的郊外最佳观赏地点追逐北极光。极光是最美丽神秘的自然现象之一，这种神奇的现象只有在天空晴朗且黑暗的条件下才能充分欣赏到，这趟旅程将为您提供最佳的观赏机会和观赏地点，在光污染较少的郊外邂逅绚丽多彩的极光。
                <w:br/>
                （温馨提示：极光观赏取决于当时当下的天气情况和清晰的能见度，不保证100%追逐到极光，若因恶劣天气等不可抗力客观因素，则行程安排将做相应调整，敬请谅解。由于郊外晚上气温低，可以带上热饮和小吃，以便在观赏极光的同时保持身体的温暖和补充体力。）。
                <w:br/>
                交通：大巴
                <w:br/>
              </w:t>
            </w:r>
          </w:p>
        </w:tc>
        <w:tc>
          <w:tcPr/>
          <w:p>
            <w:pPr>
              <w:pStyle w:val="indent"/>
            </w:pPr>
            <w:r>
              <w:rPr>
                <w:rFonts w:ascii="宋体" w:hAnsi="宋体" w:eastAsia="宋体" w:cs="宋体"/>
                <w:color w:val="000000"/>
                <w:sz w:val="20"/>
                <w:szCs w:val="20"/>
              </w:rPr>
              <w:t xml:space="preserve">早餐：酒店早餐     午餐：西式两道式     晚餐：中式团餐   </w:t>
            </w:r>
          </w:p>
        </w:tc>
        <w:tc>
          <w:tcPr/>
          <w:p>
            <w:pPr>
              <w:pStyle w:val="indent"/>
            </w:pPr>
            <w:r>
              <w:rPr>
                <w:rFonts w:ascii="宋体" w:hAnsi="宋体" w:eastAsia="宋体" w:cs="宋体"/>
                <w:color w:val="000000"/>
                <w:sz w:val="20"/>
                <w:szCs w:val="20"/>
              </w:rPr>
              <w:t xml:space="preserve">机场附近豪华酒店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参考航班:FI520  KEFFRA 07:25 / 12:05  (内陆航班以实际预定为准）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●【团队集合】,早餐后，乘坐大巴车前往机场，搭乘国际航班返回国内。(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●【团队解散】,航班抵达国内机场后散团，返回温暖的家。所有团员回程段的登机卡及护照原件要交使馆/领事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2.住宿：全程豪华酒店（如遇展会/旺季/当地节假日或其他不抗力导致酒店无房，将调整至不低于原评分的同级酒店），以两人一房为标准、酒店欧陆式早餐； 
                <w:br/>
                3.用餐：行程中标注所含9次早餐和17次正餐，升级一次丹麦烤三文鱼、一次哥德堡豪华海鲜自助餐、一次斯德哥尔摩肉丸餐、一次冰岛羊肉汤，两次冰岛当地西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岩石教堂（含人工讲解）、斯德哥尔摩市政厅（含人工讲解）、天空温泉（含首道门票）、蓝湖温泉（含一杯饮料、毛巾、面膜）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2.冰岛蓝湖温泉地理位置处在冰岛活跃的火山地带，常遇火山喷发或火山灰问题临时关闭，如团队遇上此情况，做现场退门票处理，不再安排其他补偿活动。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2024-12-24T03:32:07+08:00</dcterms:created>
  <dcterms:modified xsi:type="dcterms:W3CDTF">2024-12-24T03:32:07+08:00</dcterms:modified>
</cp:coreProperties>
</file>

<file path=docProps/custom.xml><?xml version="1.0" encoding="utf-8"?>
<Properties xmlns="http://schemas.openxmlformats.org/officeDocument/2006/custom-properties" xmlns:vt="http://schemas.openxmlformats.org/officeDocument/2006/docPropsVTypes"/>
</file>