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【精彩之旅】斯里兰卡7天5晚丨尼甘布丨康提丨佛牙寺丨南部海滨丨高跷渔夫丨加勒古堡丨海滨火车丨优选斯里兰卡航空丨广州直飞行程单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NY1720490502Xi-KK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参考航班：去程UL881 02:00 04:55 / UL885 03:15 06:10
                <w:br/>
                （飞行时间约5.5小时，起止为当地时间，科伦坡比中国慢2.5小时）
                <w:br/>
                参考航班：UL880 13:55  22:00
                <w:br/>
                （飞行时间约5.5小时，起止为当地时间，科伦坡比中国慢2.5小时）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餐型丰富：兰卡当地特色餐+五星酒店餐
                <w:br/>
                精选用车：特别安排空调车
                <w:br/>
                行程亮点
                <w:br/>
                世界遗产1：狮子岩，斯里兰卡空中宫殿
                <w:br/>
                世界遗产2：圣城康提，佛教圣地佛牙寺
                <w:br/>
                世界遗产3：高尔古堡+最古老垂钓高跷渔夫
                <w:br/>
                探秘锡兰：safari乘坐敞篷越野吉普车米日瑞亚野生公园追寻大象
                <w:br/>
                祈福专享：独家安排千年古寺—银山寺祈福
                <w:br/>
                网红打卡：《千与千寻》海上小火车+《孤独星球》封面必推荐“高跷渔夫”
                <w:br/>
                超值赠送：科伦坡下午茶（品锡兰红茶+甜点）私享惬意印度洋时光
                <w:br/>
                高端礼遇
                <w:br/>
                温馨赠送：斯里兰卡特产金椰子+品尝锡兰红茶一份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是日于指定时间在广州白云机场集合
                <w:br/>
                当天晚上于指定时间在广州白云机场集合。
                <w:br/>
                稍后候机前往斯里兰卡首都科伦坡。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 参考航班：UL881 广州 科伦坡 02:00-05:05（飞行时间约5.5小时，起止为当地时间，科伦坡比中国慢2.5小时）
                <w:br/>
                贵宾于指定时间自行前往广州白云机场，乘机飞往科伦坡。
                <w:br/>
                抵达后由专业导游接机，前往酒店享用早餐。
                <w:br/>
                之后乘车前往千年古刹【银山寺】祈福，这座寺庙建于公元前二世纪,是斯里兰卡古老的佛教寺庙之一。寺庙还以其巨大的佛像、令人印象深刻的壁画和令人难忘的建筑细节而闻名。寺庙最为神奇的地方有两个：其一寺庙内有一座 2000 多年历史的【许愿石】，古往今来无数的人们纷纷前来祈福以求成功。其二【神奇的治愈】传说在银山寺庙中，有一种治愈皮肤病的圣水。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如没有提前3天线上填写入境卡或在飞机上没有填写入境卡，需在此次填写入境卡。在此按顺序排队，交护照和入境卡给移民局人员（电子签证已提前办理好不需要展示，如需要给看电子版即可），此处不需要给小费。
                <w:br/>
                2.入关后两侧是售卖烟酒巧克力等小型免税店，向前坐电梯到楼下提取行李，行李提前完毕前往出口处（既接机大厅）。在接机大厅先找到接机人员，然后可以在里面换钱或电话卡。
                <w:br/>
                交通：飞机/汽车
                <w:br/>
                购物点：无
                <w:br/>
                自费项：无
                <w:br/>
                到达城市：科伦坡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这是一个没有 morning call 的清晨，睡到自然醒后享用早餐，可在酒店自由活动或自愿参加乘牛车乡村游+乘船家访（含水果及现场制作传统美食椰子饼）+阿育吠陀全身精油按摩（含兰卡专属香薰浴）SPA（60分钟）+网红秋千+手打咖啡=160美金/人
                <w:br/>
                乘车前往康提，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之后后参观【佩拉德尼亚大学】，它是在其国内排名前二的大学，号称是斯里兰卡的“清华大学”，开设较多理工课专业。
                <w:br/>
                独家赠送加勒古城必打卡【钟楼旅拍】，在此您可以换当地传统莎莉、沙龙服饰，由专业摄影师为您拍照并送原底片；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交通：汽车
                <w:br/>
                购物点：无
                <w:br/>
                自费项：无
                <w:br/>
                到达城市：康提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参观【宝石店】斯里兰卡盛产各种宝石，世界很多国家卖的各种宝石大多来自于此，尤以蓝宝石为最，您可以在这里看到兰卡的宝石是怎样开采及打磨加工到成品，在此也可以采购到世界上最优质的宝石；
                <w:br/>
                乘车前往南部海滨，享用午餐；之后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注：
                <w:br/>
                导游因受当天时间或天气变化下雨等因素影响可调整游览行程先后顺序，如当天行程无时间安排可调整到后面时间安排游览，敬请知晓。
                <w:br/>
                交通：汽车
                <w:br/>
                到达城市：西南海滨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可在酒店自由活动！尽情享受印度洋美景，或自费参加海岸线附近上著名的海龟孵育中心、度马河红树林等特色项目；
                <w:br/>
                推荐参加：【船游红树林+小鱼SPA+海龟孵育中心+海鲜火锅午餐=120美金/人】；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海龟孵育中心可以看到很多大海龟小海龟，产卵期间还可以看到海龟蛋，深入亲近刚孵化的小海龟，学习海龟的孵化、养护、放归海洋的整个保育过程，无论大人小孩都会被这种可爱的生物萌翻。
                <w:br/>
                注：
                <w:br/>
                在海边游玩时要注意安全，印度洋海上风浪有时可能会很大，尽可能不要在海边游泳，如果想游泳建议您在酒店露天泳池游玩哦。
                <w:br/>
                交通：汽车
                <w:br/>
                到达城市：西南海滨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南部海滨—尼甘布（车程约3.5小时）
                <w:br/>
                早餐后乘车前往首都科伦坡，并赠送体验乘坐一段著名的【海上火车】前往科伦坡。追寻《千与千寻》的足迹。也可乘坐旅游大巴前往科伦坡。
                <w:br/>
                根据当天剩余时间安排科伦坡市区观光，因停车问题部分行程为车观，游览古老建筑的【独立广场】、仿中国人民大会堂的【班达拉纳克纪念大厦】、前往【综合商超】赠送下午茶+甜点，在此您可购买当地特产等，车观希腊古建筑式的【旧国会大厦】以及【粉红清真寺】位于科伦坡贝塔市场附近一座历史悠久的清真寺，是一栋红白两色砖造建筑，它落成于1908年，是科伦坡的地标建筑之一；乘车前往尼甘布小镇，抵达后入住酒店休息。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交通：汽车
                <w:br/>
                到达城市：尼甘布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尼甘布当地五星酒店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参考航班：UL880  科伦坡 广州  1355  2200 （飞行时间约5.5小时，起止为当地时间，科伦坡比中国慢2.5小时）
                <w:br/>
                早餐后指定时间前往极具海滨情调的【百年小镇--尼甘布】游览【尼干布特色鱼市】、【百年教堂】。
                <w:br/>
                根据航班时间乘车前往机场，乘坐斯航客机返回温馨的家，结束斯里兰卡精彩之旅。
                <w:br/>
                交通：汽车/飞机
                <w:br/>
                到达城市：广州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●全程服务费￥1200元/人（与团款一起结清）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乡村游+乘船家访</w:t>
            </w:r>
          </w:p>
        </w:tc>
        <w:tc>
          <w:tcPr/>
          <w:p>
            <w:pPr>
              <w:pStyle w:val="indent"/>
            </w:pPr>
            <w:r>
              <w:rPr>
                <w:rFonts w:ascii="宋体" w:hAnsi="宋体" w:eastAsia="宋体" w:cs="宋体"/>
                <w:color w:val="000000"/>
                <w:sz w:val="20"/>
                <w:szCs w:val="20"/>
              </w:rPr>
              <w:t xml:space="preserve">乘牛车乡村游+乘船家访+香薰浴+阿育吠陀全身至尊精油按摩SPA（60分钟）+网红秋千+手打咖啡(含乘牛车及乘船)160美金/人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不足10-14人安排送机导游，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斯里兰卡比中国慢2.5小时，所有航班起飞和到达时间均为当地时间；
                <w:br/>
                	斯里兰卡酒店的行业标准普遍比中国国内略差一点。非官方网站所公布的酒店星级档次，是属于该网站自己的标准，信息未必准确。行程中安排的酒店请参考下面的备选酒店简表。
                <w:br/>
                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20%；行程开始前6日至4日，按旅游费用总额的50%；行程开始前日至1日，按旅游费用总额的60%；行程开始当日按旅游费用总额的 70%。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斯里兰卡签证需要提供客人护照首页相片必须清晰不反光
                <w:br/>
                	请确保自身护照有效期在6个月以上（以回团日算）和3页护照空白页。如新办护照必须向我司及时如实反馈办证情况。如临时发现护照过期或不足有效期者，我司有权按实际产生费用扣费。
                <w:br/>
                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2024-12-23T00:34:22+08:00</dcterms:created>
  <dcterms:modified xsi:type="dcterms:W3CDTF">2024-12-23T00:34:22+08:00</dcterms:modified>
</cp:coreProperties>
</file>

<file path=docProps/custom.xml><?xml version="1.0" encoding="utf-8"?>
<Properties xmlns="http://schemas.openxmlformats.org/officeDocument/2006/custom-properties" xmlns:vt="http://schemas.openxmlformats.org/officeDocument/2006/docPropsVTypes"/>
</file>