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【北欧】芬兰一地极光10天|一路向北|3晚北极圈|邂逅北极光|拉普兰|特别体验VR极地列车|圣诞老人村|赫尔辛基|广州往返行程单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EU202407171043HC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※吉祥航空往返直飞芬兰赫尔辛基，3 晚北极圈，邂逅北极光。
                <w:br/>
                ※置身芬兰最北端，感受最美妙的拉普兰，这里有着迷人的极光现象和壮阔的北极自然生态
                <w:br/>
                ※乘坐极地夜火车穿越北极圈，VR极地列车将带来一趟独特的冰原旅途体验，一路欣赏芬兰纵长国土的雪景变幻。
                <w:br/>
                ※圣诞老人村跨越北极圈，和圣诞老人亲密接触，领取【跨越北极圈证书】一份。
                <w:br/>
                ※探访凯米，这里游客络绎不绝，川流不息，争相感受凯米独特的冬日氛围。
                <w:br/>
                ※打卡赫尔辛基大教堂，堪称芬兰建筑艺术上的精华；露天码头集市
                <w:br/>
                ※充足自主安排活动时间，根据己号畅玩各式雪地项目，极地撒欢，其乐无穷
                <w:br/>
                ※11-12月期间赠游童话般的赫尔辛基圣诞集市。集市中心挂满彩灯、美丽梦幻的旋转木马，到处都将感受到弥漫着圣诞气息的味道。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 
                <w:br/>
                团友自行前往广州白云机场集中，搭乘航班飞往郑州新郑机场，准备搭乘次日凌晨吉祥航空公司航班，前往赫尔辛基。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郑州-(飞机)-赫尔辛基-(火车)-罗瓦涅米
                <w:br/>
                参考航班（以实际预定为准）：HO1665 CGOHEL  0130/0450
                <w:br/>
                ●【赫尔辛基】（游览不少于3小时）,芬兰首都湛蓝的芬兰湾海轻轻拍击着堤岸，市内湖泊星罗棋布，如梦似幻的景色，使它享有“波罗地海的明珠”的美称。由于受俄罗斯文化的影响，市内的建筑艺术举世闻名。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●【南码头露天市场】外观,这是芬兰传统的市场之一。在露天市场广场，你可以体验到芬兰人的那份生活乐趣。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●【赫尔辛基大教堂】外观,游览赫尔辛基的象征－赫尔辛基大教堂，这座器宇非凡的乳白色绿顶建筑是赫尔辛基相当著名的建筑，被誉为“白色教堂”。
                <w:br/>
                ●【芬兰中央图书馆】入内（游览不少于45分钟）,颂歌图书馆是芬兰现代建筑最著名的代表之一。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游览不少于11小时30分钟）,乘坐芬兰VR极地列车，体验一下享誉全球的“世界十佳列车”，深入北极圈，前往圣诞老人的故乡，去追寻可遇不可求的极光。VR极地列车将带给你一趟独特的冰原旅途体验，一路欣赏芬兰纵长国土的雪景变幻。坐着火车穿越极地，近距离感受拉普兰冬季雪景之外斯堪的纳维亚半岛美丽的峡湾和冰蚀的湖群，驯鹿的身影跃于林间，还有芬兰狐留下了难觅的足踪。
                <w:br/>
                （参考时间（以实际预定为准）：20:14-07:13+1，两人包厢）。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罗瓦涅米-(大巴约280公里)-萨利色尔卡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萨利色尔卡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●【自由活动】,酒店早餐后，自由活动。
                <w:br/>
                ●【冬季捕捞帝王蟹之旅】自费,★推荐项目：您将穿着特制保暖衣在雪地摩托车的带领下来到冰封湖，参与帝王蟹捕捉过程。您可以在专业向导的指引下与帝王蟹合照，然后前往附近农庄，品尝亲手捕捉的战利品，新鲜美味的帝王蟹。
                <w:br/>
                ※出于生态平衡的考虑，捕捉的蟹并不是全部用于餐饮，请听从专业向导的安排。
                <w:br/>
                ●【捕猎极光SAFARI】自费,★推荐项目：快快整装出发吧!启程极光SAFARI。前往萨米人营地的一处传统帐篷，在萨米人帐篷中听着极光的由来，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萨利色尔卡-(大巴约280公里)-罗瓦涅米
                <w:br/>
                ●【自由活动】,酒店早餐后自由活动。
                <w:br/>
                ●【狗拉雪橇】自费,★推荐项目：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●【雪地摩托】自费,★推荐项目：驾驶雪地摩托驰骋在积雪覆盖的北极雪原，途中欣赏北极冬季的无限风光，清冽的冬季空气。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罗瓦涅米-(大巴约280公里)-凯米
                <w:br/>
                ●【罗瓦涅米市区自由活动】（游览不少于2小时）,这里有着北极圈著名的步行街，周围商场和酒店琳琅满目，你可以在市区里自由活动，欣赏着异国风情的繁华。
                <w:br/>
                ●【驯鹿庄园探访】自费,★推荐项目：驯鹿是拉普兰标志性的动物之一，您可在此遇见当地的养鹿牧人，并从他们口中了解驯鹿的习性，以及与拉普兰森林息息相关的生活形态。观看芬兰北部特有的大型驯鹿，在庄园主人的保护下，亲自喂食鹿群或与小鹿玩耍。
                <w:br/>
                ●【凯米教堂】外观,凯米教堂(Kemi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凯米-(火车)-赫尔辛基
                <w:br/>
                ●【破冰船】自费,★推荐项目：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如遇天气或气候影响，引致破冰船不能启航，领队现退船处理，不便之处，敬请见谅）。
                <w:br/>
                ●【VR极地夜火车】（游览不少于10小时30分钟）,乘坐芬兰VR极地列车，体验一下享誉全球的“世界十佳列车”，从北极圈，返回赫尔辛基。
                <w:br/>
                交通：火车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●【赫尔辛基市区自由活动】,赫尔辛基市区自由活动。
                <w:br/>
                ●【塔林】自费,★推荐项目：塔林是北欧保存完好的中世纪城市之一，在1997年被列为世界文化遗产。这座古老的城市经过时光雕琢散发出甜蜜而又浪漫的韵味，让人迷失在中古世纪的遗风中。爱沙尼亚全世界空气质量至优，首都塔林美誉“洗肺圣地”。
                <w:br/>
                ●【芬兰堡】自费,★推荐项目：(含往返船票) 芬兰堡建于250多年前，由一位瑞典炮兵军官奥科斯丁设计。是世界上现存至大的海上要塞。要塞的完整遗迹被联合国教科文组织收入世界遗产名录。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芬兰是北欧唯一加入欧元区的国家。商场购物的人不是很多，东西大都在打折，不像国内商家那么迫不及待、不择手段地疯狂推销商品。这里的人们那种平静、平常的心态，是在国内难得一见的。逛累了你也可以静静的喝一杯咖啡，感受北欧人的生活方式。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●【团队解散】,抵达广州后，护照交给导游。
                <w:br/>
                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住宿：全程安排高级酒店，2 晚卧铺双人间，以两人一房为标准、酒店欧陆式早餐；
                <w:br/>
                2. 用餐：行程注明 5 次早餐 ；
                <w:br/>
                3. 国际交通：国际间往返经济舱团体机票、机场税及燃油附加费，及欧洲境内段机票（含机场税）；
                <w:br/>
                4. 用车：境外旅游巴士：根据团队人数，安排 25-40 座巴士，及专业外籍司机；
                <w:br/>
                5. 国内交通：含广州至郑州往返经济舱团队机票；
                <w:br/>
                6. 门票：圣诞老人村、北极圈证书等行程中带*的景点含门票费；详细参照附带行程中所列之景点（其他为免费对外开放或外观景点或另付费项目）；如景点因节日、政府行为、自身行为等原因关闭，则退回门票费用或安排其他景点替代。
                <w:br/>
                7. 保险：境外 30 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1.不含签证及司导服务费3000元/人（需与团费一并结清）
                <w:br/>
                2.个人旅游意外保险：具体保险险种请在报名时向销售人员咨询并购买，出行时请将该保单资料随身携带；65 岁以上（含 65 岁） 老年人特殊保险费用（请视自身情况购买，并请签署健康承诺函及亲属知晓其参团旅行的同意书）；
                <w:br/>
                3.官导服务费：因境外目的地有司导服务费文化，为了感谢欧洲各地有当地官方导游讲解及热忱服务，请另付上 司导服务费EUR 1/人。
                <w:br/>
                4.单房差：酒店单人房附加费 （5500元人民币/人）注：酒店单房差仅指普通单人间（如团友要求大床单间或单独一人住标双，单房差另议），2晚夜卧火车没有单人舱房；
                <w:br/>
                a)**分房以团友报名的先后顺序安排拼房，若团友不接受此种方式或经协调最终不能安排，或出现单男单女且团中无同性别团员同 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 ADS 签证, 旅行社有权根据团队的实际情况调整申请申根签证的国家。
                <w:br/>
                2）参加欧洲团队团友须随团旅游，团进团出，不可探亲访友、进行商务活动等其他目的， 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※芬兰：广州市天河区体育西路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  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 社将按规定不予代办签证申请；
                <w:br/>
                <w:br/>
                5）签证流程
                <w:br/>
                ①出发前：团友报名时提交订金和签证资料--旅行社审查团友资料并通知团友补充资料--向使(领)馆递交资料申请签证——团友在 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w:br/>
                6）销签事宜
                <w:br/>
                ①销签时间大约需要 10-15 个工作日，具体要看领馆处理进度。如须尽快取回护照，请在出团前联系您的销售提出需求，我司代为 向领馆申请。
                <w:br/>
                ②请各位游客在出入边境时注意边防盖章，若有漏盖错盖及时更正。如果没有盖章或者章不清晰无法辨认将会导致使馆要求您面试 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 免影响未来办理其它签证。而由面试销签产生的交通、住宿等费用将由团友自理。
                <w:br/>
                ⑤使馆销签后不退还往返登机牌，这样将会导致您无法办理里程积分，如需办理里程积分请您务必携带相应的积分卡，直接在机场 柜台办理。
                <w:br/>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 I（签证身份书）或持中国护照同时拥有其他国家长居权的团友，请自备签证后参团。
                <w:br/>
                **以上“签证提示”仅供团友参考，是否符合免签条件由团友根据该国使领馆提供的信息予以确认，并按照相关指引自行负责出入 境手续的办理。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2025-01-23T01:08:38+08:00</dcterms:created>
  <dcterms:modified xsi:type="dcterms:W3CDTF">2025-01-23T01:08:38+08:00</dcterms:modified>
</cp:coreProperties>
</file>

<file path=docProps/custom.xml><?xml version="1.0" encoding="utf-8"?>
<Properties xmlns="http://schemas.openxmlformats.org/officeDocument/2006/custom-properties" xmlns:vt="http://schemas.openxmlformats.org/officeDocument/2006/docPropsVTypes"/>
</file>