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 · 春节趣哪儿】泰国曼谷、芭提雅6天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SA172075093378-DLM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第六天：曼谷-广州：MU252/0310-0755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★直飞航班：广州直飞曼谷，东方航空大型客机，全程6天4晚休闲行程！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特别赠送：1、网红集市—火车夜市、杜拉拉水上市场；
                <w:br/>
                2、网红火山排骨；
                <w:br/>
                3、东方公主号；
                <w:br/>
                豪礼-12月31日前报名2人起立减200元/人；日期跨除夕-元宵节新年红包人人不落空；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（具体行程以出团通知书为准！）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早餐-皇家珠宝展示中心（约90分钟）-水果餐（含品尝榴莲）-璟泰庄园骑大象（约30分钟）-东方公主号人妖歌舞秀（约60分钟）-酒店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交通：大巴/飞机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曼谷-广州机场送团（参考航班时间：MU252/0310-0755）（出行具体航班以实际名单出票为准！）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2024-12-22T19:39:40+08:00</dcterms:created>
  <dcterms:modified xsi:type="dcterms:W3CDTF">2024-12-22T19:39:40+08:00</dcterms:modified>
</cp:coreProperties>
</file>

<file path=docProps/custom.xml><?xml version="1.0" encoding="utf-8"?>
<Properties xmlns="http://schemas.openxmlformats.org/officeDocument/2006/custom-properties" xmlns:vt="http://schemas.openxmlformats.org/officeDocument/2006/docPropsVTypes"/>
</file>