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买一送一【黄山三清山】江西+安徽衢州双飞5天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YT-20241120-H1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广州--衢州   CZ6289   08:20---10:15
                <w:br/>
                衢州--广州  CZ6290   11:05---13:10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【婺源篁岭古村】——“江南小布拉宫”中国最美符号--篁岭景区，观看篁岭晒秋，观看 “窗衔篁岭千叶匾”美景；
                <w:br/>
                ★ 入住豪华酒店，一晚入住婺源喆非酒店+1晚望仙谷附近民宿（欣赏绝美4D灯光秀）；
                <w:br/>
                ★ 全程纯玩 0 购物·双飞舒适游！；
                <w:br/>
                ★ 邀请优秀导游随团讲解，让您览尽经典景点！；
                <w:br/>
                ★ 广州直飞衢州，南航航班；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广州-衢州-徽州古城-屯溪
                <w:br/>
                于广州白云机场集合出发前往衢州（参考航班：CZ6289/10:35-12:25），抵达后导游接团前往屯溪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屯溪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屯溪-黄山-屯溪
                <w:br/>
                早餐后，乘车前往黄山，后乘景区交通上到进山口（自理环保车38/位往返）
                <w:br/>
                游览：【黄山风景区】（60周岁以上免门票，60周岁内需补黄山大门票差价190元/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自费项：不含黄山门票、 不含黄山往返缆车 、不含黄山景交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屯溪-婺源
                <w:br/>
                早餐后，乘车前往婺源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梦里老家•演艺小镇】（游览约1.5小时）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此刻在这里有了一次温柔的相遇。
                <w:br/>
                交通：汽车
                <w:br/>
                自费项：婺源篁岭联票必须消费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婺源喆非酒店或同级（轻奢民宿）或入住不低于以上标准的备选酒店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婺源-三清山-望仙谷
                <w:br/>
                早餐后，乘车前往三清山
                <w:br/>
                游览：【三清山】（门票自理：65周岁以上免门票，60-64周岁内补大门票60元/人，60周岁内需补三清山大门票差价120元/人)（不含三清山往返缆车125元/人），“三清山四季皆胜景”，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后乘车前往望仙谷
                <w:br/>
                游览：抖音热门景区—清明上河图【仙境望仙谷】（70周岁以上免票，65-69岁自理90 元/人，65 岁以下门票 120 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望仙谷-衢州-广州
                <w:br/>
                早餐后，乘车前往衢州，乘飞机返广州（参考航班：CZ6290/11：05-13：10），结束愉快旅程！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1、不含黄山门票+黄山缆车+黄山景交 、不含篁岭往返缆车 、不含望仙谷门票。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◆黄山门票自理：60周岁以上免门票，60周岁内需补黄山大门票差价190元/人；
                <w:br/>
                ◆望仙谷门票自理：70周岁以上免票，65-69岁自理90 元/人，65 岁以下门票 120 元/人；
                <w:br/>
                当地小交通自费：
                <w:br/>
                ◆篁岭门票+缆车自费：130元/人；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2024-11-21T18:09:08+08:00</dcterms:created>
  <dcterms:modified xsi:type="dcterms:W3CDTF">2024-11-21T18:09:08+08:00</dcterms:modified>
</cp:coreProperties>
</file>

<file path=docProps/custom.xml><?xml version="1.0" encoding="utf-8"?>
<Properties xmlns="http://schemas.openxmlformats.org/officeDocument/2006/custom-properties" xmlns:vt="http://schemas.openxmlformats.org/officeDocument/2006/docPropsVTypes"/>
</file>