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【趣云水谣 纯玩】福建动车4天 ▏旅拍鼓浪屿 ▏帆船出海 ▏曾厝垵 ▏山海健康步道 ▏一国两制沙滩航拍 ▏南靖云水谣土楼行程单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趣云水谣：漫步在铺满鹅卵石的溪边，看流水潺潺、白鸭慢步、榕树垂柳，感受清新自然的田园风光，确实是一种享受；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云水谣土楼一日游（当地散拼）
                <w:br/>
                酒店打包早，集合时间乘车赴南靖车程约2.5小时，抵达后享用午餐，参观【云水谣】（游玩3小时）是个历史悠久的古老村落，村中幽长古道、百年老榕、神奇土楼，还有那灵山碧水，无不给人以超然的感觉。电影《云水谣》，在此拍 摄取景。漫步【云水谣】古道，感受小桥流水、千年古榕树的宁静与悠闲。游览【和贵楼】和贵楼又称山脚楼，建于清代雍正十年，由简次屏公建造的，占地1547平方米，是南靖最高的土楼。参观精美双环圆土楼——【怀远楼】此楼建于清宣统元年（1909年），至今保存完好，文化底蕴深厚，是国家级重点文物保护单位，目前已被列入《世界文化遗产名录》。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帆船出海→曾厝垵→航拍环岛路→厦门北→深圳北→广州南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曾厝垵】（游玩1小时）琳琅满目的商品、丰富美味的小吃、悠闲舒适的环境，让你体验一把文艺青年的浪漫生活。沿途【彩色环岛路】途观世界上最漂亮的马拉松赛道、欣赏无限海岸风光；赠送航拍打卡【一国两制沙滩】（约15-20分钟）。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1.住宿：厦门三晚酒店标准间，若出现单男单女，需自补房差。舒适酒店补390元/人（退房差150元/人含早餐），豪华酒店补540元/人（退房差200元/人含早餐）。
                <w:br/>
                参考酒店：
                <w:br/>
                舒适酒店：华君/凯怡/美仑/晶珑/天成/光大/金桥/海滨/大亿颐豪/旺辉/舒悦/同级酒店  
                <w:br/>
                豪华酒店：翔鹭/空港佰翔/广莱美居/灵玲/伟尔/海丝艺术品佰翔琨烁/同级酒店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2.用餐：全程含3早3正，酒店含早餐，正餐餐标30元/人，土楼一日游赠送1正餐，十人一桌八菜一汤（不足8人现退餐费，若不足10人一桌，则相应减少）。
                <w:br/>
                3.交通：广州-厦门往返大交通（高铁/动车二等座），当地旅游车（5-55座，需套车，保证每人一个座位）。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2025-04-16T21:33:48+08:00</dcterms:created>
  <dcterms:modified xsi:type="dcterms:W3CDTF">2025-04-16T21:33:48+08:00</dcterms:modified>
</cp:coreProperties>
</file>

<file path=docProps/custom.xml><?xml version="1.0" encoding="utf-8"?>
<Properties xmlns="http://schemas.openxmlformats.org/officeDocument/2006/custom-properties" xmlns:vt="http://schemas.openxmlformats.org/officeDocument/2006/docPropsVTypes"/>
</file>