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【鱼骨沙洲 纯玩】福建动车4天  ▏旅拍鼓浪屿 ▏帆船出海 ▏曾厝垵 ▏山海健康步道 ▏一国两制沙滩航拍 ▏东山岛鱼骨沙洲行程单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醉美东山：十大最美海岛东山岛：小众避世海岛深度游+美丽环岛公路+打卡鱼骨沙洲；
                <w:br/>
                闽南秘境：有一处秘境，可遇而不可求，它是神秘的【鱼骨沙洲】低调、静谧、而神远；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东山岛一日游（当地散拼）
                <w:br/>
                酒店早餐，车程赴漳州东山岛（车程2.5小时左右）抵达【南门湾】自由打卡拍照，2015年因为电影《左耳》这里渐渐被大众所知。一边是蔚蓝的大海，一边是古朴的渔村，南门湾没有城市的喧嚣，只有那份宁静与纯真。有人这样描述南门湾：这里的日子，是早上伴着海浪声而作，傍晚看着夕阳而息。享用东山当地特色午餐（如对海鲜过敏，请提前告知）。
                <w:br/>
                网红打卡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乘船前往一个不为人知的神秘小岛--鱼骨沙洲，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集合乘车返回厦门，送回酒店（遵循哪里接送回哪里的原则）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特别声明：景区内当地村民自营商店，绝非本产品中包含的购物店，进入景区请谨慎购物，如遇村民招揽生意 或 导游推销商品，请自行判断是否购买，非旅行社安排购物店、自愿购买、谨慎购物。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2.用餐：全程含3早3正，酒店含早餐，正餐餐标30元/人，东山岛一日游赠送1正餐，十人一桌八菜一汤（不足8人现退餐费，若不足10人一桌，则相应减少）。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2025-04-16T21:32:32+08:00</dcterms:created>
  <dcterms:modified xsi:type="dcterms:W3CDTF">2025-04-16T21:32:32+08:00</dcterms:modified>
</cp:coreProperties>
</file>

<file path=docProps/custom.xml><?xml version="1.0" encoding="utf-8"?>
<Properties xmlns="http://schemas.openxmlformats.org/officeDocument/2006/custom-properties" xmlns:vt="http://schemas.openxmlformats.org/officeDocument/2006/docPropsVTypes"/>
</file>