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10 天 四飞 | 死海蓝礁湖 | 乌奇萨尔城堡 | D400沿海公路 | 地中海蓝白小镇 | 切什梅城堡 | 广州 TK行程单</w:t>
      </w:r>
    </w:p>
    <w:p>
      <w:pPr>
        <w:jc w:val="center"/>
        <w:spacing w:after="100"/>
      </w:pPr>
      <w:r>
        <w:rPr>
          <w:rFonts w:ascii="宋体" w:hAnsi="宋体" w:eastAsia="宋体" w:cs="宋体"/>
          <w:sz w:val="20"/>
          <w:szCs w:val="20"/>
        </w:rPr>
        <w:t xml:space="preserve">特意安排2段内陆机免长途拉车，不进店纯玩团，爱琴海地标-切什梅城堡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AA1720162012ZH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去程航班：广州✈伊斯坦布尔：TK73  2315/0600+1   时间：约11小时45分钟 
                <w:br/>
                回程航班： 伊斯坦布尔✈广州：TK72  01:55/16:35     时间：约9小时40分钟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【1项尊贵专享】
                <w:br/>
                不进店纯玩团
                <w:br/>
                【2个早鸟优惠】
                <w:br/>
                1、国内报名卡帕多奇亚乘坐热气球仅需加收1800元/人即可体验；
                <w:br/>
                2、如卡帕多奇亚特别升级轻奢洞穴酒店仅需加收参考价1000元/人/晚，参考：CCR或SACRED HOUSE或同级。
                <w:br/>
                【3个升级体验】
                <w:br/>
                1.搭乘土耳其航空TK，特意安排2段内陆机免长途拉车更舒适，全程四飞
                <w:br/>
                2.升级1晚费特希耶五星酒店+2晚卡帕多奇亚升级特色洞穴酒店（价值35美金/人/晚）+伊斯坦布尔国际五星+其他五星
                <w:br/>
                3.洞穴餐厅瓦罐炖肉、海景特色烤鱼餐、特色比萨餐、特色烤肉餐
                <w:br/>
                【4个地方人文】
                <w:br/>
                1.塔克西姆步行街&amp;百年糖果店，近距离感受土耳其人生活
                <w:br/>
                2.卡帕多奇亚安纳托利亚高原酒庄品尝红酒
                <w:br/>
                3.新增多个小众打卡地：费特希耶+世界醉美D400沿海公路+死海蓝礁湖+地中海卡什小镇
                <w:br/>
                【5个经典景点】
                <w:br/>
                1、卡帕多奇亚制高点-乌奇萨尔城堡，俯瞰“月球地貌”&amp;打卡网红爱心之窗拍照点
                <w:br/>
                2、探访地中海蓝白小镇-阿拉恰特小镇
                <w:br/>
                3、至新至潮Kuzguncuk库兹衮库克·网红街区，每一个角落都美翻天~~
                <w:br/>
                4、参观著名电影《东方快车》取景地Sirkeci车站，还原小说女王杰作
                <w:br/>
                5、伊斯坦布尔地标-如梅利堡垒，奥斯曼帝国在此开启~
                <w:br/>
                6、必游爱琴海地标-切什梅城堡，守望爱琴海的古老遗迹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2315/0600+1     飞行时间：约11小时45分钟
                <w:br/>
                是日指定时间前往广州国际机场集中，搭乘土耳其航空飞往伊斯坦布尔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 - 阿拉恰特小镇 - 伊兹密尔或库萨达斯    国际航班参考：TK2312  IST  ADB  0800/0910     飞行时间：约1小时10分钟
                <w:br/>
                抵达伊斯坦布尔机场后转机，乘坐内陆机飞往伊兹密尔；
                <w:br/>
                抵达后，领取行李，中文导游接机；
                <w:br/>
                前往【地中海蓝白小镇-阿拉恰特小镇】（约1.5小时)，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
                <w:br/>
                前往酒店享用晚餐及入住休息。
                <w:br/>
                今日亮点：
                <w:br/>
                地中海蓝白小镇-阿拉恰特小镇：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
                <w:br/>
                切什梅城堡：该城堡被称为“守望爱琴海的古老遗迹”。切什梅城堡是切什梅小镇的标志性景点，这座城堡建于16世纪初，是座典型的奥斯曼建筑，站在城堡的顶端，可以俯瞰切什梅海天一色的蓝，令人神往。
                <w:br/>
                交通：飞机/汽车
                <w:br/>
              </w:t>
            </w:r>
          </w:p>
        </w:tc>
        <w:tc>
          <w:tcPr/>
          <w:p>
            <w:pPr>
              <w:pStyle w:val="indent"/>
            </w:pPr>
            <w:r>
              <w:rPr>
                <w:rFonts w:ascii="宋体" w:hAnsi="宋体" w:eastAsia="宋体" w:cs="宋体"/>
                <w:color w:val="000000"/>
                <w:sz w:val="20"/>
                <w:szCs w:val="20"/>
              </w:rPr>
              <w:t xml:space="preserve">早餐：航班早餐     午餐：当地午餐     晚餐：酒店晚餐   </w:t>
            </w:r>
          </w:p>
        </w:tc>
        <w:tc>
          <w:tcPr/>
          <w:p>
            <w:pPr>
              <w:pStyle w:val="indent"/>
            </w:pPr>
            <w:r>
              <w:rPr>
                <w:rFonts w:ascii="宋体" w:hAnsi="宋体" w:eastAsia="宋体" w:cs="宋体"/>
                <w:color w:val="000000"/>
                <w:sz w:val="20"/>
                <w:szCs w:val="20"/>
              </w:rPr>
              <w:t xml:space="preserve">Odelia或Grand Belish 或Le Blue或Grand Belish或Asayra Thermal Spa当地五星或同级   （或改成：伊兹密尔 Movenpick或Wydhnam 当地五星或同级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 - 希林斯 - 库萨达斯 - 棉花堡（车程约4小时）
                <w:br/>
                早餐后，驱车前往【希林斯水果小镇】（约40分钟）；
                <w:br/>
                后前往参观【以弗所古城】（约2小时）；
                <w:br/>
                午餐后，驱车前往棉花堡；
                <w:br/>
                抵达后，特别安排入住棉花堡五星温泉酒店，舒缓旅途劳顿，沉醉于此千年温泉度假胜地。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今日亮点：
                <w:br/>
                希林斯水果小镇：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以弗所古城：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Thermal或Colossae 或Lycus river或Polat Thermal当地五星或同级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 - 费特希耶 （车程约3小时）
                <w:br/>
                酒店早餐后，乘车前往参观被列入世界文化遗产【棉花堡及希拉波利斯古城遗址】（约1小时）
                <w:br/>
                （特别注意：棉花堡景区需要脱鞋进入，石灰岩上面覆有一层白色的钙质，踩上去有些滑，小童、老人及孕妇建议亲人陪同，谨防滑倒）。
                <w:br/>
                自由参观埃及艳后古遗迹【露天温泉池】 注意：如需游泳，请自行购买门票
                <w:br/>
                中午特别享用棉花堡特色烤羊肉午餐
                <w:br/>
                午餐后，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前往参观【全球最美的海滩之一/土耳其死海-蓝礁湖】（约2小时）；
                <w:br/>
                之后前往【费特希耶老城镇】（约1小时）；
                <w:br/>
                返回酒店享用晚餐及入住休息。
                <w:br/>
                如有时间可自费参加费特希耶滑翔伞（受天气影响，详见自费表）！
                <w:br/>
                今日亮点：
                <w:br/>
                棉花堡及希拉波利斯古城遗址：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
                <w:br/>
                埃及艳后古遗迹露天温泉池：泡温泉对很多人来说并不陌生。但一边泡着流淌了2千多年的纯白温泉，一边欣赏着不远处2千多年的辉煌遗迹，这种特殊的感受，唯有来到土耳其才能体验得到。这里曾经是古疗养中心，游泳池里残垣断壁，据说都是神庙地震的时候留下的遗址，文献史书上甚至记载着第一个到当地泡温泉的人竟然就是拜占庭帝国的伊琳娜女皇，当年埃及艳后就曾在这里泡过温泉而流连忘返，花样姐姐也曾在此展现泳姿。
                <w:br/>
                全球最美的海滩之一/土耳其死海-蓝礁湖：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费特希耶老城镇：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交通：汽车
                <w:br/>
              </w:t>
            </w:r>
          </w:p>
        </w:tc>
        <w:tc>
          <w:tcPr/>
          <w:p>
            <w:pPr>
              <w:pStyle w:val="indent"/>
            </w:pPr>
            <w:r>
              <w:rPr>
                <w:rFonts w:ascii="宋体" w:hAnsi="宋体" w:eastAsia="宋体" w:cs="宋体"/>
                <w:color w:val="000000"/>
                <w:sz w:val="20"/>
                <w:szCs w:val="20"/>
              </w:rPr>
              <w:t xml:space="preserve">早餐：酒店早餐     午餐：烤羊肉午餐     晚餐：酒店晚餐   </w:t>
            </w:r>
          </w:p>
        </w:tc>
        <w:tc>
          <w:tcPr/>
          <w:p>
            <w:pPr>
              <w:pStyle w:val="indent"/>
            </w:pPr>
            <w:r>
              <w:rPr>
                <w:rFonts w:ascii="宋体" w:hAnsi="宋体" w:eastAsia="宋体" w:cs="宋体"/>
                <w:color w:val="000000"/>
                <w:sz w:val="20"/>
                <w:szCs w:val="20"/>
              </w:rPr>
              <w:t xml:space="preserve">Garcia Resort&amp;Spa精品五星或同级（不挂星)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 D400 公路 - 卡什小镇 - 安塔利亚（车程约2+2小时）
                <w:br/>
                早上享用酒店自助早餐；
                <w:br/>
                乘车前往卡什小镇，全程行驶在世界十大沿海公路之一-D400公路上，尽情欣赏蓝色地中海风光；
                <w:br/>
                途径【卡普塔什海滩】（约 30 分钟），这里透明的蓝色海水绝对会让你不虚此行；
                <w:br/>
                抵达地中海半岛港湾-卡什小镇；
                <w:br/>
                前往地中海西海沿岸美丽城市-安塔利亚，游览安塔利亚老城区—卡勒伊奇（约1小时）；
                <w:br/>
                乘车前往安塔利亚，入住酒店后享用晚餐，尽享度假村酒店各种豪华设施，自由活动及休息。
                <w:br/>
                当天如有时间可自费安塔利亚船游地中海，天气好的情况下可远观瀑布（详见自费表）。
                <w:br/>
                今日亮点：
                <w:br/>
                D400公路：沿着海岸线一路过去，地中海海水由绿色渐变成蓝色，远处平静的海面与天连成一片。在这里才真正体会，何为蓝色土耳其。此公路与美国西海岸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卡勒伊奇：您可漫步弯弯曲曲的窄长街道以及附近的地中海沿岸的海边公园—海湾的波光云影，衬着巍峨秀丽的山峦，使这里的景观十分壮美；或在此悠闲地享用一杯咖啡，尽享地中海的魅力，您还可在此处购买到当地特色纪念品。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Holiday Inn lara或Crowne Plaza Antalya 或Ramada resort lara 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安塔利亚－孔亚（约4小时）－卡帕多奇亚（约4小时）
                <w:br/>
                酒店早餐后，驱车前往位于土耳其中部的著名宗教圣地孔亚；
                <w:br/>
                抵达后参观【梅夫拉纳博物馆】（约45分钟），其以土耳其圣哲MEVLANA而闻名于世；
                <w:br/>
                中午特别安排孔亚特色1米长比萨Etli Ekmek，将肉末、洋葱、新鲜番茄和胡椒彻底混合，涂在纵向打开的面团上在炉中烘烤，特别是在婚礼和仪式上供客人享用，这是来孔亚的游客必尝的一道菜；
                <w:br/>
                后乘车前往卡帕多奇亚——魔幻的蜂窝状地貌被称为“地球上最像月球的地方”，它是世界上最壮观的“风化区”，触目所及尽是被“吹残”后的天然石雕；
                <w:br/>
                晚上特别安排入住卡帕多奇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卡帕多奇亚: 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交通：汽车
                <w:br/>
              </w:t>
            </w:r>
          </w:p>
        </w:tc>
        <w:tc>
          <w:tcPr/>
          <w:p>
            <w:pPr>
              <w:pStyle w:val="indent"/>
            </w:pPr>
            <w:r>
              <w:rPr>
                <w:rFonts w:ascii="宋体" w:hAnsi="宋体" w:eastAsia="宋体" w:cs="宋体"/>
                <w:color w:val="000000"/>
                <w:sz w:val="20"/>
                <w:szCs w:val="20"/>
              </w:rPr>
              <w:t xml:space="preserve">早餐：酒店早餐     午餐：孔亚特色比萨午餐     晚餐：酒店晚餐   </w:t>
            </w:r>
          </w:p>
        </w:tc>
        <w:tc>
          <w:tcPr/>
          <w:p>
            <w:pPr>
              <w:pStyle w:val="indent"/>
            </w:pPr>
            <w:r>
              <w:rPr>
                <w:rFonts w:ascii="宋体" w:hAnsi="宋体" w:eastAsia="宋体" w:cs="宋体"/>
                <w:color w:val="000000"/>
                <w:sz w:val="20"/>
                <w:szCs w:val="20"/>
              </w:rPr>
              <w:t xml:space="preserve">Uchisar Kaya或Exedra Cave或Sunak Cave或特色洞穴酒店同级（不挂星）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45分钟至1小时，最后在农夫的田地中着陆。着陆后当地给每人颁发一份证书，并赠送一杯香槟庆祝这次成功的空中历险；
                <w:br/>
                早餐后游览【古罗密天然博物馆】（约1小时）；
                <w:br/>
                午餐特别安排卡帕多奇亚洞穴餐厅瓦罐餐，卡帕地区必尝的正宗特色美食，将牛或羊等肉类放入瓦罐里，上菜时服务员会敲破罐子让您享用！
                <w:br/>
                随后参观【鸽子谷，这里有一颗网红蓝眼睛许愿树】（约20分钟），许多游客在此留下纪念照，在这幽美的山谷两边，到处的是大块的石头，倘若你仔细看在石头上都是密密麻麻大小不一的鸽子洞；
                <w:br/>
                参观【玫瑰谷】（约20分钟）；
                <w:br/>
                前往参观【精灵/仙人烟囱】（约20分钟）；
                <w:br/>
                特别安排世界葡萄酒发源地卡帕多奇亚参观酒庄，安排品尝土耳其葡萄红酒（约1小时）；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晚上特别安排入住卡帕多奇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下午如有时间可自费卡帕多奇亚吉普车之旅（4人一辆车），远离喧嚣，感受越野带来的兴奋！
                <w:br/>
                今日亮点：
                <w:br/>
                古罗密天然博物馆：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玫瑰谷：他的名字生动的描绘了这座山谷从远处看的形象，流水，洪水以及霜冻使这些岩石裂开，其较软的部分被侵蚀掉，结果留下一种奇异月亮状的地貌。
                <w:br/>
                精灵烟囱：实际上是一些特大号的圆锥形岩层，松软的岩石酷似锥形的尖塔，尖塔顶端被大自然赋予了一块更加松软的玄武岩“帽子”。
                <w:br/>
                土耳其葡萄红酒：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交通：汽车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Uchisar Kaya或Exedra Cave或Sunak Cave或特色洞穴酒店同级（不挂星）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国际航班参考：TK2005    NAV  IST   1130/1305        飞行时间：约1小时35分钟
                <w:br/>
                清晨前往卡帕多奇亚机场，搭乘土耳其航空内陆机返回世界最美城市之一-伊斯坦布尔；
                <w:br/>
                参观著名电影《东方快车》取景地（约30分钟）；
                <w:br/>
                前往被誉称伊斯坦布尔最美丽的街区--Kuzguncuk库兹衮库克·网红街区（约2个小时），为更多时间在此停留，晚餐特意安排自理，自由选择喜好的网红餐厅享用特色美食；
                <w:br/>
                指定时间集中后送往酒店休息。
                <w:br/>
                晚上可自费伊斯坦布尔传统土耳其之夜（含晚餐和饮品），给您一个难忘的伊斯坦布尔之夜。
                <w:br/>
                注意：
                <w:br/>
                1、步行街是重要商业区，也是偷盗、诈骗多发区，自由活动期间请注意人身财产安全。
                <w:br/>
                2、务必准时抵达指定集中地点乘车返回酒店，过时不候，请勿影响其他团友。
                <w:br/>
                今日亮点：
                <w:br/>
                著名电影《东方快车》取景地：英国侦探小说女王阿加莎·克里斯蒂的杰作，著名的东方快车谋杀案让东方快车声名大噪。往返巴黎-伊斯坦堡，举世闻名，现已停驶的东方快车（Orient Express）的终点站，正是位于土耳其伊斯坦堡的Sirkeci车站。
                <w:br/>
                Kuzguncuk库兹衮库克·网红街区：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交通：飞机/汽车
                <w:br/>
              </w:t>
            </w:r>
          </w:p>
        </w:tc>
        <w:tc>
          <w:tcPr/>
          <w:p>
            <w:pPr>
              <w:pStyle w:val="indent"/>
            </w:pPr>
            <w:r>
              <w:rPr>
                <w:rFonts w:ascii="宋体" w:hAnsi="宋体" w:eastAsia="宋体" w:cs="宋体"/>
                <w:color w:val="000000"/>
                <w:sz w:val="20"/>
                <w:szCs w:val="20"/>
              </w:rPr>
              <w:t xml:space="preserve">早餐：酒店或打包早餐     午餐：飞机午餐     晚餐：X   </w:t>
            </w:r>
          </w:p>
        </w:tc>
        <w:tc>
          <w:tcPr/>
          <w:p>
            <w:pPr>
              <w:pStyle w:val="indent"/>
            </w:pPr>
            <w:r>
              <w:rPr>
                <w:rFonts w:ascii="宋体" w:hAnsi="宋体" w:eastAsia="宋体" w:cs="宋体"/>
                <w:color w:val="000000"/>
                <w:sz w:val="20"/>
                <w:szCs w:val="20"/>
              </w:rPr>
              <w:t xml:space="preserve">Ramada Tekstilkent或Ramada Plaza或TRYP by Wyndham Istanbul Basın Ekspres或Pullman或Mercure或Hollday inn或Park inn by Radisson或Raddisson Blue 国际五星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酒店早餐后，参观奥斯曼帝国的最后一个皇宫-多马巴切新皇宫（参观1小时）PS：有时会在此举办国宴，如遇临时征用或闭门维护则改为托普卡普老皇宫或地下水宫；
                <w:br/>
                以下三个景点相连，步行即可到达
                <w:br/>
                参观【蓝色清真寺】（约45分钟）；PS：入内需自备头巾
                <w:br/>
                后前往参观【古罗马竞技场】现在被称为苏丹阿合麦特广场，在该广场有三个纪念碑：塞奥道西斯的奥拜里斯克方尖碑、青铜制的蛇柱及君士坦丁奥拜里斯克方尖碑 ；
                <w:br/>
                外观【圣索菲亚大教堂】；
                <w:br/>
                温馨提醒：圣索菲亚大教堂及蓝色清真寺每逢礼拜时不能内进参观，届时我们将调整参观时间  
                <w:br/>
                中午特别安排【伊斯坦布尔海景餐厅特色烤鱼午餐】，在风景优美的海景餐厅，品尝正宗的土耳其烤鱼，一般不加佐料，上菜后可按照自己的口味挤上柠檬汁，撒上盐和胡椒粉； 
                <w:br/>
                前往【伊斯坦布尔著名地标--如梅利堡垒】（约1小时）；
                <w:br/>
                车上途径金角湾【加拉太桥】，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前往伊斯坦布尔最著名的步行街-塔克西姆步行街&amp;独立大街（约1.5小时），这条长约3公里的优雅的步行街，伊斯坦布尔的老式电车穿过整个独立大街，无论早晚都很热闹，不仅名牌专卖店款式齐全，还有一些平民化的店铺，商品种类繁多，步行街内还有一家土耳其百年网红软糖店铺 Hafiz Mustafa 1864（非购物店，当地网红商铺），您可自由前往选购。在这里可能遇见街头艺人表演，这里也是集会地，每逢土耳其国家足球队获胜，便有球迷聚集在此庆祝游行。逛累了，随意选择一家咖啡店小憩胜，内有各式特色餐厅，简单的来一份正宗的烤肉沙威玛，也可以品尝土耳其各种特色美食或国际美食。
                <w:br/>
                晚餐特意安排自理，自由选择喜好的餐厅享用晚餐，尽享休闲假期，至少提前3小时抵达机场办理登机手续，乘坐土耳其航空豪华客机返回广州。
                <w:br/>
                是日如有时间可自费博斯普鲁斯海峡游船，欣赏海峡两岸绝美景色，是伊斯坦布尔深受游客欢迎项目。
                <w:br/>
                今日亮点：
                <w:br/>
                多马巴切新皇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蓝色清真寺：整个清真寺内部全部密密地贴着美丽的伊兹尼蓝色瓷砖，蓝色清真寺由此得名。一般清真寺只有四根唤礼塔，但它却有六根，是世界上独一无二的清真寺。寺外有一个大花园，可看到伊斯坦布尔最美丽的景色
                <w:br/>
                圣索菲亚大教堂：它是拜占庭建筑艺术最出色的代表作，以其举世无双的圆顶著称，气势宏大。在罗马圣彼得大教堂建成前，它曾是世界最大的教堂。
                <w:br/>
                如梅利堡垒：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交通：汽车/飞机
                <w:br/>
              </w:t>
            </w:r>
          </w:p>
        </w:tc>
        <w:tc>
          <w:tcPr/>
          <w:p>
            <w:pPr>
              <w:pStyle w:val="indent"/>
            </w:pPr>
            <w:r>
              <w:rPr>
                <w:rFonts w:ascii="宋体" w:hAnsi="宋体" w:eastAsia="宋体" w:cs="宋体"/>
                <w:color w:val="000000"/>
                <w:sz w:val="20"/>
                <w:szCs w:val="20"/>
              </w:rPr>
              <w:t xml:space="preserve">早餐：酒店早餐     午餐：海景餐厅烤鱼午餐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01:55/16:35       飞行时间约9小时40分钟
                <w:br/>
                搭乘土耳其航空公司班机飞返广州；
                <w:br/>
                是日安抵广州白云国际机场，结束愉快的土耳其之旅！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
                <w:br/>
                5.用车：豪华空调旅游车（根据实际人数选用 9-55座巴士，保证一人一正座）；
                <w:br/>
                6.导游：领队全程陪同，当地中文导游（或英文导游+中文翻译），1名当地司机；
                <w:br/>
                7.赠送：每人每天1瓶矿泉水。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1.签证：土耳其电子签证RMB 500/人（请在出团前付清）；
                <w:br/>
                2.导服费：领队、境外司机、导游的服务费RMB 1500/人（大小同价）（请在出团前付清）；
                <w:br/>
                3.全程单房差RMB 4500/人；
                <w:br/>
                4.护照费用（护照的有效期至少为回程日期+6个月以上，单国两页以上空白签证页，两国四页以上空白签证页）；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打印日期：2025-01-07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2025-01-07T07:58:42+08:00</dcterms:created>
  <dcterms:modified xsi:type="dcterms:W3CDTF">2025-01-07T07:58:42+08:00</dcterms:modified>
</cp:coreProperties>
</file>

<file path=docProps/custom.xml><?xml version="1.0" encoding="utf-8"?>
<Properties xmlns="http://schemas.openxmlformats.org/officeDocument/2006/custom-properties" xmlns:vt="http://schemas.openxmlformats.org/officeDocument/2006/docPropsVTypes"/>
</file>