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品质团，游览时间4-6小时，第二天自由活动、第三天自由活动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
                <w:br/>
                早餐：含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广州到珠海单程交通，澳门半天游览车及导游，二晚澳门豪华酒店住宿。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2024-12-22T18:24:15+08:00</dcterms:created>
  <dcterms:modified xsi:type="dcterms:W3CDTF">2024-12-22T18:24:15+08:00</dcterms:modified>
</cp:coreProperties>
</file>

<file path=docProps/custom.xml><?xml version="1.0" encoding="utf-8"?>
<Properties xmlns="http://schemas.openxmlformats.org/officeDocument/2006/custom-properties" xmlns:vt="http://schemas.openxmlformats.org/officeDocument/2006/docPropsVTypes"/>
</file>