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马来西亚】梦境仙本那五天半自助|澳门FY往返|纯玩行程单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SA171997873135ZF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澳门-斗湖 参考航班：FY3979 15:10-18:40
                <w:br/>
                D5	斗湖-澳门	参考航班：FY3978 10:40-14:10
                <w:br/>
                含飞机餐，每人含20KG行李托运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
                <w:br/>
                搭乘飞萤航空公司航班，澳门直飞斗湖，免去舟车劳顿。
                <w:br/>
                每人1件20KG来回托运行李
                <w:br/>
                2、推荐理由：
                <w:br/>
                特别安排仙本那两天跳岛游，深度感受仙本那大自然的美丽
                <w:br/>
                仙本那两天跳岛浮潜，深度感受仙本那大自然的美丽
                <w:br/>
                行程1：上帝的水族馆【卡帕莱】浮潜，邂逅小丑鱼、海龟+最美水屋拍大片【马布岛MWB水上屋】登岛拍照打卡，满足爱摆拍的你；
                <w:br/>
                行程2：LP世界十大潜水圣地【马达京岛&amp;汀巴汀巴&amp;邦邦岛】，马达京岛是众多海岛中较容易遇见海龟的岛屿哦！
                <w:br/>
                全程不进店，纯玩无自费，品质保证，走心出品！
                <w:br/>
                3、入住酒店：
                <w:br/>
                【仙本那】4晚镇上绿盛酒店或阳光精品酒店或唐朝珍珠季或和平酒店或半岛酒店或同级精品酒店
                <w:br/>
                （仙本那当地较为原生态，酒店较为简陋，本产品不可指定酒店，敬请谅解）
                <w:br/>
                4、特别赠送：
                <w:br/>
                呼吸管+浮潜面镜+救生衣+一次性浮潜咬嘴+沙滩毛巾+足量饮用水+中文船员服务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澳门-斗湖
                <w:br/>
                请于指定时间自行前往澳门机场集合办理登机手续乘搭飞萤航空公司客机(含飞机餐，每人含20KG行李托运)前往斗湖，坐车前往仙本那镇码头（车程约70分钟）。抵达后办理酒店入住。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交通：飞机、巴士
                <w:br/>
              </w:t>
            </w:r>
          </w:p>
        </w:tc>
        <w:tc>
          <w:tcPr/>
          <w:p>
            <w:pPr>
              <w:pStyle w:val="indent"/>
            </w:pPr>
            <w:r>
              <w:rPr>
                <w:rFonts w:ascii="宋体" w:hAnsi="宋体" w:eastAsia="宋体" w:cs="宋体"/>
                <w:color w:val="000000"/>
                <w:sz w:val="20"/>
                <w:szCs w:val="20"/>
              </w:rPr>
              <w:t xml:space="preserve">早餐：X     午餐：X     晚餐：宵夜龙虾海鲜粥   </w:t>
            </w:r>
          </w:p>
        </w:tc>
        <w:tc>
          <w:tcPr/>
          <w:p>
            <w:pPr>
              <w:pStyle w:val="indent"/>
            </w:pPr>
            <w:r>
              <w:rPr>
                <w:rFonts w:ascii="宋体" w:hAnsi="宋体" w:eastAsia="宋体" w:cs="宋体"/>
                <w:color w:val="000000"/>
                <w:sz w:val="20"/>
                <w:szCs w:val="20"/>
              </w:rPr>
              <w:t xml:space="preserve">镇上绿盛酒店或阳光精品酒店或唐朝珍珠季或和平酒店或半岛酒店或同级精品酒店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马布岛MWB水屋拍照+卡帕莱岛&amp;马布岛海域浮潜
                <w:br/>
                早餐后，从仙本那码头乘船前往【马布岛MWB水上屋】（不含登岛门票50马币/人），马布岛水上木屋是仙本那岛上水上别墅度假村（自由活动约60分钟），坐落于美丽的马布岛上，随手一拍即是风景明信片。
                <w:br/>
                午餐后前往【马布岛】与【卡帕莱】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约下午15：30回程，最后结束愉快的出海之旅返回码头。后返回酒店休息，
                <w:br/>
                晚餐享用【皮皮虾海鲜大餐】，一边欣赏小镇码头夜景，一边品尝原汁原味海鲜烧烤。
                <w:br/>
                交通：巴士、船
                <w:br/>
              </w:t>
            </w:r>
          </w:p>
        </w:tc>
        <w:tc>
          <w:tcPr/>
          <w:p>
            <w:pPr>
              <w:pStyle w:val="indent"/>
            </w:pPr>
            <w:r>
              <w:rPr>
                <w:rFonts w:ascii="宋体" w:hAnsi="宋体" w:eastAsia="宋体" w:cs="宋体"/>
                <w:color w:val="000000"/>
                <w:sz w:val="20"/>
                <w:szCs w:val="20"/>
              </w:rPr>
              <w:t xml:space="preserve">早餐：酒店早餐     午餐：岛上简餐     晚餐：皮皮虾海鲜大餐   </w:t>
            </w:r>
          </w:p>
        </w:tc>
        <w:tc>
          <w:tcPr/>
          <w:p>
            <w:pPr>
              <w:pStyle w:val="indent"/>
            </w:pPr>
            <w:r>
              <w:rPr>
                <w:rFonts w:ascii="宋体" w:hAnsi="宋体" w:eastAsia="宋体" w:cs="宋体"/>
                <w:color w:val="000000"/>
                <w:sz w:val="20"/>
                <w:szCs w:val="20"/>
              </w:rPr>
              <w:t xml:space="preserve">镇上绿盛酒店或阳光精品酒店或唐朝珍珠季或和平酒店或半岛酒店或同级精品酒店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马达京岛&amp;汀巴汀巴&amp;邦邦岛一日游
                <w:br/>
                酒店享用早餐后，码头集合前往【汀巴汀巴岛】（不含门票10马币登岛）并可在海域浮潜，该岛拥有湛蓝的海水，让人疯狂的海底世界，五彩缤纷的珊瑚森林，随处可见的软珊瑚，可爱的NEMO鱼，洁白柔软的沙滩，风暴一般的鱼群，更有可爱的大海龟，一切一切都这么疯狂和完美。
                <w:br/>
                享用午餐后前往【马达京岛】（不含门票15马币登岛）海域浮潜，该岛屿是仙本那较常可以遇见海龟的海域，在此处安排浮潜。
                <w:br/>
                然后前往【邦邦岛】海域浮潜，位于马来西亚洲东岸仙本那celebes Sea中，岛上有美丽细腻的沙滩，碧绿清澈的海水，是一个宁静的世外桃园小岛。
                <w:br/>
                约下午15：30回程，抵达码头后酒店休息。
                <w:br/>
                交通：巴士、船
                <w:br/>
              </w:t>
            </w:r>
          </w:p>
        </w:tc>
        <w:tc>
          <w:tcPr/>
          <w:p>
            <w:pPr>
              <w:pStyle w:val="indent"/>
            </w:pPr>
            <w:r>
              <w:rPr>
                <w:rFonts w:ascii="宋体" w:hAnsi="宋体" w:eastAsia="宋体" w:cs="宋体"/>
                <w:color w:val="000000"/>
                <w:sz w:val="20"/>
                <w:szCs w:val="20"/>
              </w:rPr>
              <w:t xml:space="preserve">早餐：酒店早餐     午餐：岛上简餐     晚餐：X   </w:t>
            </w:r>
          </w:p>
        </w:tc>
        <w:tc>
          <w:tcPr/>
          <w:p>
            <w:pPr>
              <w:pStyle w:val="indent"/>
            </w:pPr>
            <w:r>
              <w:rPr>
                <w:rFonts w:ascii="宋体" w:hAnsi="宋体" w:eastAsia="宋体" w:cs="宋体"/>
                <w:color w:val="000000"/>
                <w:sz w:val="20"/>
                <w:szCs w:val="20"/>
              </w:rPr>
              <w:t xml:space="preserve">镇上绿盛酒店或阳光精品酒店或唐朝珍珠季或和平酒店或半岛酒店或同级精品酒店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全天自由活动推荐行程
                <w:br/>
                早餐后，今天享有一个自由的假期，自由选择如何渡过今天！
                <w:br/>
                可自由选择参考以下行程：
                <w:br/>
                1.敦沙卡兰海洋公园，跳岛浮潜一日游 + 珍珠岛爬山游览
                <w:br/>
                08:00-08:30 前往码头集合，抵达码头后，等待办理好手续后乘船出海； 
                <w:br/>
                09:15 抵达珍珠岛，开始爬山活动（需自行准备鞋子否则不能登山，珍珠岛上可以租借鞋子，但供应有限）； 
                <w:br/>
                11:30 返程船上，前往曼达湾水域浮潜; 
                <w:br/>
                12:30 上曼达湾岛上享用午餐（跳岛餐盒）; 
                <w:br/>
                13:30 前往第二个浮潜点（军舰岛）; 
                <w:br/>
                14:30 浮潜结束返程仙本那镇 ;
                <w:br/>
                15:30 抵达码头后解散，自行返回酒店或到镇上活动.
                <w:br/>
                小贴士： 参观美景需登上海拔 600M 的山峰，出发前请务必要备好运动鞋！ 
                <w:br/>
                2.打卡红树林萤火虫之旅。
                <w:br/>
                15:30-16:00仙本那镇上酒店接载；
                <w:br/>
                16:15抵达红树林，享用中西式茶点（马来糕点、咖啡等）；
                <w:br/>
                16:45—17:00出发寻找猴子，包括长鼻猴，长尾猴、鳄鱼、白鹤和喂饲老鹰，在港口欣赏日落和一小段体验海钓；
                <w:br/>
                18:30 去萤火虫基地观赏在红树林里发亮的小精灵，天空的满天星、水里的蓝眼泪；
                <w:br/>
                19:00 回到红树林享用自助式海鲜晚餐；
                <w:br/>
                20:00 返程回到仙本那酒店，行程结束。
                <w:br/>
                小贴士：注意携带个人防晒物品，防蚊虫叮咬喷雾等。
                <w:br/>
                1、接送用车为红树林景区安排车接送，请按约定时间于酒店大堂静候车导。
                <w:br/>
                2、由于仙本那路况有限，接送用车大部分为面包车，若人数较多，则需分车乘载。
                <w:br/>
                投喂鳄鱼、老鹰、猴子的时候，听从船上导游安排，防止发生危险。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镇上GRACE HOTEL/海景酒店/WINGTAT酒店/绿盛酒店/卡帕莱酒店/和平酒店/半岛酒店或萤火虫度假村/PALY酒店/仙本那海丰酒店彩船楼/绿盛界酒店/太平洋酒店/海浪景观酒店集团同级精品酒店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斗湖-澳门
                <w:br/>
                酒店享用早餐后前往机场办理离境登机手续(含飞机餐，含每人20KG行李托运)，返回澳门机场散团。结束愉快仙本那之旅！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1.澳门斗湖往返机票及税含20KG行李；
                <w:br/>
                2.行程所列星级酒店两人一室；
                <w:br/>
                3.行程所列用餐全程3正4早餐；其中2个出海午餐为打包简餐，1餐海鲜餐；如航班时间临时调整，我社有权根据实际航班时间安排用餐，不做任何赔偿；所有餐食如客人自动放弃，款项恕不退还；
                <w:br/>
                4.行程空调旅游车(根据团队人数保证每人1正座）；
                <w:br/>
                5.行程所列景点大门票；
                <w:br/>
                6.本产品无领队随团，全程安排中文管家提供线上服务出海中文船员服务+仙本那段接送机/跳岛浮潜带队为当地小黑，仅会说简单的中文，请悉知；
                <w:br/>
                7.出海跳岛18-30人一艘快艇拼船出海，含码头税，出海浮潜工具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1.遵守国际惯例奖励导游服务费300元/人，机票税金300元/人
                <w:br/>
                2.马布海上屋度假村参观费50马币/人；不含汀巴汀巴上岛费10马币/人马达京上岛费用15马币；合计75马币，请当地现场支付
                <w:br/>
                3.马来西亚政府旅游税10马币/间/晚
                <w:br/>
                4.航司飞机餐饮、航司燃油税临时涨幅。
                <w:br/>
                5.国内往返澳门机场的交通。
                <w:br/>
                6.单房差（因酒店不设自然单间单人需补房差）
                <w:br/>
                7.旅游意外险、一切个人消费，行程备注不含项目。
                <w:br/>
                8.12周岁以下不占床儿童不含早
                <w:br/>
                9.旅游意外险建议客人自己购买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此团为散拼团，与中妇旅旅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二、护照及签证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2024-12-22T18:50:26+08:00</dcterms:created>
  <dcterms:modified xsi:type="dcterms:W3CDTF">2024-12-22T18:50:26+08:00</dcterms:modified>
</cp:coreProperties>
</file>

<file path=docProps/custom.xml><?xml version="1.0" encoding="utf-8"?>
<Properties xmlns="http://schemas.openxmlformats.org/officeDocument/2006/custom-properties" xmlns:vt="http://schemas.openxmlformats.org/officeDocument/2006/docPropsVTypes"/>
</file>