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春节【御尊芽庄】广州直飞芽庄 占婆塔-泥浆浴-珊瑚岛-竹岛-蚕岛-芽庄教堂双飞5天（广东自组）1120 春节【御尊芽庄】越南芽庄5天4晚|广州直飞|占婆塔|泥浆浴|珊瑚岛|竹岛|蚕岛|芽庄教堂|三宝簸箕宴|瓦片烤肉|滴漏咖啡|升级2晚杜云哈行程单</w:t>
      </w:r>
    </w:p>
    <w:p>
      <w:pPr>
        <w:jc w:val="center"/>
        <w:spacing w:after="100"/>
      </w:pPr>
      <w:r>
        <w:rPr>
          <w:rFonts w:ascii="宋体" w:hAnsi="宋体" w:eastAsia="宋体" w:cs="宋体"/>
          <w:sz w:val="20"/>
          <w:szCs w:val="20"/>
        </w:rPr>
        <w:t xml:space="preserve">春节【御尊芽庄】越南芽庄5天 0103</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SA1719843977yo-QY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越南-芽庄-芽庄珍珠岛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第一天：CZ6049 广州-芽庄  14:55/16:35 
                <w:br/>
                第五天：CZ6050 芽庄-广州 17:40/ 21:20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览全球七大最美海湾之一芽庄】芽庄位于越南的南部，是著名的深海海鲜盛产地，全越南最好最新鲜的海鲜即产于此。芽庄是越南首选的潜水胜地，水中平均能见度15米，最好能达30米，海底千姿百态的珊瑚,色彩斑斓成群追随在潜水者身旁的鱼类，就足够让海底探险者乐此不疲。
                <w:br/>
                ----------------------------------------------------------------------------------------------------------------------------
                <w:br/>
                【优质全陪服务】专业的中国籍领队、中文导游双管家贴心服务，让您玩舒心、开心、放心；
                <w:br/>
                【优质品质纯玩】广东组自组，让您有更充分的时间畅享精华景点；
                <w:br/>
                【优质酒店安排】2晚市区海边网评五钻酒店，特别升级2晚杜云哈酒店海景房，奢华体验；
                <w:br/>
                【优质航空公司】南方航空正点航班广州直飞芽庄，商务航班，避免早出晚归，尽享尊贵；
                <w:br/>
                【地道美食畅享】瓦片烤肉、蚕岛自助餐、三宝簸箕宴、赠送每人一杯滴漏咖啡；
                <w:br/>
                【优质景点安排】哥特式芽庄大教堂、特色咖啡工坊、钟屿石岬角、市区观光婆那加占婆塔、升级快艇出海畅玩三岛（珊瑚岛-竹岛-蚕岛）、芽庄特色泥浆浴；
                <w:br/>
                【新春超值礼包】春节大红包、无限量流量卡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D1：广州-芽庄
                <w:br/>
                于指定时间集合，由专业的中国领队协助各位贵宾办理相关出国手续。搭乘班机从广州白云国际机场直飞越南有“小马尔代夫”之称的海滨城市—芽庄！抵达芽庄金兰湾国际机场（时差：比北京时间慢1小时）。芽庄位于越南南部海岸线最东端的地方，芽庄的海滨沙滩一望无际，幼滑的白沙，潮平水清，海底千姿百态的珊瑚，色彩斑斓成群追随在潜水者身旁的鱼类，就足够让海底探险者乐此不疲。芽庄是海滨旅游的理想胜地。早在越战时期，美军便将芽庄作为其度假胜地。抵达机场，验证入关后，入住酒店休息；
                <w:br/>
                <w:br/>
                温馨提示：请出发前仔细阅读我们为团友精心准备的越南出游注意事项
                <w:br/>
              </w:t>
            </w:r>
          </w:p>
        </w:tc>
        <w:tc>
          <w:tcPr/>
          <w:p>
            <w:pPr>
              <w:pStyle w:val="indent"/>
            </w:pPr>
            <w:r>
              <w:rPr>
                <w:rFonts w:ascii="宋体" w:hAnsi="宋体" w:eastAsia="宋体" w:cs="宋体"/>
                <w:color w:val="000000"/>
                <w:sz w:val="20"/>
                <w:szCs w:val="20"/>
              </w:rPr>
              <w:t xml:space="preserve">早餐：X     午餐：X     晚餐：三宝簸箕餐   </w:t>
            </w:r>
          </w:p>
        </w:tc>
        <w:tc>
          <w:tcPr/>
          <w:p>
            <w:pPr>
              <w:pStyle w:val="indent"/>
            </w:pPr>
            <w:r>
              <w:rPr>
                <w:rFonts w:ascii="宋体" w:hAnsi="宋体" w:eastAsia="宋体" w:cs="宋体"/>
                <w:color w:val="000000"/>
                <w:sz w:val="20"/>
                <w:szCs w:val="20"/>
              </w:rPr>
              <w:t xml:space="preserve">市区网评五钻酒店或同级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D2：芽庄精华出海三岛游（珊瑚岛-竹岛-蚕岛）
                <w:br/>
                早餐于酒店内享用。芽庄外海有不少小岛，从市区码头乘船出发，大多数只需要30分钟左右的时间。小岛景色怡人，各有特色，而且水质清澈，适合进行浮潜等水上活动，到芽庄一定不能错过。
                <w:br/>
                【珊瑚岛】-我们安排您在这里的海域浮潜【含门票】（温馨提示：浮潜工具可在船上付费租用，为健康卫生起见，建议自备浮潜工具：蛙镜和沙滩鞋）。这是距离市区最近的浮潜点。这是一个大陆架岛，海水平静清澈，海流很小，水面以下4米的地方，就能看到五颜六色的珊瑚和热带鱼 。 船在靠近岛边的浅水区域停下来，大家穿上救生衣，带上潜水镜，就可以向岛边游去，美丽的珊瑚丛和七彩的热带鱼，就在岛边的水域底下，最浅处，还不到两米。（温馨提示：为了保护水质，船上不提供淡水洗澡，请您自带毛巾，擦干身体，换回干净衣服，回到酒店后再洗澡。）【竹岛】：这里是芽庄最大的离岛，
                <w:br/>
                【蚕岛】（Hon Tam），您可以在这里品尝【岛上午餐】。午餐后，我们带您来到这美丽的小岛【含上岛门票】。岛上郁郁葱葱，空气清新，随处都透露着一股原始美。岛上各类娱乐休闲设施齐全，如游泳池，露天吧台，特色餐厅，和各种水上活动（需自费）：如獨木舟、降落伞，水上摩托艇，海底漫步等等。下午时分，您还可以欣赏到俄罗斯女郎的歌舞表演。让您在这里度过一个悠闲浪漫的海岛时光……
                <w:br/>
              </w:t>
            </w:r>
          </w:p>
        </w:tc>
        <w:tc>
          <w:tcPr/>
          <w:p>
            <w:pPr>
              <w:pStyle w:val="indent"/>
            </w:pPr>
            <w:r>
              <w:rPr>
                <w:rFonts w:ascii="宋体" w:hAnsi="宋体" w:eastAsia="宋体" w:cs="宋体"/>
                <w:color w:val="000000"/>
                <w:sz w:val="20"/>
                <w:szCs w:val="20"/>
              </w:rPr>
              <w:t xml:space="preserve">早餐：酒店自助     午餐：蚕岛自助餐     晚餐：X   </w:t>
            </w:r>
          </w:p>
        </w:tc>
        <w:tc>
          <w:tcPr/>
          <w:p>
            <w:pPr>
              <w:pStyle w:val="indent"/>
            </w:pPr>
            <w:r>
              <w:rPr>
                <w:rFonts w:ascii="宋体" w:hAnsi="宋体" w:eastAsia="宋体" w:cs="宋体"/>
                <w:color w:val="000000"/>
                <w:sz w:val="20"/>
                <w:szCs w:val="20"/>
              </w:rPr>
              <w:t xml:space="preserve">市区网评五钻酒店或同级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D3：芽庄市区精华游：婆那加占婆塔-特色咖啡工坊-钟屿石岬角-芽庄教堂-泥浆浴
                <w:br/>
                早上于酒店享用早餐后，开启一天愉快的旅程。
                <w:br/>
                【婆那加占婆塔】：建于7到12世纪之间，是一处印度教的宗教建筑，位于芽庄以北2公里处，就在大河左岸。从这座小山上往下看，能欣赏到碧蓝的海港景色。抵达后前往【特色咖啡工坊】，赠送品尝一杯越南特色滴漏咖啡，有人曾说，若来越南，不去芽庄，这趟越南之旅则不算圆满，而若来了芽庄，不品尝一下这里的滴漏咖啡，仍旧是旅途之中的一大遗憾。这里的咖啡就是让无数人趋之若鹜的滴漏咖啡，滴漏咖啡是由法国耶稣会传教士带到越南的，而巧合的是，越南的末代皇帝保大也曾在法国留学，他非常喜欢咖啡。
                <w:br/>
                【钟屿石岬角】是一座小小的岬岛，退潮后可以在留下恐龙足迹的岩石上拍照留念。这里有芽庄少有的花岗岩海岸，日出日落时分这里非常宁静。
                <w:br/>
                【芽庄教堂】是一座哥特式教堂，建于1928～1933年．也很有法国味，教堂有钟塔和美如锦花、绘满《圣经》故事的天窗玻璃，石头建造的内部墙壁给人清凉之意。教堂外是繁杂吵嚷的街头，教堂内则静谧平和，俨然另～个世界。教堂每天早晚举行弥撒活动．常能在门外听见诵经声或唱诗班美如天籁的歌声。若芽庄大教堂不对外开放，将改为外观，并改为参观【芽庄海洋博物馆】，恕不另行通知）。
                <w:br/>
                越南特色项目——【泥浆浴】泥浆浴，是以加温过后的泥类物质作为媒介，通过浸泡的方式敷于身体的某些部位。由于其含有丰富的矿物质与微量元素，传导至肌体时可以起到健身祛病的效果。芽庄当地的特色泥浆浴不少，环境充满浓浓的东南亚风情，据说这里的矿泥还是来自越南最好的采石场。旅行游玩久了，身体必然会感到疲惫，这时候若能够来一场温温热热的泥浆浴，那真是再惬意不过了，不仅可以放松身心，还能顺带修复下几天以来被晒伤的肌肤。
                <w:br/>
              </w:t>
            </w:r>
          </w:p>
        </w:tc>
        <w:tc>
          <w:tcPr/>
          <w:p>
            <w:pPr>
              <w:pStyle w:val="indent"/>
            </w:pPr>
            <w:r>
              <w:rPr>
                <w:rFonts w:ascii="宋体" w:hAnsi="宋体" w:eastAsia="宋体" w:cs="宋体"/>
                <w:color w:val="000000"/>
                <w:sz w:val="20"/>
                <w:szCs w:val="20"/>
              </w:rPr>
              <w:t xml:space="preserve">早餐：酒店自助     午餐：牛杂火锅     晚餐：瓦片烤肉   </w:t>
            </w:r>
          </w:p>
        </w:tc>
        <w:tc>
          <w:tcPr/>
          <w:p>
            <w:pPr>
              <w:pStyle w:val="indent"/>
            </w:pPr>
            <w:r>
              <w:rPr>
                <w:rFonts w:ascii="宋体" w:hAnsi="宋体" w:eastAsia="宋体" w:cs="宋体"/>
                <w:color w:val="000000"/>
                <w:sz w:val="20"/>
                <w:szCs w:val="20"/>
              </w:rPr>
              <w:t xml:space="preserve">杜云哈度假酒店或同级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D4：芽庄全天自由活动
                <w:br/>
                酒店享用早餐，全天自由活动，享受芽庄海滩美景，或者参加自费。
                <w:br/>
                自由活动特色项目介绍具体详情请参考自费确认书。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杜云哈度假酒店或同级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D5：芽庄-广州
                <w:br/>
                酒店享用早餐，随后适时安排送机—
                <w:br/>
                希望这次的旅行能让您收获满满，让您身心都能得到完全的释放。前往芽庄国际机场。由专业导游办理离境手续，到了和难忘的越南海滨之旅说再见的时候了。我们将乘机返回广州，抵达机场后散团。
                <w:br/>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3、因蚕岛旅游资源有限，珊瑚岛和蚕岛过渡所乘船有可能与其它团队拼船，敬请谅解！如遇下雨、海上风浪大等不可抗拒自然因素造成不能正常出海、封岛等，我社出于安全考虑，会调整行程顺序或安排其它行程，团费不退，请您谅解！
                <w:br/>
                <w:br/>
                注:本司保留对上述行程的最终解释权，请以出发前确认行程为准，本司有权对上述行程次序、景点、 航班及住宿地点作临时修改、变动或更换，不再做预先通知，敬请谅解！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您温馨的家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1、【餐食】 含4早4正餐，当地用餐未必符合客人口味，请游客体量旅行社会尽量安排可口食物。
                <w:br/>
                （若客人由于个人原因需要取消用餐，请于团队出发前书面通知我司，否则临时取消餐费不予退回！）
                <w:br/>
                2、【住宿】 全程入住4晚酒店，二人/间，（每成人每晚一个床位）；酒店住宿若出现单男单女，旅行社会按照报名先后的顺序安排同性客人同住，若客人不接受此种方式或经协调最终不能安排的，客人须在出发前补房差。单人参团必须补房差 。
                <w:br/>
                3、【景点游览】包景点第一道大门票（行程上列明自费/自理项目除外）。（若客人由于个人原因放弃行程，须与我司签署离团声明，款项恕不退还）
                <w:br/>
                4、【导游服务】当地中文导游服务。
                <w:br/>
                5、【交通费用】含往返飞机票，含国际机票税，燃油附加费，含当地空调旅游车。
                <w:br/>
                备注：以上行程实际顺序按照当地状况，由当地接待社灵活安排，敬请配合！
                <w:br/>
                <w:br/>
                <w:br/>
                <w:br/>
                <w:br/>
                参考酒店
                <w:br/>
                越南当地五星酒店： 
                <w:br/>
                越南酒店：芽庄地平线酒店(Nha Trang Horizon Hotel) /芽庄维斯那酒店(Vesna Hotel)/ 芽庄贝斯特韦斯特精品马维拉酒店(Best Western Premier Marvella Nha Trang)/芽庄海滨星城康达泰酒店(Starcity Hotel &amp; Condotel Beachfront Nha Trang)/科莫多芽庄酒店(Asteria Comodo Nha Trang Hotel)/哈瓦那芽庄(Havana Nha Trang Hotel)或同级
                <w:br/>
                杜云哈度假村(Duyen Ha Resort Cam Ranh）或同级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1.不含签证及导游服务费：600元/人，通关小费进出共20元/人（由客人自己支付关口工作人员）
                <w:br/>
                2.行程表以外活动项目所需的费用
                <w:br/>
                3.出入境行李的海关税、搬运费、保管费和超重（件）行李托运费
                <w:br/>
                4.酒店内的酒水、洗衣、通讯等费用
                <w:br/>
                5.其他未约定由旅行社支付的费用（包括单间差、节假日旺季升幅、机场内候机和转机的餐食、不可抗力因素所产生的额外费用等）
                <w:br/>
                6.小费等其他私人性开支。
                <w:br/>
                7.房差：单房差1280元/人；
                <w:br/>
                8.消费：办理护照工本费及行程以外的一切个人消费；
                <w:br/>
                9.因不可抗力（如天灾战争罢工等原因）或航空公司航班延误或取消产生的额外用，托运超重行李费自理；
                <w:br/>
                <w:br/>
                备注：
                <w:br/>
                1、65岁以上老人需提交健康证明并签署免责书，我社不接受孕妇和超75岁老人报名。
                <w:br/>
                2、出发前15个工作日退团，扣除定金2000元/人，如出票/机票上报人数后退团，费用不退。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出境须知
                <w:br/>
                为了方便过境时各地海关查阅，应将机票、护照、等证件随身携带，请勿放于行李箱内，以便海关检查。（港澳台同胞出团需带上回乡证和台胞证；凡持外籍护照的客人必须自备签证和具备2次以上进出中国境的有效签证）；
                <w:br/>
                1.出境可携带外币，按规定不能超过美金5,000元或港币38,000、人民币20,000；
                <w:br/>
                2.出境时携带高级相机（带长镜头、变焦）或摄像机须海关申报，以免回程罚款；
                <w:br/>
                3.请自备毛巾、牙膏、牙刷个人生活用品及个人常用必备药品等，酒店出于环保因素，拖鞋多为多次循环使用；
                <w:br/>
                4.不得携带100毫升以上的液体上飞机，个人携带的多余液体必须托运；
                <w:br/>
                5.以轻便、通爽凉快为主，机场冷气较室外低，需随身带备一件薄外套；
                <w:br/>
                6.燕窝、动物源性中药材、转基因生物材料等列入严禁携带入境。
                <w:br/>
                7.贵重物品及现金切记随身携带，不能托运，以防在托运的过程中丢失和损坏，敬请留意！
                <w:br/>
                8. 请看清登机牌上的登机时间及登机口，随时留意航空公司的广播，以免误机。
                <w:br/>
                <w:br/>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落地签证：护照原件（护照需半年以上有效期，3页空白页）+ 2张大一寸白底彩色相片（照片客人入境时用），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护照原件（护照需半年以上有效期，3页空白页）+ 3张4*6CM 白底彩色相片（照片客人入境时用）+身份证复印件一张；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备注：不加收老人附加费和外籍附加费，2岁婴儿另询。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2025-01-11T02:46:08+08:00</dcterms:created>
  <dcterms:modified xsi:type="dcterms:W3CDTF">2025-01-11T02:46:08+08:00</dcterms:modified>
</cp:coreProperties>
</file>

<file path=docProps/custom.xml><?xml version="1.0" encoding="utf-8"?>
<Properties xmlns="http://schemas.openxmlformats.org/officeDocument/2006/custom-properties" xmlns:vt="http://schemas.openxmlformats.org/officeDocument/2006/docPropsVTypes"/>
</file>