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【跨越伶仃洋·深中通道&amp;南昆山“水上威尼斯”网红泳道】惠州温泉美食品质3天丨食足六餐丨住私家泡池房（无限放水）行程单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TX-20240626SP66842542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w:br/>
                市区指定范围内15人或以上定点接送
                <w:br/>
                番禺指定范围内10人或以上定点接送
                <w:br/>
                <w:br/>
                <w:br/>
                <w:br/>
                <w:br/>
                <w:br/>
                下车点：纪念堂地铁站/番禺广场
                <w:br/>
                <w:br/>
                具体出发时间、地点以导游通知安排为准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*跨越伶仃洋·难度世界前十·深中通道
                <w:br/>
                *畅玩酒店楼下超长网红泳道&amp;超大泳池
                <w:br/>
                *逛“千年古镇·人间正果”-正果老街、“一街两制”中英街
                <w:br/>
                *体验极速快艇环海之旅：一次玩转美人鱼岛+海鸥岛+乌龟岛
                <w:br/>
                一晚南昆山漫登堡水乐园温泉酒店【山景房，带私家泡池】
                <w:br/>
                一晚巽寮湾海边酒店·近距离玩海
                <w:br/>
                *食足6餐：享鲍鱼鸡煲海鲜宴+风味海胆炒饭+宵夜美味土鸡粥+风味下午茶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住：龙门南昆山漫登堡水乐园温泉酒店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晚餐自理。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08:00睡到自然醒，享用酒店早餐，后自由前往浸泡温泉。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玩足40分钟！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13:30品尝一碗【风味下午茶】。
                <w:br/>
                14:30前往入住【巽寮湾海边酒店】（步行至海滩约5-10分钟）。
                <w:br/>
                18:00前往享用晚餐【鲍鱼鸡煲海鲜宴】（必消套票包含）。
                <w:br/>
                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含：早餐
                <w:br/>
                08:00享用早餐后退房。
                <w:br/>
                10:00前往深圳盐田区沙头角镇【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14:00 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三天愉快的行程，乘车返回温暖的家（车程约3小时）。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2.用餐：2正2早1下午茶1宵夜（其中1正为必消套票包含，10-12人一围、不用不退；行程用餐自理期间导游推荐当地或附近用餐，费用自理，客人可自由参与））；
                <w:br/>
                3.住宿：惠州龙门南昆山漫登堡水乐园温泉酒店+巽寮湾舒适住宿；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2024-12-21T23:41:05+08:00</dcterms:created>
  <dcterms:modified xsi:type="dcterms:W3CDTF">2024-12-21T23:41:05+08:00</dcterms:modified>
</cp:coreProperties>
</file>

<file path=docProps/custom.xml><?xml version="1.0" encoding="utf-8"?>
<Properties xmlns="http://schemas.openxmlformats.org/officeDocument/2006/custom-properties" xmlns:vt="http://schemas.openxmlformats.org/officeDocument/2006/docPropsVTypes"/>
</file>