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 ·马来西亚】沙巴梦境仙本那六天五晚全景团|广州南航往返|纯玩行程单</w:t>
      </w:r>
    </w:p>
    <w:p>
      <w:pPr>
        <w:jc w:val="center"/>
        <w:spacing w:after="100"/>
      </w:pPr>
      <w:r>
        <w:rPr>
          <w:rFonts w:ascii="宋体" w:hAnsi="宋体" w:eastAsia="宋体" w:cs="宋体"/>
          <w:sz w:val="20"/>
          <w:szCs w:val="20"/>
        </w:rPr>
        <w:t xml:space="preserve">风下之乡热带水果园+长鼻猴与萤火虫+两天跳岛浮潜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SA1719222911ZF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广州-沙巴 参考航班：CZ8335 14:30/18:00
                <w:br/>
                D2	沙巴-斗湖 参考航班：AK6266 1225/1320或AK6262 1345/1440或AK6266 1625/1720
                <w:br/>
                D5	斗湖-沙巴 参考航班：AK6269 0750/0840 或AK6261 1030/1125或AK6273 1115/1205
                <w:br/>
                D6	沙巴-广州	参考航班：CZ8336 19:05/22:30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1、航班：
                <w:br/>
                搭乘南方航空公司航班，广州直飞沙巴，正点航班往返，增加两段内陆航班直飞斗湖，免舟车劳顿
                <w:br/>
                * 每人1件23KG来回托运行李，内陆段15KG托运。
                <w:br/>
                2、推荐理由：
                <w:br/>
                特别安排仙本那两天跳岛游，深度感受仙本那大自然的美丽
                <w:br/>
                独家体验参观【风下之乡热带水果园】+每人一杯新鲜水果汁，认识各种各类热带水果树，来一顿丰富时令水果任吃自助大餐！
                <w:br/>
                仙本那两天跳岛浮潜，深度感受仙本那大自然的美丽
                <w:br/>
                行程1：上帝的水族馆【卡帕莱】浮潜，邂逅小丑鱼、海龟+最美水屋拍大片【马布岛MWB水上屋】登岛拍照打卡（已含上岛门票），满足爱摆拍的你；
                <w:br/>
                行程2：LP世界十大潜水圣地【马达京岛&amp;汀巴汀巴&amp;邦邦岛】，马达京岛是众多海岛中较容易遇见海龟的岛屿哦！
                <w:br/>
                · 探访婆罗洲独有的【长鼻猴与萤火虫】探访红树林的自由风光，追寻国宝长鼻猴，邂逅漫天繁星萤火虫！
                <w:br/>
                ·全程不进店，纯玩无自费，上岛门票全含，品质保证，走心出品！
                <w:br/>
                3、入住酒店：
                <w:br/>
                【沙    巴】1晚泛婆罗洲酒店或同级四星+1晚市区四星凯城酒店或同级四星
                <w:br/>
                【仙本那】3晚优雅酒店/永达酒店/海景酒店/童话庄园/梦幻庄园/卡帕莱大酒店/和平酒店/半岛酒店/幸福小屋或海丰酒店或同级（仙本那当地较为原生态，酒店较为简陋，敬请谅解）
                <w:br/>
                4、特别赠送：
                <w:br/>
                活动期间每人每天赠送矿泉水1支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
                <w:br/>
                请于12:00广州白云机场T2航站楼集合，由专业领队带领下办理登机手续乘搭南方航空公司客机前往风下之乡——沙巴。晚餐后入住酒店休息。
                <w:br/>
                交通：飞机、巴士
                <w:br/>
              </w:t>
            </w:r>
          </w:p>
        </w:tc>
        <w:tc>
          <w:tcPr/>
          <w:p>
            <w:pPr>
              <w:pStyle w:val="indent"/>
            </w:pPr>
            <w:r>
              <w:rPr>
                <w:rFonts w:ascii="宋体" w:hAnsi="宋体" w:eastAsia="宋体" w:cs="宋体"/>
                <w:color w:val="000000"/>
                <w:sz w:val="20"/>
                <w:szCs w:val="20"/>
              </w:rPr>
              <w:t xml:space="preserve">早餐：X     午餐：X     晚餐：特色海鲜餐   </w:t>
            </w:r>
          </w:p>
        </w:tc>
        <w:tc>
          <w:tcPr/>
          <w:p>
            <w:pPr>
              <w:pStyle w:val="indent"/>
            </w:pPr>
            <w:r>
              <w:rPr>
                <w:rFonts w:ascii="宋体" w:hAnsi="宋体" w:eastAsia="宋体" w:cs="宋体"/>
                <w:color w:val="000000"/>
                <w:sz w:val="20"/>
                <w:szCs w:val="20"/>
              </w:rPr>
              <w:t xml:space="preserve">元明酒店或泛婆罗洲酒店或同级酒店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市区观光-沙巴-斗湖
                <w:br/>
                酒店享用早餐后，指定时间集中参观沙巴造型优美新地标【沙巴基金大厦】（外观拍照），途经【沙巴洲清真寺】车观,前往华人捐献建造的【普陀寺】（30分钟），让您认识不同的宗教文化和沙巴的风土人情。前往享有“东南亚最美丽的大学”之美誉的【马来西亚沙巴大学】（入内车观，在地标处拍照留念，已含大门票），沙巴大学里的【粉红清真寺】，是网红打照点不容错过；
                <w:br/>
                中午享用特色肉蟹煲（两人一份）新鲜肉蟹煮出来的粥，鲜味十足。
                <w:br/>
                指定时间前往机场，由专业领队带领下乘搭亚洲航空公司客机(不含飞机餐，每人含20KG行李托运)内陆航班前往斗湖，坐车前往仙本那镇码头（车程约70分钟）。抵达后办理酒店入住。
                <w:br/>
                交通：飞机、巴士
                <w:br/>
              </w:t>
            </w:r>
          </w:p>
        </w:tc>
        <w:tc>
          <w:tcPr/>
          <w:p>
            <w:pPr>
              <w:pStyle w:val="indent"/>
            </w:pPr>
            <w:r>
              <w:rPr>
                <w:rFonts w:ascii="宋体" w:hAnsi="宋体" w:eastAsia="宋体" w:cs="宋体"/>
                <w:color w:val="000000"/>
                <w:sz w:val="20"/>
                <w:szCs w:val="20"/>
              </w:rPr>
              <w:t xml:space="preserve">早餐：酒店早餐     午餐：巨蟹煲     晚餐：X   </w:t>
            </w:r>
          </w:p>
        </w:tc>
        <w:tc>
          <w:tcPr/>
          <w:p>
            <w:pPr>
              <w:pStyle w:val="indent"/>
            </w:pPr>
            <w:r>
              <w:rPr>
                <w:rFonts w:ascii="宋体" w:hAnsi="宋体" w:eastAsia="宋体" w:cs="宋体"/>
                <w:color w:val="000000"/>
                <w:sz w:val="20"/>
                <w:szCs w:val="20"/>
              </w:rPr>
              <w:t xml:space="preserve">优雅酒店/永达酒店/海景酒店/童话庄园/梦幻庄园/卡帕莱大酒店/和平酒店/半岛酒店/幸福小屋或海丰酒店或同级酒店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MWB水屋拍照+卡帕莱岛&amp;马布岛海域浮潜
                <w:br/>
                早餐后，从仙本那码头乘船前往【马布岛MWB水上屋】（已含登岛门票），马布岛水上木屋是仙本那岛上水上别墅度假村（自由活动约60分钟），坐落于美丽的马布岛上，随手一拍即是风景明信片。午餐后前往【马布岛】与【卡帕莱】（不登导）海域自由浮潜，这里是远离陆地与尘世的蓝色天堂,这里是鱼儿、珊瑚、海龟们共享的奇妙海洋世界。位于距离著名潜水胜地西巴丹岛仅约十五分钟捷艇船程的马布岛，已晋身浮潜(在浅沙海床水域漫游浮潜)据点之一 ，它是周遭拥有斜沙滩，西北角耸立在一幅两百公顷大珊瑚礁上的一个卵形岛屿。
                <w:br/>
                约下午15：30回程，抵达码头后酒店休息。
                <w:br/>
                交通：巴士、船
                <w:br/>
              </w:t>
            </w:r>
          </w:p>
        </w:tc>
        <w:tc>
          <w:tcPr/>
          <w:p>
            <w:pPr>
              <w:pStyle w:val="indent"/>
            </w:pPr>
            <w:r>
              <w:rPr>
                <w:rFonts w:ascii="宋体" w:hAnsi="宋体" w:eastAsia="宋体" w:cs="宋体"/>
                <w:color w:val="000000"/>
                <w:sz w:val="20"/>
                <w:szCs w:val="20"/>
              </w:rPr>
              <w:t xml:space="preserve">早餐：酒店早餐     午餐：岛上简餐     晚餐：X   </w:t>
            </w:r>
          </w:p>
        </w:tc>
        <w:tc>
          <w:tcPr/>
          <w:p>
            <w:pPr>
              <w:pStyle w:val="indent"/>
            </w:pPr>
            <w:r>
              <w:rPr>
                <w:rFonts w:ascii="宋体" w:hAnsi="宋体" w:eastAsia="宋体" w:cs="宋体"/>
                <w:color w:val="000000"/>
                <w:sz w:val="20"/>
                <w:szCs w:val="20"/>
              </w:rPr>
              <w:t xml:space="preserve">优雅酒店/永达酒店/海景酒店/童话庄园/梦幻庄园/卡帕莱大酒店/和平酒店/半岛酒店/幸福小屋或海丰酒店或同级酒店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马达京岛&amp;汀巴汀巴&amp;邦邦岛一日游
                <w:br/>
                酒店享用早餐后，码头集合前往【汀巴汀巴岛】（可登岛）并可在海域浮潜，该岛拥有湛蓝的海水，让人疯狂的海底世界，五彩缤纷的珊瑚森林，随处可见的软珊瑚，可爱的NEMO鱼，洁白柔软的沙滩，风暴一般的鱼群，更有可爱的大海龟，一切一切都这么疯狂和完美。
                <w:br/>
                享用午餐后前往【马达京岛】（可登岛，非度假村）该岛屿是仙本那较常可以遇见海龟的海域，在此处安排浮潜。然后前往【邦邦岛】（可登岛，非度假村）位于马来西亚洲东岸仙本那celebes Sea中，岛上有美丽细腻的沙滩，碧绿清澈的海水，是一个宁静的世外桃园小岛。
                <w:br/>
                约下午15：30回程，抵达码头后酒店休息。
                <w:br/>
                交通：巴士、船
                <w:br/>
              </w:t>
            </w:r>
          </w:p>
        </w:tc>
        <w:tc>
          <w:tcPr/>
          <w:p>
            <w:pPr>
              <w:pStyle w:val="indent"/>
            </w:pPr>
            <w:r>
              <w:rPr>
                <w:rFonts w:ascii="宋体" w:hAnsi="宋体" w:eastAsia="宋体" w:cs="宋体"/>
                <w:color w:val="000000"/>
                <w:sz w:val="20"/>
                <w:szCs w:val="20"/>
              </w:rPr>
              <w:t xml:space="preserve">早餐：酒店早餐     午餐：岛上简餐     晚餐：X   </w:t>
            </w:r>
          </w:p>
        </w:tc>
        <w:tc>
          <w:tcPr/>
          <w:p>
            <w:pPr>
              <w:pStyle w:val="indent"/>
            </w:pPr>
            <w:r>
              <w:rPr>
                <w:rFonts w:ascii="宋体" w:hAnsi="宋体" w:eastAsia="宋体" w:cs="宋体"/>
                <w:color w:val="000000"/>
                <w:sz w:val="20"/>
                <w:szCs w:val="20"/>
              </w:rPr>
              <w:t xml:space="preserve">优雅酒店/永达酒店/海景酒店/童话庄园/梦幻庄园/卡帕莱大酒店/和平酒店/半岛酒店/幸福小屋或海丰酒店或同级酒店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斗湖-沙巴/加雅街/风下之乡水果园/威士顿长鼻猿生态萤火虫+马来风味下午茶
                <w:br/>
                酒店早餐后前往机场，乘坐内陆航班返回亚庇(不含飞机餐，每人含15KG行李托运)，抵达后于加雅街中午前往沙巴当地热闹的—加雅街（Gaya Street)，此地汇集全沙巴具特色的手工艺品、美食小吃和马来特产。为了满足游客对美食的不同需求，午餐在加雅街自理，游客在此可以自费品尝到沙巴远近驰名的肉骨茶、保佛面和老虎虾等，还可以品尝到地道的马来西亚旧街场咖啡。
                <w:br/>
                午餐自理后安排前往享用乘车前往【风下之乡果园】（车程约50分钟），抵达后先让每个贵宾享用一杯新鲜水果汁，接下来开始体验和认识有机栽种的热带水果园：榴莲,山竹,红毛丹,桔子, 杨桃, 石榴, Langgsat, Tarap (沙巴果),菠萝蜜等等!!! 参观结束后享用自助任吃水果大餐.
                <w:br/>
                然后坐车前往【红树林长鼻猿生态保护区】（车程约2小时）。抵达后,先品尝道地的马来糕点。后乘长尾船畅游于红树雨林间,尽情感受这盘根错节的环境中另一种有序的自然生态,并在蓝天绿水间寻觅长鼻猿,偶尔还能发现其他稀有猿猴的踪影,相信这一趟旅程必定能让您留下不可磨灭的回忆（建议自备望远镜遗或可于码头租借）。
                <w:br/>
                如天气情况良好，在傍晚时分您可以在这里欣赏到绝美日落。
                <w:br/>
                晚餐后让成千上万的萤火虫陪伴我们航行于寂静的河道上,当身旁树林中明明灭灭的火光燃亮了您儿时的记忆,别怀疑自己的眼睛,就让这画满了不知是星斗还是荧光的夜晚,替您一圆久违的美梦!
                <w:br/>
                行程结束后入住酒店休息。
                <w:br/>
                交通：巴士、飞机、船
                <w:br/>
              </w:t>
            </w:r>
          </w:p>
        </w:tc>
        <w:tc>
          <w:tcPr/>
          <w:p>
            <w:pPr>
              <w:pStyle w:val="indent"/>
            </w:pPr>
            <w:r>
              <w:rPr>
                <w:rFonts w:ascii="宋体" w:hAnsi="宋体" w:eastAsia="宋体" w:cs="宋体"/>
                <w:color w:val="000000"/>
                <w:sz w:val="20"/>
                <w:szCs w:val="20"/>
              </w:rPr>
              <w:t xml:space="preserve">早餐：酒店早餐     午餐：X     晚餐：马来风味简餐   </w:t>
            </w:r>
          </w:p>
        </w:tc>
        <w:tc>
          <w:tcPr/>
          <w:p>
            <w:pPr>
              <w:pStyle w:val="indent"/>
            </w:pPr>
            <w:r>
              <w:rPr>
                <w:rFonts w:ascii="宋体" w:hAnsi="宋体" w:eastAsia="宋体" w:cs="宋体"/>
                <w:color w:val="000000"/>
                <w:sz w:val="20"/>
                <w:szCs w:val="20"/>
              </w:rPr>
              <w:t xml:space="preserve">凯城酒店或同级酒店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沙巴-广州
                <w:br/>
                酒店享用早餐后自由活动，请于12点安排退房。
                <w:br/>
                指定时间集合前往机场办理离境登机手续，返回广州机场散团。结束愉快沙巴之旅！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1.四程往返机票含税含行李托运（内陆15KG）；
                <w:br/>
                2.行程所列星级酒店两人一室；
                <w:br/>
                3.行程所列用餐全程5正5早餐；
                <w:br/>
                4.行程空调旅游车(根据团队人数保证每人1正座）；
                <w:br/>
                5.行程所列景点大门票（含登岛门票）
                <w:br/>
                6.全程中文领队及亚庇段中文导游服务。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1.遵守国际惯例奖励导游服务费300元/人。
                <w:br/>
                2.马来西亚政府旅游税10马币/间/晚
                <w:br/>
                3.亚航飞机餐饮、航司燃油税临时涨幅。
                <w:br/>
                4.国内至广州机场往返交通。
                <w:br/>
                5.单房差（因酒店不设自然单间单人需补房差）
                <w:br/>
                6.一切个人消费，行程备注不含项目。
                <w:br/>
                7.旅游意外险建议客人自己购买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贵重物品随身携带或申请酒店的保险柜服务，勿放入交运行李、酒店房间里或旅游巴士上。随身携带财物稳妥安置，不要离开自己视线范围。游览、拍照、散步、购物时，随时注意和检查，谨防被盗遗失。
                <w:br/>
                12、请牢记旅程中集合时间及地点，团体游览务请准时，旅程中若遇特殊情况而须调动，以导游安排后通告为准；
                <w:br/>
                13、凡参团旅客，均一律严禁携带违禁物品，又或带取私货牟利；
                <w:br/>
                14、在酒店和景点等公共场所请不要大声喧哗，如您携带儿童，请照看好他们，尽量不要让孩子到处奔跑。请各位游客尊重当地习俗，听从当地导游及导游的安排，遵守各种场所的注意事项。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2024-12-22T18:54:01+08:00</dcterms:created>
  <dcterms:modified xsi:type="dcterms:W3CDTF">2024-12-22T18:54:01+08:00</dcterms:modified>
</cp:coreProperties>
</file>

<file path=docProps/custom.xml><?xml version="1.0" encoding="utf-8"?>
<Properties xmlns="http://schemas.openxmlformats.org/officeDocument/2006/custom-properties" xmlns:vt="http://schemas.openxmlformats.org/officeDocument/2006/docPropsVTypes"/>
</file>