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摩洛哥全景游10天 | 深入撒哈拉沙漠 | 四大皇城 | 卡萨布兰卡 | 蓝白小镇舍夫沙万 |“非洲瑞士”伊芙兰 | 好莱坞瓦尔扎扎特 | 撒哈拉沙漠梅祖卡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AA2024061912FH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23:00/05:45   参考机型-波音777-300ER      飞行约11小时45分钟
                <w:br/>
                第02天  伊斯坦布尔-马拉喀什    TK 619  ISTRAK  11:45/15:15   参考机型-波音737MAX8（中） 飞行约5小时30分钟
                <w:br/>
                第09天  卡萨布兰卡-伊斯坦布尔  TK 618  CMNIST  16:45/23:25   参考机型-波音350-900（大）  飞行约4小时40分钟
                <w:br/>
                第10天  伊斯坦布尔-广州        TK 72   ISTCAN   01:50/16:35  参考机型-波音777-300ER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【多彩摩洛哥·豪送八大升级包】
                <w:br/>
                1、好莱坞电影拍摄地里克咖啡馆晚餐，电影场景重现，不能错过的经典（参考价值75美金/人）
                <w:br/>
                2、撒哈拉沙漠畅玩4X4越野车+骑骆驼体验+沙漠篝火晚会，一个不少（参考价值50美金/人）
                <w:br/>
                3、菲斯做客当地人家品尝摩洛哥家庭薄荷茶+传统点心下午茶+学阿拉伯语（价值50美金/人）
                <w:br/>
                4、蓝白小镇舍夫沙万阿拉丁1001夜餐厅，在餐厅观景台俯瞰舍夫沙万美景（价值25美金/人）
                <w:br/>
                5、马拉喀什马车巡游不眠广场，穿越中世纪，尽享马拉喀什的非凡魅力（参考价值15美金/人）
                <w:br/>
                6、不眠广场黄昏日落咖啡/薄荷茶，俯瞰不眠广场，感受北非民俗风情（参考价值10美金/人）
                <w:br/>
                7、特别赠送摩洛哥特产阿甘油30ML一瓶，被世界公认为"液体黄金" （参考价值10美金/人）
                <w:br/>
                8、穿着沙漠民族柏柏尔人民族特色长袍，拍下绝美照片，体验异域风情（参考价值10美金/人）
                <w:br/>
                <w:br/>
                【全球最佳】土耳其航空广州往返，马拉喀什进+卡萨布兰卡出=不走回头路，免除约3.5-4小时长途拉车时间
                <w:br/>
                【全景旅程】一次揽尽，深入撒哈拉，解锁多彩摩洛哥，尽享一千零一夜童话国度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w:br/>
                【六大世界遗产巡游】首都拉巴特、菲斯古城、梅克内斯古城、不眠广场、
                <w:br/>
                阿伊特本哈杜筑垒村、沃吕比利斯考古遗址
                <w:br/>
                <w:br/>
                【文化荟萃·舌尖美食】拉巴特大西洋海景餐厅、好莱坞电影里奇咖啡馆晚餐、花样姐姐网红同款烤鳟鱼餐
                <w:br/>
                羊肉库斯库斯COUSCOUS、牛肉塔吉锅、黑枣杏仁小牛肉餐、牛/羊肉丸特色餐
                <w:br/>
                鸡/牛/羊肉烤串餐、番茄汤HARIRA、摩洛哥薄荷茶、N个酒店晚餐
                <w:br/>
                <w:br/>
                【酒店住宿】撒哈拉沙漠门户梅祖卡沙漠边缘酒店+舍夫沙万民宿+瓦尔扎扎特古堡四星+其他四星酒店
                <w:br/>
                【贴心安排】全程赠送车载WIFI或流量卡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是日晚上一般于北京时间20：15在广州白云国际机场航站楼集合，在领队带领下，搭乘土耳其航空豪华航班直飞土耳其第一大城市-伊斯坦布尔，次日转机飞往摩洛哥-马拉喀什。
                <w:br/>
                【国家简介】摩洛哥王国，位于非洲西北部的一个沿海阿拉伯国家，西部濒临大西洋，北部和西班牙、葡萄牙隔海相望。最早的居民是柏柏尔人，公元7世纪阿拉伯人进入，8世纪建立第一个阿拉伯王国，1660年阿拉维王朝建立并延续至今。摩洛哥气候多样，主要为地中海气候，沿海平原常年气候宜人，花木繁茂，风景如画，享有“北非花园”和“烈日下的清凉国土”的美誉；内陆山区气候差异明显，夏季炎热干燥，冬季寒冷，多有降雪，撒哈拉沙漠边缘呈现干燥的沙漠气候。2016年5月，摩洛哥宣布自6月1日起对所有中国公民实施免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伊斯坦布尔（飞机）马拉喀什
                <w:br/>
                清早05：50抵达土耳其国际机场，土耳其机场设施豪华，您可稍作休息，尽享免税购物，按登机牌显示的登机时间前抵达登机口，乘机飞往摩洛哥（注意：请勿误机，如误机后果自理），抵达后入境过关，拿取行李后，与导游会合。
                <w:br/>
                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前往【库图比亚清真寺】（外观约20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交通：飞机、大巴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马拉喀什四星酒店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马拉喀什—阿伊本哈杜村（车程约3小时）—瓦尔扎扎特（车程约30分钟）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晚餐：古堡酒店晚餐   </w:t>
            </w:r>
          </w:p>
        </w:tc>
        <w:tc>
          <w:tcPr/>
          <w:p>
            <w:pPr>
              <w:pStyle w:val="indent"/>
            </w:pPr>
            <w:r>
              <w:rPr>
                <w:rFonts w:ascii="宋体" w:hAnsi="宋体" w:eastAsia="宋体" w:cs="宋体"/>
                <w:color w:val="000000"/>
                <w:sz w:val="20"/>
                <w:szCs w:val="20"/>
              </w:rPr>
              <w:t xml:space="preserve">瓦尔扎扎特四星特色古堡酒店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瓦尔扎扎特—梅祖卡（车程约5小时）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梅祖卡—伊芙兰小镇—菲斯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前往摩洛哥历史文化名城/当下摩洛哥的第三大城市：菲斯，作为摩洛哥最古老的皇城，历史底蕴十足。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早餐：酒店自助早餐     午餐：网红烤鳟鱼餐     晚餐：酒店晚餐   </w:t>
            </w:r>
          </w:p>
        </w:tc>
        <w:tc>
          <w:tcPr/>
          <w:p>
            <w:pPr>
              <w:pStyle w:val="indent"/>
            </w:pPr>
            <w:r>
              <w:rPr>
                <w:rFonts w:ascii="宋体" w:hAnsi="宋体" w:eastAsia="宋体" w:cs="宋体"/>
                <w:color w:val="000000"/>
                <w:sz w:val="20"/>
                <w:szCs w:val="20"/>
              </w:rPr>
              <w:t xml:space="preserve">菲斯四星酒店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菲斯—梅克内斯（车程约1小时）—蓝白小镇舍夫沙万（车程约4小时）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蓝白小镇舍夫沙万—拉巴特（车程约4小时）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集中前往摩洛哥四大皇城之一/首都-拉巴特，濒临大西洋，自1912年以来，一直是摩洛哥政治首都。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早餐：酒店自助早餐     午餐：X     晚餐：牛或羊肉丸特色餐   </w:t>
            </w:r>
          </w:p>
        </w:tc>
        <w:tc>
          <w:tcPr/>
          <w:p>
            <w:pPr>
              <w:pStyle w:val="indent"/>
            </w:pPr>
            <w:r>
              <w:rPr>
                <w:rFonts w:ascii="宋体" w:hAnsi="宋体" w:eastAsia="宋体" w:cs="宋体"/>
                <w:color w:val="000000"/>
                <w:sz w:val="20"/>
                <w:szCs w:val="20"/>
              </w:rPr>
              <w:t xml:space="preserve">拉巴特四星酒店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拉巴特—卡萨布兰卡（车程约1.5小时）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下午乘车前往永恒的爱情之城/被誉为“大西洋新娘”/摩洛哥第一大城市和经济中心-卡萨布兰卡，白色房子及高大的棕榈树，在北非浩瀚蔚蓝的大西洋西岸洋溢着阿拉伯、法国、葡萄牙和西班牙风情。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特别安排好莱坞电影拍摄地里克咖啡馆享用西式三道式晚餐】，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或调整成午餐。如果最终落实仍然无法预订，我社将在出团通知书告知更换正常团餐餐厅，客人可退差人民币200元/人，敬请知悉及谅解！）
                <w:br/>
                交通：大巴
                <w:br/>
              </w:t>
            </w:r>
          </w:p>
        </w:tc>
        <w:tc>
          <w:tcPr/>
          <w:p>
            <w:pPr>
              <w:pStyle w:val="indent"/>
            </w:pPr>
            <w:r>
              <w:rPr>
                <w:rFonts w:ascii="宋体" w:hAnsi="宋体" w:eastAsia="宋体" w:cs="宋体"/>
                <w:color w:val="000000"/>
                <w:sz w:val="20"/>
                <w:szCs w:val="20"/>
              </w:rPr>
              <w:t xml:space="preserve">早餐：酒店自助早餐     午餐：大西洋海鲜午餐     晚餐：里奇咖啡馆晚餐   </w:t>
            </w:r>
          </w:p>
        </w:tc>
        <w:tc>
          <w:tcPr/>
          <w:p>
            <w:pPr>
              <w:pStyle w:val="indent"/>
            </w:pPr>
            <w:r>
              <w:rPr>
                <w:rFonts w:ascii="宋体" w:hAnsi="宋体" w:eastAsia="宋体" w:cs="宋体"/>
                <w:color w:val="000000"/>
                <w:sz w:val="20"/>
                <w:szCs w:val="20"/>
              </w:rPr>
              <w:t xml:space="preserve">卡萨布兰卡四星酒店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卡萨布兰卡（飞机）伊斯坦布尔
                <w:br/>
                早上享用酒店早餐。
                <w:br/>
                上午特别安排【漫步传统文化街区——哈布斯老城Medina，徜徉于老街，犹如穿行在摩洛哥历史长河中】（约1小时），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前往【北非最大现代购物中心-摩洛哥购物中心MALL】（约1小时），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指定时间集中（注意：请勿迟到，过时不候，请勿影响其他游客时间），起飞前三小时（14：10）前抵达卡萨布兰卡机场，乘坐土耳其航空豪华客机经伊斯坦布尔转机返回广州。
                <w:br/>
                交通：飞机、大巴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是日北京时间上午约08：40安抵广州白云机场，至此结束愉快的北非后花园·摩洛哥10天之旅。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2025-01-08T12:46:58+08:00</dcterms:created>
  <dcterms:modified xsi:type="dcterms:W3CDTF">2025-01-08T12:46:58+08:00</dcterms:modified>
</cp:coreProperties>
</file>

<file path=docProps/custom.xml><?xml version="1.0" encoding="utf-8"?>
<Properties xmlns="http://schemas.openxmlformats.org/officeDocument/2006/custom-properties" xmlns:vt="http://schemas.openxmlformats.org/officeDocument/2006/docPropsVTypes"/>
</file>