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【加勒比寻梦之旅】古巴一地 10 天 | 国航北京直飞 | 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SA1718266213w8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哈瓦那老城
                <w:br/>
                穿越时光的旅游，沧桑斑驳的建筑，寂静交错的街道，精美却疏于修缮的古堡和教堂，都让心灵归于芳华落尽的清冷和宁静。步在大街小巷，会明白海明威何以会如此迷恋哈瓦那。
                <w:br/>
                巴拉德罗海滩
                <w:br/>
                巴拉德罗（Varadero）是世界上美丽的海滩之一，是集大海、沙滩、阳光、蓝色为一体的最美的海滩，也是古巴热带风情著名的旅游度假区。到过古巴的人称：“不到巴拉德罗就不知道古巴的秀美”。
                <w:br/>
                维西亚小庄园
                <w:br/>
                维西亚小庄园，位于哈瓦那老城区东南方向 15 公里，始建于 1887 年，海明威生命的最后 22 年，一直居住在这里，不朽名著《老人与海》在此完成。海明威去世后，其夫人将庄园捐出作为海明威纪念馆。
                <w:br/>
                特立尼达
                <w:br/>
                加勒比海边，地球上正在消失的 100 个景点之一，世界文化遗产，一座色彩娇艳的古城。
                <w:br/>
                莫罗城堡
                <w:br/>
                莫罗城堡位于古巴哈瓦那旧城。1555 年，法国海盗攻陷了哈瓦那，自此，西班牙政府决定在此修建莫罗城堡以保护其海上贸易。
                <w:br/>
                云尼斯山谷
                <w:br/>
                位于古巴比那尔德里奥省，是一个拥有大量名胜古迹的地方，其中包括 36 处自然保护区、2 处生物圈保护区。山谷不仅仅是一个美丽的自然风景区，山谷的发展也得益于当地居民与自然的和谐共处，在那里，传统的农业（特别是烟草种植业）已经保持了几个世纪。
                <w:br/>
                特立尼达
                <w:br/>
                古巴一个小镇，隶属西恩富戈斯省，地球上正在消失的 100 个景点之一。因其保护完善的西班牙殖民时代建筑而享有盛誉，被联合国教科文组织列入世界文化遗产名录。
                <w:br/>
                西恩富戈斯
                <w:br/>
                位于西恩富戈斯湾东北岸，城市具有法国风情。1825 年被飓风毁坏后重建为现代化城市。有制糖、咖啡加工、烟草、酿酒和鱼罐头等工业。输出以蔗糖和糖蜜为大宗。2005年 7 月，西恩富戈斯旧城区被联合国教科文组织确定为历史和文化遗产。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 / 北京 / 哈瓦那
                <w:br/>
                全国免费联运飞往北京，之后乘机经停马德里飞往古巴首都-哈瓦那
                <w:br/>
                抵达哈瓦那，导游接机送入酒店休息。
                <w:br/>
                哈瓦那（简介）：
                <w:br/>
                哈瓦那地处热带，气候温和，四季宜人，有“加勒比海的明珠”之称，古老教堂、城堡、广 场、博物馆、
                <w:br/>
                纪念碑、公园、图书馆等众多，为著名的旅游胜地。哈瓦那分为旧城和新城两部分，旧城是建筑艺术
                <w:br/>
                的宝库，拥有各个时期不同风格的建筑，至今还留有许多西班牙式的古老建筑，被列为世界文化遗产。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
                <w:br/>
                毛钱的酒吧】、【哈瓦那教堂广场】、【武器广场】、【海滨大道】、【武器广场】和。游览哈瓦那
                <w:br/>
                新城区：【革命广场】、【何塞 • 马蒂纪念碑】、【尊严广场】、【旅古华人纪念碑】、【百年蓉树
                <w:br/>
                广场】。期间特别赠送：【乘坐哈瓦那老爷车 1 小时】
                <w:br/>
                午餐后参观【朗姆酒博物馆】, 乘车前往参观坐落于一个公元 18 世纪的殖民风格的 庭院内的【朗姆
                <w:br/>
                酒博物馆】，在那里不仅可以参观到久负盛名的古巴朗姆酒从甘蔗到制造成朗姆酒的全过程，还可以
                <w:br/>
                在参观完毕后亲自品尝（每人一杯）。
                <w:br/>
                后前往舞蹈学校，学习地道的【萨尔萨舞 Salsa】，感受动感热辣的古巴。
                <w:br/>
                萨尔萨舞 Salsa 舞 ：起源于南美，是拉丁舞的一种，属于风情拉丁舞。确切的说发源于加勒比海岛国
                <w:br/>
                古巴，当时有一种从英国和法国传入的乡村舞蹈 Contra-Danze，与古巴当地的舞蹈 Son 结合起来，
                <w:br/>
                形成了新的舞蹈风格。
                <w:br/>
                晚餐后前往著名的【莫罗城堡】，高耸在峭壁上的莫罗城堡，建于 1632 年，占地 11 公顷，是美洲最
                <w:br/>
                古老、规模最大和保存最完好的古代防御性建筑之一。19 世纪中叶，莫罗城堡成为西班牙殖民当局的
                <w:br/>
                监狱。这里三面环水，城墙高深，并有一条 20 米长的护城河，观赏沿袭了三百多年的【关城礼炮仪式】，
                <w:br/>
                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w:br/>
                西恩富戈斯市区观光：参观【PRADO PROMENADE 谷宫】，【古城中心】，【何塞马蒂公园】，【普
                <w:br/>
                里希玛大教堂】，【托马斯剧院】等。晚餐后接回酒店休息。
                <w:br/>
                西恩富戈斯：位于西恩富戈斯湾东北岸，距哈瓦那245km，东北距圣克拉拉50公里，有铁路和公路相通。
                <w:br/>
                人口 16.8 万（2008）。始建于 1819 年 4 月 22 日，城市具有法国风情。1825 年被飓风毁坏后重建
                <w:br/>
                为现代化城市。港湾口窄内宽，水深 15 米，为天然深水港。有制糖、咖啡加工、烟草、酿酒和鱼罐
                <w:br/>
                头等工业。输出以蔗糖和糖蜜为大宗。2005 年 7 月，西恩富戈斯旧城区被联合国教科文组织确定为
                <w:br/>
                历史和文化遗产。
                <w:br/>
                交通：汽车/游船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
                <w:br/>
                建设的建筑瑰宝。之后参观前【皇家监狱】和【玛那卡 - 伊兹那卡】（Manaca- Iznaga）大楼，在
                <w:br/>
                这一大楼还可以欣赏【糖厂山谷】的壮丽景致，特立尼达城东的洛斯印海尼奥斯谷地（又称智慧谷），
                <w:br/>
                古巴一个最甜蜜的地方。之所以叫做【糖厂山谷】是因为在 18 世纪后期这一山谷曾容纳有约 50 个制
                <w:br/>
                糖厂，在当时山谷的五十多家糖厂为这里的人们引来了南美的白银、非洲的黑奴、欧洲的精美建筑和
                <w:br/>
                亡命的加勒比海盗。也为 19 世纪的特立尼达城的重建提供了资金。如今，这一切记忆都保存了下来。
                <w:br/>
                晚餐后入住酒店休息。
                <w:br/>
                特立尼达：古巴一个小镇，隶属西恩富戈斯省，地球上正在消失的 100 个景点之一。因其保护完善的
                <w:br/>
                西班牙殖民时代建筑而享有盛誉，被联合国教科文组织列入世界文化遗产名录。该镇以其历史和极具
                <w:br/>
                特色的新古典主义和巴洛克风格建筑而著称，其鹅卵石街道，悠久的传统（自创立伊始，便代代相传），
                <w:br/>
                所有这些景点使得特立尼达成为一座真正的城市博物馆。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w:br/>
                遇害 30 周年之际，在革命广场举行了隆重的仪式，将格瓦拉及其同在玻利维亚打游击英勇牺牲的战
                <w:br/>
                友的遗骸安放在新建的格瓦拉纪念堂底座，墙上镶砌着 30 个安放骨灰盒的墓穴，每个墓穴上都刻有
                <w:br/>
                烈士的肖像。 之后驱车前往素有人间天堂之称的【巴拉德罗】海滩，晚餐后入住酒店休息。
                <w:br/>
                圣克拉拉：圣地之城” 圣克拉拉，是古巴第五大城市，仅有 20 多万人口。相对哈瓦那的繁华来说，
                <w:br/>
                圣克拉拉给人的感觉则更缓慢，更安静，它也更能体现哈瓦那以外的其他古巴人的生活。在圣克拉拉
                <w:br/>
                的每个角落，几乎都可以看到高高耸立的格瓦拉雕像。在圣克拉拉市区，到处都可以看到切格瓦拉的“身
                <w:br/>
                影”，古巴的圣克拉拉市因与“精神领袖”切格瓦拉有着莫大的渊源，所以这里一直被人们亲切地称为“格
                <w:br/>
                瓦拉之城”。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早餐后，尽情享受加勒比的阳光和海滩；
                <w:br/>
                上午可自费【游艇出海】，感受海上帆船的魅力，出海期间每位客人特别赠送一只龙虾，您可以采用
                <w:br/>
                生吃或烧烤方式，享受【龙虾大餐】！
                <w:br/>
                晚餐后酒店休息。
                <w:br/>
                巴拉德罗：这里有 22 公里的白色沙滩，是世界最著名的十大海滩之一。到过古巴的人称：“不到巴拉
                <w:br/>
                德罗就不知道古巴的秀美”。巴拉德罗以它蓝色的海滩著称。蓝天白云，碧蓝清澈的海水，水下成群
                <w:br/>
                的鱼虾和色彩斑斓的珊瑚，平缓宽阔的细白沙滩，紧紧攥在手心里也会从手指之间溜走的洁白细纱，
                <w:br/>
                高大的棕榈树 。是海水浴、沙滩浴、日光浴的绝好去处。在海滩上或躺或坐，任由阳光晒，任由海风
                <w:br/>
                轻轻抚摸，任由习习海风卷着白色的浪花亲吻你的肌肤 , 在海水中或游泳，或嬉戏，时而还有鱼虾在
                <w:br/>
                脚边游过，奇趣多多，令人乐而忘返，久久不愿上岸。这里的海滩全年都适于游泳，即便是不会游泳
                <w:br/>
                的人也能享受大海对你的恩赐，这里的海水浴场很浅，向海里走出很远的距离，海水也只漫到你的腰部；
                <w:br/>
                水温也堪称一绝，一年四季都能泡，可以尽情嬉戏 , 而令人舒坦的微风拂去热带骄阳的灼热，让任何
                <w:br/>
                休闲度假者的睡梦更加甜美。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
                <w:br/>
                瓦那住所。然后驱车返回哈瓦那，之后返回酒店休息。
                <w:br/>
                维西亚小庄园：海明威故居，现在已成为著名的博物馆，这位诺贝尔文学奖获得者吸引了许多慕名而
                <w:br/>
                来的参观者。这个庄园始建于 1887 年，海明威在这里从 1940 年一直居住到了 1961 年，不朽名著《老
                <w:br/>
                人与海》就在此写成。目前故居还保留着海明威居住时的样子，包括随处可以见的书籍和杂志，随时
                <w:br/>
                准备接待朋友的起居室。如今，维西亚小庄园仍然是海明威的家。它空着，却充满生机。往上瞧，一
                <w:br/>
                个信箱；在小庄园图书馆的桌子上，一个橡皮图章上刻着：“我从不写信”。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 云尼斯山谷 - 哈瓦那/北京
                <w:br/>
                酒店早餐后，乘车前往比那尔德里奥，参观【雪茄种植园】，了解雪茄生长、制作的全过程，品味享
                <w:br/>
                誉世界的古巴雪茄。之后乘车前往【云尼斯山谷】，登上【Los Jasmines 瞭望台】，乘坐游船漫游【印
                <w:br/>
                第安洞穴】，欣赏山谷中的【史前壁画】，探索古老的土著文化。游览结束后返回哈瓦那。之后前往
                <w:br/>
                机场乘机回国。
                <w:br/>
                比尼亚莱斯山谷：位于古巴比那尔德里奥省，是一个拥有大量名胜古迹的地方，其中包括 36 处自然
                <w:br/>
                保护区、2 处生物圈保护区。山谷中鸟类主要是夜莺，山谷不仅仅是一个美丽的自然风景区，山谷的
                <w:br/>
                发展也得益于当地居民与自然的和谐共处，在那里，传统的农业（特别是烟草种植业）已经保持了几
                <w:br/>
                个世纪。这个地区还在建筑、手工艺和音乐方面保留了大量的当地的传统。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北京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下午抵达北京，结束此次旅程
                <w:br/>
                <w:br/>
                <w:br/>
                备注：以上航班及行程均为建议，具体出团航班及行程以最后确认为准！我司在不减少景点的前提下有权利调整航班及行程的顺序。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国际段机票经济舱。
                <w:br/>
                2. 空调巴士
                <w:br/>
                3. 行程所列首道景点门票（自费景点除外）
                <w:br/>
                4. 当地 5 星标准酒店住宿
                <w:br/>
                5.行程中所列早、午、晚餐（太早，飞机车船上已提供除外）
                <w:br/>
                6. 当地司机 + 中文导游陪同及全程小费
                <w:br/>
                7. 全程司机导游服务费
                <w:br/>
                9. 离境机场税
                <w:br/>
                10. 特别赠送：
                <w:br/>
                1. 矿泉水不限量
                <w:br/>
                2. 古巴巴老爷车 1 小时特别体验，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机票升舱费用
                <w:br/>
                2. 境外医疗及人身意外险等，请您自行购买
                <w:br/>
                3. 境外自费或个人其它消费等
                <w:br/>
                4. 如需住单间需补差：3600 元 / 人 / 全程
                <w:br/>
                5. 请自备有效期内的美国签证，且在出发
                <w:br/>
                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哈瓦那 风情舞表演</w:t>
            </w:r>
          </w:p>
        </w:tc>
        <w:tc>
          <w:tcPr/>
          <w:p>
            <w:pPr>
              <w:pStyle w:val="indent"/>
            </w:pPr>
            <w:r>
              <w:rPr>
                <w:rFonts w:ascii="宋体" w:hAnsi="宋体" w:eastAsia="宋体" w:cs="宋体"/>
                <w:color w:val="000000"/>
                <w:sz w:val="20"/>
                <w:szCs w:val="20"/>
              </w:rPr>
              <w:t xml:space="preserve">Tropicana 带风情舞表演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巴拉德罗出海（至少 10 人成团），含每人一只龙虾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A、因拉美内陆机位控位难度较大，且内陆航班需要至少提前 1 个月开票，因此为了保证行程的顺利进行，要求留位或确认报
                <w:br/>
                名后，请务必发来贵司的盖章的订金确认单和定团协议，随后请在 3 个工作日内缴纳实际的定金到账，最终确认留位我司以
                <w:br/>
                实际收到订金为准！
                <w:br/>
                 尾款：出发日期前 60 天支付尾款，以定团协议为准；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出行旅游须知
                <w:br/>
                一：关于护照 + 机票 + 签证 + 入境须知
                <w:br/>
                1. 9 人成团派领队，领队会于机场携带客人的护照原件，全程国际段及内陆段电子机票行程单，以备
                <w:br/>
                办票柜台检查 , 并境外妥善保管好，以免丢失；
                <w:br/>
                2. 为了自身安全，建议客人随身携带好黄热病预防接种证书原件。（非必须）
                <w:br/>
                3. 入境时需要填写入境卡。入境卡为两联，第一联由边防人员盖章收存，第二联由旅客收存至出境
                <w:br/>
                时再交给边防人员。有领队团组由领队负责填写。
                <w:br/>
                4. 请勿携带水果植物等航空违禁物品进入其他国家。
                <w:br/>
                5. 境外安全检查严格，国际段需要在航班出发前 3 小时抵达机场办理有关手续，电器产品、液体物品
                <w:br/>
                应放入托运行李，以免引起不必要的麻烦，但贵重物品、现金不要放入托运行李。进出海关时请不要
                <w:br/>
                帮陌生人携带任何东西。
                <w:br/>
                二：关于酒店 + 餐 + 行程须知
                <w:br/>
                1. 司机导游正常工作时间为 10 小时 / 天（09：00-19：00），超时请付司导加班费：150 美金 / 小时。
                <w:br/>
                2. 行程标注主餐以中餐为主，适当增加当地餐。当地中餐和中国国内中餐口味上有区别。境外行程已
                <w:br/>
                包含主餐，如有取消费用不退。
                <w:br/>
                3. 境外已付费确定酒店、导游和车等，如有取消费用不退。同等星级情况下酒店比国内酒店差一个档次，
                <w:br/>
                请客人期望值不要过高。境外单间大床房较少，实际房间情况视酒店当日入住情况，酒店可能提供双
                <w:br/>
                床标房作为单人间。
                <w:br/>
                4. 南美酒店不提供热水，如团友喜欢喝茶，请自带加热壶，以及自用的牙膏、牙刷、拖鞋等。
                <w:br/>
                5. 凡使用宾馆的电话、传真、收费电视、上网设施、小冰箱中的饮料，费用自理。
                <w:br/>
                6. 境外每天每人提供 矿泉水不限量，如导游未及时提供，请向导游索取。
                <w:br/>
                三：关于安全问题 + 其他须知
                <w:br/>
                1. 强烈建议客人自行购买旅游意外险（如：美亚全程保险等）。
                <w:br/>
                2. 境外旅游，请各位团友注意安全，保管好自己的护照及贵重物品，晚上请尽量不要独自外出。
                <w:br/>
                3. 在外期间要照顾好自己的身体，除随身备些常用药物外，在长途飞行时更要格外注意，如：不要吃
                <w:br/>
                得过饱；遇有不适及时与团里其他成员通知说明，便于相互照顾。
                <w:br/>
                4. 在外期间时刻保持高度警惕，如在、论坛场所、宾馆、车厢发现可疑物品，及时报告团里其他人员。
                <w:br/>
                5. 境外游览过程中，导游有权根据当时的实际情况，在不减少景点的前提下调整游览顺序。
                <w:br/>
                6. 如在境外需要与当地紧急联系人联系，请报出自己所在团队的抵达日期和团队人数，以便紧急联系
                <w:br/>
                人处理突发事件。
                <w:br/>
                7. 增强时间观念，遵守团组的时间安排，保持行程的顺利。
                <w:br/>
                8. 境外行程如遇不可抗拒因素，境外导游有权改变及缩短行程。
                <w:br/>
                9. 如遇团员临时中途更改或取消住宿、景点等将被视为自动放弃，不予退款。
                <w:br/>
                10. 本团机票不得转签、更改、退票。
                <w:br/>
                11. 为了您出行方便，建议穿戴服装以防风，休闲为主，鞋子以防滑，轻便为主。
                <w:br/>
                12. 凡参加本次团队的出行人员，均视已认可上述说明。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B、拒签及取消规则：
                <w:br/>
                （1）出发前 60 天或以外取消无损失；出发前 60 天内取消，按实际损失核损；
                <w:br/>
                （2）如未按要求和规定时间提交造成的拒签 ，客人须按实际损失核损。
                <w:br/>
                （3）如不成团，订金退一赔一。
                <w:br/>
                （4）由于南美洲使馆约签紧张，可能导致出签滞后，出发时间可能顺延至下一团期，请知晓。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古巴签证免签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行前准备工作
                <w:br/>
                1. 团员出国请务必随身携带好护照原件；或由送机人送机携带原件及签证页。有领队的团队，护照原
                <w:br/>
                件由领队携带前往机场一并分发。领队境外不负责保管客人护照及个人私人财产，请境外妥善保管好，
                <w:br/>
                以免丢失。
                <w:br/>
                2. 请每位出团旅客在自己的护照最后一页进行本人签名，以免在出入境时发生不必要的麻烦。请客人
                <w:br/>
                随身携
                <w:br/>
                带好全程国际段电子机票行程单，以备境外办票柜台检查。有领队团队由领队携带。
                <w:br/>
                3. 境外使用国际支付功能信用卡（visa 或 master 字样信用卡）、美金或当地货币，为了安全，请每
                <w:br/>
                人携带低于 5000 美金现金出入境，并分开保管好！
                <w:br/>
                4. 请自备好毛巾、牙刷、牙膏、拖鞋、太阳眼镜、防晒霜、游泳衣裤。
                <w:br/>
                5．境外酒店不提供热水，如团友喜欢喝茶，请自带加热壶。
                <w:br/>
                6. 强烈建议客人自行购买全程旅游人身意外保险。
                <w:br/>
                7. 关于行程所设计到航班行李限额及要求：
                <w:br/>
                1）CA 航空：
                <w:br/>
                托运行李：1 件，计重制（经济舱），总尺寸超过每件长宽高之和≤ 158CM 的个人物品不得作为托运
                <w:br/>
                行李运送，而必须作为货物运输。此规则没有例外。每件不超过 23公斤。计件制：每件行李的总尺寸（长
                <w:br/>
                度 + 宽度 + 高度）不得超过 158 厘米。
                <w:br/>
                随身行李：经济舱乘客可携带一件随身行李：例如，一个手提袋或一个笔记本电脑包，且尺寸不得超
                <w:br/>
                过 每件三边不超过 55*35*25CM，而重量不超过 12 公斤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2025-01-07T06:52:14+08:00</dcterms:created>
  <dcterms:modified xsi:type="dcterms:W3CDTF">2025-01-07T06:52:14+08:00</dcterms:modified>
</cp:coreProperties>
</file>

<file path=docProps/custom.xml><?xml version="1.0" encoding="utf-8"?>
<Properties xmlns="http://schemas.openxmlformats.org/officeDocument/2006/custom-properties" xmlns:vt="http://schemas.openxmlformats.org/officeDocument/2006/docPropsVTypes"/>
</file>