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【理想云南-真纯玩】昆明大理丽江双飞6天丨丽大双古城丨昆明石林景区丨 大理双廊古镇丨洱海南诏风情岛-磻溪S湾丨玉龙雪山-蓝月谷丨理想邦圣托里尼 （赠送印象丽江、行程内升级2+1豪华保姆车）行程单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YH-2020612001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推荐理由和产品亮点
                <w:br/>
                	【郑重承诺】亮点1	全程0自费0购物0车销0擦边0套路0加点，云南市场真纯玩
                <w:br/>
                	【温馨途家】亮点2	4晚网评3钻酒店+大理古城客栈
                <w:br/>
                        【豪华座驾】亮点3	第二天至第五天为2+1豪华超级保姆车，可坐可躺随车配备USB,空出最后一排，无须抢座，保证空座率，只为更好舒适体验！
                <w:br/>
                	【精品小团】亮点4	整团人数25-34人精品团，拒绝四五十人大团，避免人多嘈杂大团。
                <w:br/>
                        【贴心接站】亮点5	24小时接送站，风里雨里我在云南等你。一单一车，无早机费，赠送接站大礼包。
                <w:br/>
                	【自由出行】亮点6	比自由行更精彩的玩法，VIP式精致享受，夜游大理古城，自行探索古城之夜
                <w:br/>
                	【无敌海景】亮点7	打卡大理圣托里尼无敌海景观景台用餐，欣赏无敌海景
                <w:br/>
                	【安心保障】亮点8	不提前安排送站，不去集散中心，不去花市进店擦边
                <w:br/>
                	【独家安排】亮点9	丽江古城自由行，二进古城深度游玩，充分保证景区游览时间，拒绝走马观花，深度游览景区！
                <w:br/>
                	【标准服务】亮点10	全程保证一车一导，不分段操作，优选专职纯玩导游！司机标准服务, 行程每一天为贵宾上、下行李，
                <w:br/>
                	【舌尖美食】亮点11	舌尖上的云南：彝族风味餐、白族私房菜、海景中餐
                <w:br/>
                	【纯玩品质】亮点12	收客不限人数、不限年龄、不限地区、不限职业，0-75岁均可报名。
                <w:br/>
                	【随车配备】亮点13	矿泉水无限畅饮、随车免费配备自拍杆、雨伞、充电宝、晕车贴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5、特别通知：所有要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昆明商务酒店：宜泰酒店、喏喏酒店、龙吉花园、泽熙酒店、大观穿金酒店、茶花宾馆或不低于以上标准酒店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昆明—大理（车程约4.5小时）
                <w:br/>
                酒店早餐后乘车（车程大约1H）前往国家AAAAA级景区、世界级地质公园、世界自然遗产风光、国际遗产地，有着“天下第一奇观”之称的【石林】景区（游览时间2.5H，含电瓶车25元/人），这里有世界上最奇特的卡斯特地貌，约3亿年前还是一片泽国，经过漫长的地质演变，形成了现今极为珍贵的地质遗迹，这绝对是大自然的鬼斧神工之作。风景区由大、小石林、万年灵芝、李子园箐、步哨山组成。大石林由密集的石峰组成，这里的石林直立突兀，线条顺畅，最著名的由龙云题词“石林”之处的石林胜境，而“望峰亭”为欣赏“林海”的最佳处。
                <w:br/>
                   中餐后乘车前往中国首批历史文化名城“文献名邦”之都AAAA级景区【大理古城】，古城位于云南省西部，居于苍山之下，洱海之滨，古城方圆十二里，设有东南西北四座城门楼;布局古朴典型的棋盘式建筑结构，土木瓦顶白族民居风格，“九街十八巷”之称的青石板铺设而成的街道纵横交错，苍山清泉沿街流淌。欣赏美丽的【大理古城夜景】，感受熙熙攘攘的人群，各色美味的当地小吃，沿街叫卖的商贩，穿透耳膜的音乐以及古城清凉的晚风，短暂逃离现实的片刻浪漫，夜色下的古城原来很美，古城的夜生活原来还可以那么有意思，有人贩卖生活，有人贩卖文艺......（大理古城因个人游览时间不一，可选择游览结束后自行前往酒店，敬请知晓）
                <w:br/>
                温馨提示：
                <w:br/>
                1、大多数酒吧营业至凌晨2点，大家可根据行程自行安排
                <w:br/>
                2、大理古城推荐美食：乳扇、饵块、美味素坊的烤面筋、豌豆粉、凉米线、现烤鲜花饼
                <w:br/>
                3、古城游玩攻略：古城布局-大理古城呈棋盘式分布，西高东低，由南向北五条大街，自西向东八条街巷，主要街道-复兴路：五华楼、总统元帅府、床单厂艺术区，人民路：白族风格的天主教堂、文庙、小吃摊和小酒馆也特别多，红龙井：酒吧一条街，护国路：偏安静休闲的一条路，风味小吃也不少。这里有古城的居民居住，烟火气更浓。
                <w:br/>
                交通：汽车
                <w:br/>
                景点：石林风景区、 大理古城
                <w:br/>
                到达城市：楚雄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大理古城客栈：鸿程酒店、云上四季、沐云花舍、榆南苑、盖娅客栈或不低于以上标准酒店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（约2 个小时车程）
                <w:br/>
                酒店早餐后前往乘车（车程大约1H）前往网红必打卡地【磻溪网红S弯】（游览时间不低于2H），网红S弯在磻溪村的紧邻洱海边上，视野开阔，风景尤为漂亮。网红S弯的西边则是磻溪村的一些白色房屋建筑，海边上有几株古树，这一切都是那么和谐而自然，在这个梦幻的角落，艺术与自然相互交织，打造出独一无二的景观。
                <w:br/>
                  乘车（车程大约50分钟）被誉为苍海风光第一镇【双廊古镇】（游览时间不低于1.5H），古镇位于大理东北端，坐落在洱海的东北岸。紧靠着碧波荡漾的洱海，远眺可望苍山十九峰，将苍洱风光之精华集于一处。双廊古镇有着悠久的历史和独特的文化底蕴。古镇内保留了许多明清时期的传统建筑，石板路和青石巷道交错其中，古老的建筑风格与现代生活融为一体，给人一种古朴与时尚兼具的感觉。在古镇的街道上漫步，可以欣赏到各式各样的古建筑和传统工艺品。古老的街道两旁是琳琅满目的小吃摊位和特色小店，让人流连忘返。洱海的湖光山色与古镇相映成趣，形成了一幅如画的美景。
                <w:br/>
                   后乘船前往洱海三岛之一AAAA级景区【南诏风情岛】（含套票：登岛摆渡船往返+岛内电瓶车，）（游览时间不低于2.5H）这里不仅是因为这里可以远眺杨丽萍的太阳宫，坐船上岛后必去的大概就是直入眼帘的【沙壹母群雕】，岛上层层叠叠的雨林、花朵给予人视觉美的享受，更多的是这个小岛上承载的伟大故事。
                <w:br/>
                   结束后乘车（车程大约2H）前往 AAAAA 级景区世界文化遗产——艳遇之都【丽江古城】，丽江古城又名“大研古镇”，走进古城，就是走进了一幅画。古城全国各地都有，但摆满花的古城这里是独一份！感受古城暮色，一半诗意，一半烟火，晚风轻拂脸颊，欢喜忧愁、人生百味，尽在其中，琳琅满目的美食里藏着熙熙攘攘的人间烟火，远方不远我在丽江古城等你。（丽江古城因个人游览时间不一，可选择游览结束后自行前往酒店，敬请知晓）
                <w:br/>
                温馨提示：
                <w:br/>
                大理、丽江紫外线强，中午日照强烈，气候干燥，一定要做好防晒以及补水，墨镜、遮阳伞、防晒衣一定要带上，防晒霜随时补！
                <w:br/>
                丽江平均海拔2500，早晚温差大，注意增减衣物，以免感冒！
                <w:br/>
                想看丽江古城全景可自行前往狮子山观景台，视角最好！
                <w:br/>
                丽江手鼓体验为赠送项目，自愿放弃或因天气政府征用等因素取消，无任何退费！
                <w:br/>
                交通：汽车
                <w:br/>
                景点：大理双廊古镇-洱海南诏风情岛-磻溪S湾-丽江古城
                <w:br/>
                到达城市：大理市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丽江：华盛大酒店、凯斯酒店、倍思丽、沧阳酒店、心悦雅阁、满愿豪盛或不低于以上标准酒店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丽江（车程约60分钟）
                <w:br/>
                酒店早餐后乘车（车程大约40分钟）前往游览国家国家 AAAAA 级景区【玉龙雪山】（游览时间不低于4H，免费赠送便携式氧气瓶一瓶，免费提供棉服租用，使用完后需归还棉服，如有损坏需照价赔偿。），玉龙雪山是北半球离赤道最近的大雪山。来到这里，搭乘【冰川大索道】游览纳西族的神山，对话三朵神。放下沉重的心防，和每一段关系更靠近玉龙雪山作为北半球离赤道最近的雪山，还不曾有人征服过海拔 5596 米的顶峰，走进传说的“玉龙第三国”，芳草萋姜、葱葱树林环抱下，仰望俊美异常的雪山群峰在这里。
                <w:br/>
                   （特别通知：所有要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特别赠送欣赏位于海拔3100 米的世界上最高的演出场地，张艺谋导演的原生态大型实景演出《印象·丽江》 以雪山为背景，汲天地之灵气，取自然之大成，以民文化为载体用大手笔的写意，让生命的真实与震撼贴近每一个人。
                <w:br/>
                之后前往游览玉龙雪山下的浪漫，高原上的璀璨明珠【蓝月谷】(含电瓶车50元/人) （游览时间不低于2.5H），，蓝月谷在玉龙雪山脚下，海拔 2800 米之上，有“小九寨”之称。如果治愈有颜色 那一定是“丽江蓝”，湖水晴时水蓝泛绿，雨时洁白无瑕是出产人生大片的最佳场所，近乎凝固的湛蓝中，些许的绿意点缀其间。于湖心四顾，白云连横，浮于山际，倒影在湖面，如梦幻影，疑是仙境，【玉液湖】像极了一幅美妙的山水画卷，犹如“半亩方塘一鉴开，天光云影共徘徊”的诗境；【镜潭湖】是蓝月谷一个很小的景点，看起来小巧玲珑；【蓝月湖】如蓝宝石般在闪烁着光芒，给人一种亦仙亦幻的感觉”；【听涛湖】的湖水落差很大，溪流泻过，犹如飞瀑，发出“叮儿当儿”的响声，宛如笙歌琴音。
                <w:br/>
                   结束后再次前往游览【丽江古城】（游览时间不低于2H），在古城内自行品尝小吃，纳西壁画、大水车，四方街，置身于小桥流水人家，感受纳西族风情，品味丽江特色酒吧一条街，漫步街市，领略”家家溪水绕户转,户户垂扬赛江南”的独特古城风貌。（丽江古城因个人游览时间不一，游览结束后如未按集合时间抵达，需自行前往酒店，敬请知晓）
                <w:br/>
                温馨提示：
                <w:br/>
                1、冰川大索道因限流、受季风影响停开等特殊情况及索道维修等人力不可抗因素导致游客无法乘坐的，我社会根据索道公司实际的配额改乘云杉坪索道或牦牛坪索道并现退索道的差价，敬请谅解。
                <w:br/>
                2、如因时间和路程关系，遇特殊因素赶不上的，我们将为您更改为同样精彩的《丽水金沙》
                <w:br/>
                3、玉龙雪山海拔较高，山上天气多变，气温较低，请根据自身情况，自备羽绒服、棉服、冲锋衣，做好保暖工作，便携式氧气瓶及高反药物。
                <w:br/>
                5、玉龙雪山景区海拔高，山上氧气稀薄，不要剧烈运动避免引起高反，高原辐射强，阳光刺眼，建议佩戴墨镜，揽月湖水禁止饮用。
                <w:br/>
                6、因玉龙雪山景区安排全天游览，景区内用餐条件有限，为保证游览时间请游客自理中餐，自备零食。
                <w:br/>
                7.玉龙雪山免费赠送便携式氧气瓶一瓶，免费提供棉服租用，使用完后需归还棉服，如有损坏需照价赔偿。
                <w:br/>
                交通：汽车
                <w:br/>
                景点：玉龙雪山-蓝月谷-冰川大索道或云杉坪索道-大型实景演出《印象·丽江》
                <w:br/>
                到达城市：丽江市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丽江：华盛大酒店、凯斯酒店、倍思丽、沧阳酒店、心悦雅阁、满愿豪盛或不低于以上标准酒店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丽江-大理-昆明（车程约5小时）
                <w:br/>
                酒店早餐后乘车（车程大约2H）前往网红景点【理想邦·圣托里尼】（游览时间不低于3H），它以独特的建筑风格和别致的装饰设计，成为众多旅行者心中的乌托邦，登上喜鹊桥即可观赏洱海秀丽无限风光全景，这里拥有摩洛哥的白墙，西班牙的棕色建筑群，以及错综复杂的蜿蜒道路，仿佛是一座迷宫般的梦幻之城
                <w:br/>
                后在【海景观景平台】餐厅用餐，可以欣赏整个理想邦、俯瞰洱海、苍山。蓝色浪漫，白色纯净从这里开始。温柔与风和白云一样恍惚，在这里随便一拍都是大片。抬头即是彩云之巅，每一秒都是自然景观的风云变化，不敢眨眼。中餐后乘车返回昆明，抵达昆明后入住酒店休息。
                <w:br/>
                理想邦服装搭配推荐：
                <w:br/>
                1、颜色：全身浅色系是最为稳妥的选择，跟碧海蓝天的背景会非常协调，或者可以选择上半身浅色+下半身鲜艳色系的组合，如白衬衣+红色半裙，在画面里会更加亮眼一点。
                <w:br/>
                2、图案：选择时以简洁为最佳，局部的碎花，印花都是可以的，如果底色鲜艳，最好是纯色，否则容易有花里胡哨的感觉。
                <w:br/>
                3、款式：柔美风格的连衣裙是第一选择，长短皆可，也可以选择稍微休闲一些的上下身组
                <w:br/>
                合，如白色T恤、白衬衣、浅色雪纺衫+直简牛仔裤、半裙。
                <w:br/>
                4、小配件：一些亮眼的小配饰是造型的点睛之笔，墨镜、丝巾、遮阳草帽、编织手链，还有名族风项链都是不错搭配选择，可以组合搭配出很多变化，每个造型选取1-2个配饰最佳。
                <w:br/>
                5、理想邦云际壹号茶歇属于赠送项目，放弃无任何退费！
                <w:br/>
                交通：汽车
                <w:br/>
                景点：理想邦·圣托里尼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昆明宜泰酒店、喏喏酒店、龙吉花园、泽熙酒店、大观穿金酒店、茶花宾馆或不低于以上标准酒店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自由活动，随后我社工作人员将根据您的航班时间送您至机场，返回温暖的家。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3、用餐：全程含5早3正，正餐餐标30元/人/正，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座空调旅游车，按实际人数用车，保证一人一正座。云南因山路较多且地理环境较特殊，高原行车，汽车容易出故障，途中可能会安排检修，敬请谅解；（第一天及第六天接送机为小车）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2024-12-05T10:20:49+08:00</dcterms:created>
  <dcterms:modified xsi:type="dcterms:W3CDTF">2024-12-05T10:20:49+08:00</dcterms:modified>
</cp:coreProperties>
</file>

<file path=docProps/custom.xml><?xml version="1.0" encoding="utf-8"?>
<Properties xmlns="http://schemas.openxmlformats.org/officeDocument/2006/custom-properties" xmlns:vt="http://schemas.openxmlformats.org/officeDocument/2006/docPropsVTypes"/>
</file>