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坦桑尼亚-狂野草原+隐世海岛桑给巴尔10日游 ▏4-6人精品小团 ▏塞伦盖蒂国家公园3日Safari ▏塔兰吉雷国家公园游猎 ▏恩戈罗恩戈罗火山口 ▏阿鲁沙 ▏监狱岛 （广州TC）行程单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AA17180765976DTS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TC403   广州-桑给巴尔   0015 0615  飞行时间：11小时
                <w:br/>
                TC125 乞力马扎罗-达雷萨拉姆  0110  0220 
                <w:br/>
                TC402 达累斯萨拉姆-广州  0515 2115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【航空公司】广州起止，坦桑尼亚国家航空执飞
                <w:br/>
                【酒店标准】
                <w:br/>
                2晚桑岛海边五星酒店
                <w:br/>
                2晚塞伦盖蒂北部四星酒店
                <w:br/>
                1晚塞伦盖蒂中部四星酒店
                <w:br/>
                1晚塔兰吉雷四星酒店
                <w:br/>
                1晚恩戈罗四星酒店
                <w:br/>
                【珍馐美食】酒店自助早晚餐
                <w:br/>
                【行程亮点】
                <w:br/>
                狂野草原+隐世海岛桑给巴尔岛 4大国家公园+1大海岛一次游览完毕，不虚此行
                <w:br/>
                塞伦盖蒂国家公园3日Safari---深入世界最著名野生动物王国
                <w:br/>
                塔兰吉雷国家公园游猎---观赏猴面包树和大象群
                <w:br/>
                恩戈罗恩戈罗---走进世界上最完整、最大的火山口
                <w:br/>
                阿鲁沙---体验骑马Safari
                <w:br/>
                隐世密岛桑给巴尔岛---坦桑尼亚的度假胜地
                <w:br/>
                【万里挑一必选理由】
                <w:br/>
                4-6人精品小团，舒适纯玩
                <w:br/>
                中文导游服务，不仅是向导，更是探险伙伴
                <w:br/>
                开顶式越野车同行，享受非洲大草原Safari
                <w:br/>
                桑岛飞塞伦盖蒂国家公园，免拉车辛苦
                <w:br/>
                一站式解锁坦桑尼亚90%的精华景点，收获满满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于指定时间在广州机场集合，乘坐坦桑尼亚国家航空飞往桑给巴尔岛。
                <w:br/>
                桑给巴尔岛是世界上最美的岛屿之一，因气候温和宜人，具有绿松石般的海水和洁白的沙滩，被美国《旅游》杂志评为东非三大必到目的地之一。桑给巴尔岛上以盛产丁香而闻名世界，占世界丁香销售量的4/5，素有“世界最香之地”和“香岛”之称。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广州-桑给巴尔岛
                <w:br/>
                上午：早上抵达后，由中文导游接机。
                <w:br/>
                乘坐小艇 30 分钟左右前往监狱岛，这里在历史上曾经作为非洲大陆奴隶的转运站，其实就是黑奴监狱。时至今日，监狱遗迹仍然在，只是变成了旅游地，岛上还饲养着众多巨型龟，最大的已经 100 多岁了，可以亲自喂食青菜给乌龟。
                <w:br/>
                游览世界文化遗产石头城，在蜿蜿蜒蜒的小巷里感受历史的痕迹。还记《一千零一夜》中的石头城吗？这里就是故事中的原型小镇。它曾是一座繁荣的城市，如今你依然可以可以轻易的感受到它曾经停驻过的风光。狭小的街道，斑驳的建筑，雕刻着精致花纹的门，还有那带着头巾的翩翩少女。石头城最出名的是他们各家各户独一无二，绝不一样的门。门，是石头城的居民觉得整个家里最重要的部分，决定家等级、富有程度的就是门，所以很多人家，或许房子很破、屋里一无所有，但门一定是漂漂亮亮、最气派的。门基本上都是由坦桑闻名于世的黒木所做，雕饰着各种不同的花纹，甚是好看。在上海世博会坦桑展区也特意放了扇这样的木门。您可于石头城自由活动，用餐自理，石头城里有很多餐厅，还有中餐厅可供选择。
                <w:br/>
                下午：约定时间集合，乘车前往入住酒店休息。
                <w:br/>
                于酒店享用晚餐，晚餐后可以自行逛逛热闹的夜市，感受一下当地人的生活气氛。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Zanzibar Serena Hotel或同级别酒店  （当地海滨5星）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桑给巴尔岛
                <w:br/>
                全天：于岛上全天自由活动（不含车导）。
                <w:br/>
                桑给巴尔被誉为印度洋上的“绿松石”，是非洲大陆上最美丽的海岛。它是坦桑尼亚的一部分，坦桑尼亚国名中的“桑”即指桑给巴尔。可是“桑”与“坦”有非常大的不同，这里没非洲赋予“坦”的狂野，却有着非洲不曾给予任何一个非洲地区的清新，自然。
                <w:br/>
                交通：无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Zanzibar Serena Hotel或同级别酒店  （当地海滨5星）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桑给巴尔岛-阿鲁沙-塞伦盖蒂（北部）
                <w:br/>
                上午：酒店早餐后，乘坐内陆小飞机飞往塞伦盖蒂北部机场，乘坐越野车前往酒店。
                <w:br/>
                下午：酒店午餐后，前往塞伦盖蒂国家公园进行Safari。塞伦盖蒂，斯瓦希里语意为“无边的平原”，这里是世界上最古老和最大的生态系统之一。在这里，你有机会目睹狮子、大象、长颈鹿、斑马和羚羊等野生动物的自然行为。乘坐四驱越野车穿越草原，追踪野生动物的足迹，感受大自然的野性和生命力。
                <w:br/>
                酒店晚餐后休息。（备注：由于在每年动物大迁徙期间全世界旅游爱好者全部集中入住，故酒店房间超级紧张，经常有超售的情况，如遇当日酒店超售将安排客人前往同级酒店入住，敬请谅解！）
                <w:br/>
                温馨提示：
                <w:br/>
                少喝水。今天下午保护区内游猎，保护区猛兽较多，保护区内不允许下车，所以您要做好一下午不上洗手间的准备。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Lobo wildlife lodge或同级别酒店  （当地园内4星）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塞伦盖蒂（北部）
                <w:br/>
                全天：酒店早餐后，乘车奔赴塞伦盖蒂国家公园追逐动物，全天于公园内追寻动物(早上8点出发，下午16点抵达酒店)
                <w:br/>
                晚餐后休息。（备注：由于在每年动物大迁徙期间全世界旅游爱好者全部集中入住，故酒店房间超级紧张，经常有超售的情况，如遇当日酒店超售将安排客人前往同级酒店入住，敬请谅解！）
                <w:br/>
                温馨提示：
                <w:br/>
                一：地人都比较友好，也很有礼貌，如果想拍摄对方或与当地人合影，则最好先征询对方意见。礼貌永远会促进一个良好的开始，冒失无国界，很可能遭遇当地人的反感，我们中华民族五千年的传统美德总不能输给他们是吧？
                <w:br/>
                二：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Lobo wildlife lodge或同级别酒店  （当地园内4星）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塞伦盖蒂（中部）
                <w:br/>
                上午：酒店早餐后，乘车前往塞伦盖蒂的中部，追寻动物。(早上8点出发，下午16点抵达酒店) 
                <w:br/>
                下午：入住酒店，并在酒店享用晚餐，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Seronera wildlife lodge或者同级别酒店  （当地园内4星）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塞伦盖蒂-恩戈罗恩戈罗（车程4小时）
                <w:br/>
                上午：酒店早餐后，乘车前往恩戈罗恩戈罗火山口,恩戈罗恩戈罗火山口是世界上最完美的火山口。完备的生态系统让它成为新的世界奇迹之一，被誉为“非洲伊甸园”，这里也是整个东非野生动物世界的缩影。
                <w:br/>
                恩戈罗恩戈罗国家公园就坐落在火山口地区。是非洲最重要的野生动物保护区之一。在火山口底部生活着2.5-3万头动物。除斑马、瞪羚、大角斑羚、豹、豺和角马外、还有大量的黑犀牛。
                <w:br/>
                随后深入恩戈罗恩戈罗火山口底部,开展一场动物搜寻之旅!恩戈罗的中央谷底部分星罗棋布着很多不大的水塘、沼泽。这也使得这里水草肥美，郁郁葱葱的。也正因为这里很少有极度干旱缺乏水源的情况，再加上恩戈罗特有的地形地貌使得这里的野生动物们常年比较固定地生活在这个相当完善稳定的生态环境中，从来不参加东非大草原上浩浩荡荡的动物大迁徙。
                <w:br/>
                结束后前往酒 店办理入住休息。途中您将参观原始风格保存完好的马赛村,观看传统歌舞表演,您也可以在热情的马赛人邀请下,前 往他们家中做客或参观马赛小学课堂。（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Simba Lodge或同级别酒店   （当地4星）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恩戈罗-塔雷吉兰
                <w:br/>
                上午：酒店早餐后,携带午餐盒驱车前往塔兰吉雷国家公园，塔兰吉雷国家公园是继鲁阿哈、塞伦盖蒂、米库米、卡塔维和姆科马齐之后第六大保护区，面积大约为 2800 多平方公里，相当于3个北京市区。它的东南部是东非大裂谷之下的广阔的马赛平原，一条终年不干的塔兰吉雷河贯穿其中，沼泽地全年都呈现淡绿色，汇集了 550 种鸟类，是世界所有保护区中拥有鸟类种类最多的地区之一。 
                <w:br/>
                塔兰吉雷是一个被低估了的国家公园，这里虽比不上塞伦盖蒂那么有名，却有着自己独特的气质和颜值。在这里除了各种各样的野生动物之外，还有异常壮观的象群和巨大无比的猴面包树树林，塔兰吉雷无论是雨季还是旱季，都很容易看到成群的大象，国家公园的最著名的动物是大象，猴面包树是这里标志性植物。
                <w:br/>
                下午：游览结束后前往酒店办理入住休息，在酒店享用晚餐！备注：由于在每年动物大迁徙期间全世界旅游爱好者
                <w:br/>
                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Tarangire Sopa Lodge 或者同级别酒店 （当地4星）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塔雷吉兰-阿鲁沙（2.5小时）-乞力马扎罗
                <w:br/>
                上午：酒店早餐后，前往阿鲁沙。
                <w:br/>
                下午：午餐后，前往前往骑马 safari,为了让您的度假时间更充实，我们为您安排了 2 小时的非洲丛林的骑马远足。一处面积非常大的私人庄园那里有角马、斑马和羚羊自由漫步，在庄园的土 地上没有食肉动物。在马背上以最轻松的方式接近野生动物，享受无与伦比的体验。如果您是新手 也没问题，我们为您配备了专业骑马指导。
                <w:br/>
                晚餐后，前往乞力马扎罗机场，乘坐飞机飞往达雷萨拉姆。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乞力马扎罗-达雷萨拉姆-广州
                <w:br/>
                抵达广州机场散团，结束愉快的坦桑尼亚之旅。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1、机票标准：广州起止全程团队经济舱机票及机场税，团队机票不允许改名、退票、改票、改期。（不含航空公司临时新增的燃油附加费），桑岛-塞伦盖蒂经济舱机票一张
                <w:br/>
                2、酒店标准：行程中所列星级酒店的双人间。（标准为二人一房，如需入住单间则另付单间差费用或我社有权有权利提前说明情况并调整夫妻及亲属住宿安排）
                <w:br/>
                3、用餐标准：行程中所列餐食，午晚餐为中式团队餐（4-6人一桌，餐标6菜1汤)或特色餐或酒店用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5、用车标准：7座敞篷越野车,每人一座。桑岛根据人数调整用车
                <w:br/>
                6、导游司机标准：境外专业司机和中文导游。
                <w:br/>
                7、保险标准：旅行社责任险。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1、签证标准：坦桑尼亚落地签50美金/人（现付海关）。
                <w:br/>
                2、护照费用；
                <w:br/>
                3、全程单间单房差6000/人；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岁以下小童出境旅游，必须带齐户口本，出生证原件等证件，以备在办理登机时航空公司检查。
                <w:br/>
                6、持香港护照或澳门护照，出发前请带齐回乡证等相关证件，外籍护照参团的客人要具有回自己本国的机票。如出入境过关出现问题，责任自负。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坦桑尼亚落地签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2024-12-27T05:01:54+08:00</dcterms:created>
  <dcterms:modified xsi:type="dcterms:W3CDTF">2024-12-27T05:01:54+08:00</dcterms:modified>
</cp:coreProperties>
</file>

<file path=docProps/custom.xml><?xml version="1.0" encoding="utf-8"?>
<Properties xmlns="http://schemas.openxmlformats.org/officeDocument/2006/custom-properties" xmlns:vt="http://schemas.openxmlformats.org/officeDocument/2006/docPropsVTypes"/>
</file>