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漫游澳门经典特惠一天|大三巴|妈祖庙|渔人码头|回归贺礼陈列馆|套餐|银河水钻表演|澳门威尼斯人度假城行程单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第一集合点6：50分在海珠广场华厦大酒店门口
                <w:br/>
                第二集合点7：10分在天河区冼村18号线地铁站G入口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大三巴-妈祖庙-澳门手信店-渔人码头-回归贺礼陈列馆-套餐-银河水钻表演或永利发财树-澳门威尼斯人度假城</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前往大三巴（停留时间约 30 分钟）
                <w:br/>
                游览具有标志性地标建筑的圣保罗教堂遗迹，列入世界遗产的中西合璧的石壁在全世界的是独一无二的天主教教堂【大三巴牌坊】
                <w:br/>
                前往渔人码头（停留时间约 40 分钟）
                <w:br/>
                澳门首个主题公园澳门渔人码头概念源自欧美，代表的是一种欧陆怀旧式的休闲，将不同的元素综合于一体，像一座小城市
                <w:br/>
                抵达【澳门手信店】（停留时间约 30 分钟） 澳门手信店游客可以自行购买礼品带给亲朋好友
                <w:br/>
                午餐享用葡式/中式商务套餐（40分钟）：（四选一商务套餐）
                <w:br/>
                <w:br/>
                 前往妈祖阁（约30分钟）
                <w:br/>
                又名妈祖阁，俗称天后宫，位于中国澳门特别行政区妈阁庙前地，是世界文化遗产——澳门历史城区的重要组成部分。妈阁庙位于半岛西端内港入口处，背山面海，主要由大门、牌坊、正殿、弘仁殿、观音阁和正觉禅林组成，有石狮护门，飞檐凌空，饶有中国民族建筑特色
                <w:br/>
                <w:br/>
                前往回归贺礼陈列馆（停留时间约 30 分钟） (逢周一关闭改游金莲花广场)  
                <w:br/>
                在澳门回归时，中国国务院、全国各省、自治区和香港特别行政区均送赠贺礼给澳门贺礼展品
                <w:br/>
                <w:br/>
                前往银河观看钻石表演 （停留时间约 20 分钟）
                <w:br/>
                是一颗高达三米的璀璨巨钻，被称为全球最大的“钻石绚丽的灯光秀，精彩夺目，给您留下深刻的印象
                <w:br/>
                <w:br/>
                澳门巴黎人（停留时间约 20 分钟）
                <w:br/>
                巴黎铁塔依照埃菲尔铁塔 1/2 比例建造，并设有超过 6,600 只绚丽闪亮的景光灯，为您呈现浪漫璀璨的光影艺术, 闪耀澳门夜空！
                <w:br/>
                <w:br/>
                抵达威尼斯人度假城（60分）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17:00 结束愉快的行程 （返回广州）结束一天愉快的行程。
                <w:br/>
                --以上行程时间如因不可抗力因素，在不影响行程和接待标准前提下，导游会进行游览顺序调整，敬请谅解-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129 元/人，3 岁以上大小同价，18 岁以下未成年人、65 岁以上长者、必须有成年人家属或监护人陪同参加，否则不予接待，敬请谅解！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2025-02-05T14:42:28+08:00</dcterms:created>
  <dcterms:modified xsi:type="dcterms:W3CDTF">2025-02-05T14:42:28+08:00</dcterms:modified>
</cp:coreProperties>
</file>

<file path=docProps/custom.xml><?xml version="1.0" encoding="utf-8"?>
<Properties xmlns="http://schemas.openxmlformats.org/officeDocument/2006/custom-properties" xmlns:vt="http://schemas.openxmlformats.org/officeDocument/2006/docPropsVTypes"/>
</file>