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【春节】蓝色童话土耳其费特希耶10天4飞纯玩之旅丨棉花堡丨卡帕多奇亚丨D400公路丨爱琴海（广州CZ）行程单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AA-20241027FTXY-XY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去程：CZ8065 广州/伊斯坦布尔   0010/0615
                <w:br/>
                返程：CZ8066 伊斯坦布尔/广州   1555/0655+1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【精选航班】搭乘中国南方航空公司航班直飞，可申请全国联运！
                <w:br/>
                特别安排2段内飞减少拉车时间，行程更舒适！
                <w:br/>
                精品小团，不进店！
                <w:br/>
                【4 大世界遗产，一网打尽 】
                <w:br/>
                伊斯坦布尔（世界文化遗产） 
                <w:br/>
                卡帕多奇亚格雷梅国家公园（世界文化和自然双遗产） 
                <w:br/>
                棉花堡（世界文化和自然双遗产） 
                <w:br/>
                以弗所古城（世界文化遗产）
                <w:br/>
                【4大特色住宿体验】1 晚洞穴+1晚海滨酒店+1 晚温泉酒店+1 晚费特希耶超豪华酒店
                <w:br/>
                特别安排 1 晚地中海海滨超豪华酒店 
                <w:br/>
                特别安排 1 晚棉花堡当地超豪华温泉酒店，舒缓旅途的疲劳！ 
                <w:br/>
                特别安排 1 晚费特希耶超豪华酒店
                <w:br/>
                特别升级 1 晚洞穴酒店体验
                <w:br/>
                【8大美食享受】
                <w:br/>
                当地美食：洞穴餐厅瓦罐焖肉餐、海景特色烤鱼餐、土耳其特色披萨餐、风味烤肉餐！ 
                <w:br/>
                特色美味：土耳其特色开心果冰淇淋、土耳其红茶、土耳其咖啡、希林斯小镇水果酒
                <w:br/>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蓝色童话（费特希耶）：费特希耶小城位于土耳其西南部，遥望罗德岛，在古代是里奇亚王国的首都，现在则成为一处面朝幽静海湾的度假胜地。滑翔伞运动，在这里非常受欢迎。
                <w:br/>
                ★ 网红打卡之路---土耳其最美的沿海公路-D400
                <w:br/>
                ★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抵是日指定时间前往广州白云国际机场集中，飞往伊斯坦布尔。夜宿航班上。
                <w:br/>
                温馨提示 ：
                <w:br/>
                土耳其时差比中国慢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广州-伊斯坦布尔-伊兹密尔-阿拉恰特（参考航班CZ8065 CANIST 0010/0615 飞行约 11小时05分）（参考航班：伊斯坦布尔-伊兹密尔 TK2322 ISTADB 1200-1310——内陆航班以出团通知书为准） 备注：内陆
                <w:br/>
                搭乘中国南方航空公司直飞伊斯坦布尔，抵达后，转机飞往伊兹密尔（节省拉车 7 小时）。 
                <w:br/>
                抵达后享用午餐。随后驱车前往阿拉恰特，走进爱琴海幽静的童话小镇。后前往入住当地五星酒店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著名港市伊兹密尔（İzmir）95公里。它是土耳其最著名的旅游城市之一，旅游业是当地最主要的支柱产业。在古代，库萨达斯曾经是艾费斯城中富人们度假的胜地，同时它在奥斯曼帝国统治时期也是一座非常有名的贸易港口。kusadasi是一个优美的港口小镇，因面积小如鸟又被称为“鸟岛”。
                <w:br/>
                交通：大巴+飞机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LE BLUE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伊兹密尔或库萨达斯-席林斯小镇－棉花堡 （车程约 3 小时）
                <w:br/>
                于酒店享用早餐；前往游览库萨达斯的主要景点―――【以费所古城遗址】。为土耳其目前保存最好也是最大的露天遗址。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再往位于土耳其 Denizli 市西南部的【棉花堡】(Pamukkale)；
                <w:br/>
                参观【棉花堡】(游览时间约 1 小时) ；
                <w:br/>
                游览【HIERAPOLIS 希拉波利斯古城遗址】（约 1 小时）
                <w:br/>
                晚餐后入住酒店休息。
                <w:br/>
                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PAM THERMAL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 4小时）
                <w:br/>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
                <w:br/>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味中。另外还可以到鱼市场转一圈，许多去过的游客都觉得费特希耶的鱼市场比去过的土耳其别的城市的鱼市场更“纯粹”。抵达后入住酒店休息，并享用酒店内自助晚餐。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GARCIA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 D400公路两旁的地中海风光)
                <w:br/>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从费特希耶开往卡什(Kas)时，经过的【卡普塔什海滩(Kaputas) 】（停留 30 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
                <w:br/>
                【中午特别安排海景餐厅特色烤鱼午餐】，在风景优美的海景餐厅，品尝正宗的土耳其烤鱼，一般不加佐料，上菜后可按照自己的口味挤上柠檬汁，撒上盐和胡椒粉。
                <w:br/>
                驱车前往地中海海滨城市【安塔利亚】（150 公里，单程车程约 2 小时）。
                <w:br/>
                随后前往游览安塔利亚老城区【卡勒伊奇】（约 1 小时）
                <w:br/>
                晚餐后送往酒店入住休息。
                <w:br/>
                推荐活动如下：
                <w:br/>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小心地滑。船长和救生员未作出安排前，切勿做出危险性动作。）
                <w:br/>
                今日亮点：
                <w:br/>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交通：大巴
                <w:br/>
              </w:t>
            </w:r>
          </w:p>
        </w:tc>
        <w:tc>
          <w:tcPr/>
          <w:p>
            <w:pPr>
              <w:pStyle w:val="indent"/>
            </w:pPr>
            <w:r>
              <w:rPr>
                <w:rFonts w:ascii="宋体" w:hAnsi="宋体" w:eastAsia="宋体" w:cs="宋体"/>
                <w:color w:val="000000"/>
                <w:sz w:val="20"/>
                <w:szCs w:val="20"/>
              </w:rPr>
              <w:t xml:space="preserve">早餐：酒店早餐     午餐：特色餐（烤鱼餐）     晚餐：酒店晚餐   </w:t>
            </w:r>
          </w:p>
        </w:tc>
        <w:tc>
          <w:tcPr/>
          <w:p>
            <w:pPr>
              <w:pStyle w:val="indent"/>
            </w:pPr>
            <w:r>
              <w:rPr>
                <w:rFonts w:ascii="宋体" w:hAnsi="宋体" w:eastAsia="宋体" w:cs="宋体"/>
                <w:color w:val="000000"/>
                <w:sz w:val="20"/>
                <w:szCs w:val="20"/>
              </w:rPr>
              <w:t xml:space="preserve">OZKAYMAK FALEZ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 5.5 小时）－卡帕多奇亚（约 3 小时）
                <w:br/>
                酒店早餐后退房，驱车前往位于土耳其中部的著名宗教圣地【孔亚】；
                <w:br/>
                下午抵达后参观修建于 13 世纪末【梅夫拉纳博物馆】； 
                <w:br/>
                车往【卡帕多奇亚】；
                <w:br/>
                 抵后入住酒店休息。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SUNAK CAVE HOTEL 卡帕多奇亚洞穴酒店或同级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45分钟至 1 小时，最后在农夫的田地中着陆。着陆后当地给每人颁发一份证书，并赠送一杯香槟庆祝这次成功的空中历险；
                <w:br/>
                早餐后游览古罗密（Goreme）的天然博物馆（Goreme Open Air Museum）；
                <w:br/>
                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分钟）品尝当地人家地道的土耳其咖啡或红茶，了解卡帕多起亚当地人民朴实的生活状况与风土人情特别安排品尝网红土耳其冰激凌-MADO 牌冰激凌，土耳其咖啡，红茶
                <w:br/>
                晚餐后入住酒店休息。
                <w:br/>
                今日亮点：
                <w:br/>
                【卡帕多奇亚】:它曾被美国《国家地理》杂志社评选为十大地球美景之一。卡帕多奇亚其独特的喀斯特地貌焕发着慑人魂魄的美，令无数旅行者魂牵梦绕。
                <w:br/>
                【古罗密天然博物馆】（GOREME）露天博物馆(游览时间约 90 分钟), 可分三部分：天然博物馆（Goreme Open AirMuseum）、Goreme 市及 Goreme 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最著名的陶器制品。这里是留影的好地点。
                <w:br/>
                交通：大巴
                <w:br/>
              </w:t>
            </w:r>
          </w:p>
        </w:tc>
        <w:tc>
          <w:tcPr/>
          <w:p>
            <w:pPr>
              <w:pStyle w:val="indent"/>
            </w:pPr>
            <w:r>
              <w:rPr>
                <w:rFonts w:ascii="宋体" w:hAnsi="宋体" w:eastAsia="宋体" w:cs="宋体"/>
                <w:color w:val="000000"/>
                <w:sz w:val="20"/>
                <w:szCs w:val="20"/>
              </w:rPr>
              <w:t xml:space="preserve">早餐：酒店早餐     午餐：特色餐（瓦罐焖肉餐）     晚餐：酒店晚餐   </w:t>
            </w:r>
          </w:p>
        </w:tc>
        <w:tc>
          <w:tcPr/>
          <w:p>
            <w:pPr>
              <w:pStyle w:val="indent"/>
            </w:pPr>
            <w:r>
              <w:rPr>
                <w:rFonts w:ascii="宋体" w:hAnsi="宋体" w:eastAsia="宋体" w:cs="宋体"/>
                <w:color w:val="000000"/>
                <w:sz w:val="20"/>
                <w:szCs w:val="20"/>
              </w:rPr>
              <w:t xml:space="preserve">SUNAK CAVE HOTEL 卡帕多奇亚洞穴酒店或同级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卡帕多奇亚-伊斯坦布尔(参考航班：TK7293  ASR-SAW  0910 1035或TK2007  NAVIST  0840 1010 ——最终航班已出团通知书为准，备注：内陆段航班如出现当天航班已满或不够团队位数量等情况，则延后一天飞
                <w:br/>
                清晨送往机场，搭乘内陆航班前往伊斯坦布尔。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【古罗马竞技场】现在被称为苏丹阿合麦特广场。在该广场有三个纪念碑：塞奥道西斯的奥拜里斯克方尖碑、青铜制的蛇柱及君士坦丁奥拜里斯克方尖碑。
                <w:br/>
                外观【圣索菲亚大教堂】 它是拜占庭建筑艺术最出色的代表作，以其举世无双的圆顶著称，气势宏大。
                <w:br/>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
                <w:br/>
                【博斯普鲁斯海峡游船】（约90分钟）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指定时间集中后送往酒店休息。
                <w:br/>
                交通：大巴
                <w:br/>
              </w:t>
            </w:r>
          </w:p>
        </w:tc>
        <w:tc>
          <w:tcPr/>
          <w:p>
            <w:pPr>
              <w:pStyle w:val="indent"/>
            </w:pPr>
            <w:r>
              <w:rPr>
                <w:rFonts w:ascii="宋体" w:hAnsi="宋体" w:eastAsia="宋体" w:cs="宋体"/>
                <w:color w:val="000000"/>
                <w:sz w:val="20"/>
                <w:szCs w:val="20"/>
              </w:rPr>
              <w:t xml:space="preserve">早餐：酒店早餐     午餐：特色餐（风味烤肉餐）     晚餐：中式晚餐   </w:t>
            </w:r>
          </w:p>
        </w:tc>
        <w:tc>
          <w:tcPr/>
          <w:p>
            <w:pPr>
              <w:pStyle w:val="indent"/>
            </w:pPr>
            <w:r>
              <w:rPr>
                <w:rFonts w:ascii="宋体" w:hAnsi="宋体" w:eastAsia="宋体" w:cs="宋体"/>
                <w:color w:val="000000"/>
                <w:sz w:val="20"/>
                <w:szCs w:val="20"/>
              </w:rPr>
              <w:t xml:space="preserve">NOVA PLAZAPRIMEOTEL或同级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伊斯坦布尔-广州（参考航班：CZ8066 ISTCAN 1555 0655+1   飞行约9小时55分）
                <w:br/>
                早上退房，享用早餐后驱车前往机场返回国内。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 安全抵达广州白云国际机场，结束难忘的土耳其之旅！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免费赠送广州、深圳至北京联运费用。
                <w:br/>
                2、酒店标准：行程中所列级酒店的双人间。（标准为二人一房，如需入住单间则另付单间差费用或我社有权利提前说明情况并调整夫妻及亲属的住宿安排，请谅解。）
                <w:br/>
                3、用餐标准：行程中所列餐食7个早餐，14个正餐（10-12 人一桌，餐标六菜一汤。其中包括特色餐：瓦罐焖肉餐，长披萨，烤肉餐）。（以行程为准）；如果不用餐或因个人原因超出用餐时间到达餐厅的，餐食费用不退且不另外安排餐食；用餐时间在机场候机或飞机上的餐食由客人自理。
                <w:br/>
                4、景点标准：行程中所列景点的首道门票（特洛伊古城，以弗所古城，棉花堡，希拉波利斯古城，蓝色清真寺），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1、全程单间差：￥4000元/间（如入住单间则另付单间差费用）；
                <w:br/>
                2、全程境外司机导游服务费￥1500/人；不含签证费500元/人（请出发前结清）；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购物店</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w:br/>
                <w:br/>
                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首末站城市及航班起飞时间待定，具体的行程游览顺序将根据航班安排的首末站城市最终确定，团队实际行程以出团说明会或出团前集合地派发的行程为准。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2025-01-08T12:14:38+08:00</dcterms:created>
  <dcterms:modified xsi:type="dcterms:W3CDTF">2025-01-08T12:14:38+08:00</dcterms:modified>
</cp:coreProperties>
</file>

<file path=docProps/custom.xml><?xml version="1.0" encoding="utf-8"?>
<Properties xmlns="http://schemas.openxmlformats.org/officeDocument/2006/custom-properties" xmlns:vt="http://schemas.openxmlformats.org/officeDocument/2006/docPropsVTypes"/>
</file>