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五一【你好，江西】亲子游高铁5日游 | 南昌 | 江西省博物馆 | 南昌滕王阁 | 南昌万寿宫历史文化街区 | 庐山秀峰瀑布 | 白鹿洞书院  | 瓷都景德镇 | 婺源篁岭 | 婺女洲国际旅游度假区 | 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XLC-20240523-1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去程：广州东-南昌西G3066/08:20-12:55
                <w:br/>
                回程：南昌-广州东G3081/16:07-21:10
                <w:br/>
                参考车次，最终以实际为准
                <w:br/>
                1.备注：节假日高铁票紧张，可能会出现长沙南中转，广州南、广州东、广州白云站均有可能，以实际出票为准，不接受指定时间与站点，由此带来不便，敬请谅解！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▲魅力南昌： 登江南三大名楼滕王阁，逛万寿宫历史文化街区，感受英雄城的古风与现代
                <w:br/>
                ▲人文庐山：登李白庐山瀑布、访宋代天下第一书院，走进诗词里的江西。
                <w:br/>
                ▲瓷都传奇：走进景德镇的辉煌历史和现代故事，聆听千年瓷都的传奇故事
                <w:br/>
                ▲徽州生活：篁岭，沉浸式徽州生活体验，主动发现徽州传统文化之美
                <w:br/>
                ▲新晋遛娃圣地： 【婺女州国际旅游度假区】+【望仙谷】，手作、演出、度假，感受沉浸式亲子时光新场景！
                <w:br/>
                ▲亲子趣途：特别安排景德镇陶瓷三项体验、江西省博物馆亲子寻宝，寓教于乐，玩  中学，学中玩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上午：广州南/广州东/广州白云乘坐上午的高铁前往南昌（参考车次：广州东-南昌西G3062/07:30-11:42或其他上午7点-9点出发车次，车程时间约4小时12分钟) 。
                <w:br/>
                下午：前往【江西省博物馆 】（赠送景点，不去不退，游览约1.5小时）全省最大的综合性博物馆，首批国家一级博物馆。新馆为江西省文化中    心三大馆之一，以方盒为建筑原型，寓意为宝盒，共6层，建筑面积8.6万平方米，展陈面积2.8万平方米。江西省博物馆汇集了江西各地发现的珍贵历史文物和古代艺术精品，是全省收藏文物最多的博物馆，藏品总数60437件/套。
                <w:br/>
                晚上：游览【万寿宫历史文化街区】（赠送景点，不去不退，游览约1.5小时）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 寻找打卡点：
                <w:br/>
                ①钱来②灯笼街③“南昌”红字墙④万寿宫大门对面的鱼灯长廊⑤地标龙灯⑥腾飞的龙灯⑦晴天墙
                <w:br/>
                ★ 万寿宫鲲茶二楼表演时间：19:00-20:30，竹笛、唢呐、二胡和琵琶轮流演奏，到现场随机开盲盒吧！
                <w:br/>
                周二、周四、周六：竹笛
                <w:br/>
                周三、周五：二胡
                <w:br/>
                周日、周一：琵琶
                <w:br/>
                ★ 美食打卡：南昌拌粉、瓦罐汤、洪都大拇指、江西鲲茶、南昌白糖糕、南昌卤味、糊羹、南昌水煮、米粉蒸肉......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景点：【江西省博物馆 】【万寿宫历史文化街区】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入住：南昌星程酒店（南昌高新民园路西地铁站店）或格林东方酒店（滕王阁绳金塔地铁站店）或维也纳智好酒店（南昌井冈山大道店）或维也纳国际酒店（南昌青山湖万达广场店）或同级；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南昌-庐山-景德镇
                <w:br/>
                上午：早餐后乘车前往【秀峰瀑布】（车程约2小时，已含大门票，游览时间约1小时）唐代著名诗人李白的名诗“日照香庐生紫烟，遥看瀑布挂前川。飞流直下三千尺，凝似银河落九天”。这一瀑布指的就是庐山南麓山脚下的秀峰瀑布
                <w:br/>
                下午：前往【白鹿洞书院】（车程30分钟，已含大门票，游览3小时）位于江西九江庐山五老峰南麓的后屏山之阳。书院傍山而建，一簇楼阁庭园尽在参天古木的掩映之中。南唐升元年间，白鹿洞正式辟为书馆，称白鹿洞学馆，亦称“庐山国学”。
                <w:br/>
                晚上：前往【陶溪川CHINA 坊】参观【陶溪川陶瓷文化创意园】（赠送景点，不去不退，游览约1.5小时），这里是中国首座陶瓷文化主题的创意园区，有五十年代的厂房，八十年代的机器，改造于宇宙、为民等老工厂的园区，忠实地记录着近现代陶瓷生产的工艺演变历程。而陶瓷美术馆、艺术馆、驻场艺术家的加入，又让这里成为现代陶瓷艺术的最大展示地。在这里触摸老厂房的砖瓦，欣赏唯美现代的陶瓷艺术品，置身在陶瓷的前世与今生。在淘溪川创意集市自由参观，这也是目前景德镇最具人气创意集市，汇集了全国乃是世界各地的年轻陶艺达人，在这里摆摊交流，在这里可以感受到天马行空和奇思妙想的陶瓷新天地。
                <w:br/>
                ★ 美食打卡：瓷泥煨鸡、小黄鱼、江西辣莲花血鸭 、江西辣糯鸡爪、拌冷粉、饺子耙、油条包麻糍、炒碱水粑......
                <w:br/>
                交通：汽车
                <w:br/>
                景点：【秀峰瀑布】【白鹿洞书院】【陶溪川陶瓷文化创意园】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入住：景德镇陶欣饭店或佰年尚庭酒店或鹭金大酒店或同级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景德镇-婺源
                <w:br/>
                上午： 早餐后乘车前往【御窑厂国家考古遗址公园】（已含大门票，参观时间2小时）这里是明清两代专用宫廷烧造和供奉瓷器的皇家瓷厂，是我国烧造时间最长、规模最大、工艺几位精湛的官办窑厂。在长达540余年的时间里，为“天下窑器之所聚”，烧制了无以计数精美绝伦的瓷器。在这里全面了解御窑厂的历史和发展，探索御窑厂遗址的历史文化价值，走进景德镇陶瓷艺术的高峰。这里的博物馆是景德镇新晋网红打卡点，获得2019-2020年度建筑设计奖·历史文化保护传承创新一等奖、021年度获评誉为世界“建筑界的奥斯卡奖”的美国Architizer A+Awards，“文化-博物馆”类别的评委大奖。
                <w:br/>
                下午：前往【陶艺研学基地】体验陶瓷研究所经典课程（拉胚成型+色泥捏塑+绘画拼图，体验项目以家庭为单位），通过几天的参观学习、汲取灵感，齐动手定制充满家庭记忆的“传家宝”。体验结束后乘车游览结束后，车赴【婺女洲度假区】（车程约1.5小时，车程约1.5小时，赠送大门票，不去不退，不含《遇见·婺源》演艺秀嘉宾票+《遇见●光影》体验馆超值套餐180元/人，费用自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情景表演：《盛世篝火》、《江湖绝技秀》、《徽剧大赏》、《簪花书生》、《醉簪花》等情景演艺轮番上演。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实景演艺秀：《遇见·婺源》大型实景演艺，以婺源本土传说婺女飞天题材为背景，讲述了一段跨越千年的传奇故事。
                <w:br/>
                备注：
                <w:br/>
                1、如因异常天气将取消打铁花表演(例如大风、雨天等),具体以景区现场通知为准,不另作通知；
                <w:br/>
                2、除《遇见婺源》《天工开物》《非遗打铁花》外，其他节目每周一停演;
                <w:br/>
                3、如因特殊情况调整演艺节目及时间，将以现场公告为准，不另作通知；
                <w:br/>
                交通：汽车
                <w:br/>
                景点：【御窑厂国家考古遗址公园】【万祥陶艺研学基地】【婺女洲度假区】
                <w:br/>
                自费项：不含《遇见·婺源》演艺秀嘉宾票+《遇见●光影》体验馆超值套餐180元/人（必须消费）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入住：婺女洲度假区万卷酒店或婺女洲度假区故园里酒店或同级；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婺源篁岭-望仙谷
                <w:br/>
                上午：早餐后，乘车前往婺源【篁岭】（车程约0.5小时，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篁岭因“晒秋”闻名遐迩，村落“天街”似玉带将经典古建串接，徽式商铺林立，前店后坊，一幅流动的缩写版“清明上河图”。 周边千棵古树环抱、万亩梯田簇拥，四季花海展示惊艳的“大地艺术”。 独特的旅游体验带您乘坐高空索道，俯瞰独特的晒秋奇观。
                <w:br/>
                下午：车赴前往参观【望仙谷峡谷小镇】（车程约2.5小时，赠送景点，不去不退，游览时间约4小时）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望仙谷景区外民宿办理入住。
                <w:br/>
                ★ 望仙谷美食推荐：望仙烤冷面、望仙铁板豆腐、葛粉羹、糖墩墩手工汤圆、手工老酸奶、小胖凉皮、苕皮豆干......
                <w:br/>
                交通：汽车
                <w:br/>
                景点：【篁岭】【望仙谷峡谷小镇】
                <w:br/>
                购物点：不含篁岭往返缆车65元/人，不足65周岁篁岭往返缆车按130元/人（必须消费）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入住：望仙谷景区外民宿（由于民宿房量有限，同一个团中可能涉及到分开民宿入住）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望仙谷景区外-滕王阁-南昌-广州东
                <w:br/>
                上午：早餐后，乘车前往南昌（车程约3.5小时）。
                <w:br/>
                下午：游览【滕王阁】（已含大门票，游览约1.5小时），江南三大名楼之一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滕王阁与湖北武汉黄鹤楼、湖南岳阳楼并称为“江南三大名楼”,国家首批4A级旅游景点。后前往南昌站送高铁返回广州东（参考车次：G3081/16:07-21:10或其他车次），结束愉快的旅程！
                <w:br/>
                交通：汽车/高铁
                <w:br/>
                景点：【滕王阁】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1.大交通：广州南/广州东/广州白云至南昌西，南昌-广州东 高铁/动车 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景德镇入住豪华酒店标间；特别安排一晚婺女洲景区内豪华酒店标间，一晚望仙谷景区外民宿，安排双人标间；酒店住宿若出现单男单女，客人须与其它同性客人同住，若不能服从旅行社安排或旅行社无法安排的，客人须当地补房差入住双人标间。
                <w:br/>
                3. 用餐：4早5正餐（酒店房费含早，不用不退，如有特殊用餐需备注）（正餐餐标40元/人餐，十人一桌，八菜一汤，人数若不足10人，菜式酌减或退餐费自理）。此产品是打包价，所有餐食如自动放弃，款项恕不退还。餐饮风味、用餐条件与广东有一定的差异，大家应有心理准备。
                <w:br/>
                4. 门票：秀峰瀑布大门票，白鹿洞大门票，御窑厂国家考古遗址公园大门票（赠送景点，不去不退），景德镇陶瓷DIY三项体验费，婺女洲度假区（赠送大门票，不去不退），婺源篁岭大门票（赠送景点，不去不退），望仙谷大门票（赠送景点，不去不退），南昌滕王阁大门票（赠送景点，不去不退）。
                <w:br/>
                5. 导游：当地优秀专业导服。
                <w:br/>
                6. 用车：当地旅游空调车（保证一人一个正座）；此线路因山路较多且地理环境较特殊大巴只适用底盘高国产旅游车，不便之处，敬请谅解。
                <w:br/>
                7.儿童：6岁以下按小童收费（含早餐；含正餐；占车位导服；不含往返高铁票，若需则自理；不含小孩床位；不含小孩景区大门票，产生自理）；
                <w:br/>
                6岁（含）～且未满14岁按中童收费（含早餐；含正餐；占车位导服；含儿童往返高铁票；不含小孩床位；含景点儿童半价大门票）；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不含广州高铁站往返接送，请客人自行前往广州南站自行刷身份证进站乘车。
                <w:br/>
                2. 由于不可抗拒原因而需要变更行程时产生的费用（包括但不限于自然灾害、航班延误或取消、车辆故障、交通意外等）
                <w:br/>
                3 旅游意外保险及航空保险，建议客人报名时自行购买。
                <w:br/>
                4.婺源酒店不含一次性洗漱用品，请游客自行携带。
                <w:br/>
                5.合同未约定由组团社支付的费用（包括行程以外非合同约定活动项目所需的费用、游览过程中缆车索道游船费、自由活动期间发生的费用等）。
                <w:br/>
                6.行程中发生的客人个人费用（包括交通工具上的非免费餐饮费、行李超重费、住宿期间的洗衣、电话、酒水饮料费、个人伤病医疗费等）。
                <w:br/>
                7.不含篁岭往返缆车65元/人（不足65周岁篁岭往返缆车按130元/人）；不含《遇见·婺源》演艺秀嘉宾票+《遇见●光影》体验馆超值套餐180元/人；
                <w:br/>
                （即必须产生：65周岁以上：合计245元/人；65岁以下：合计310元/人）
                <w:br/>
                （当地必须消费，不接受议价，报名时敬请知悉）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《遇见·婺源》演艺秀嘉宾票+《遇见●光影》体验馆超值套餐</w:t>
            </w:r>
          </w:p>
        </w:tc>
        <w:tc>
          <w:tcPr/>
          <w:p>
            <w:pPr>
              <w:pStyle w:val="indent"/>
            </w:pPr>
            <w:r>
              <w:rPr>
                <w:rFonts w:ascii="宋体" w:hAnsi="宋体" w:eastAsia="宋体" w:cs="宋体"/>
                <w:color w:val="000000"/>
                <w:sz w:val="20"/>
                <w:szCs w:val="20"/>
              </w:rPr>
              <w:t xml:space="preserve">《遇见·婺源》演艺秀嘉宾票+《遇见●光影》体验馆超值套餐180元/人（必须消费）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 致使团队无法按期出行，我社提前7天通知游客，游客可根据自身情况改线或改期，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9、江西地区是当地旅游度假城市，硬件及软件服务均与沿海发达的广州存在一定差距， 请团友谅解。如遇旺季酒店房满或政府征收等情形，旅行社会另外安排至不低于所列酒店标准的同类型酒店。 
                <w:br/>
                10、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11、行程服务项目特别约定及说明： A.为了确保旅游顺利出行，防止旅途中发生人身意外伤害事故，请旅游者在出行前做 一次必要的身体检查，如存在下列情况，因服务能力所限无法接待： 1）传染性疾病患者，如传染性肝炎、活动期肺结核、伤寒等传染病人； 2）心血管疾病患者，如严重高血压、心功能不全、心肌缺氧、心肌梗塞等病人； 3）脑血管疾病患者，如脑栓塞、脑出血、脑肿瘤等病人； 4）呼吸系统疾病患者，如肺气肿、肺心病等病人；5）精神病患者，如癫痫及各种精神病人； 6）严重贫血病患者，如血红蛋白量水平在 50 克/升以下的病人； 7）大中型手术的恢复期病患者； 8）孕妇及行动不便者。 B.未满 18 周岁及老年旅游者预订提示： 1）未满 18 周岁的旅游者请由家属陪同参团，因服务能力所限，无法接待 18 周岁以 下旅游者单独报名出游，敬请谅解。 2）70-75 周岁人群需提交三甲医院的体检报告且有 70 岁以下家属陪同，需签署免责 并购买对应的旅游意外保险方可出游。 3）因服务能力所限，无法接待 75 周岁及以上、台胞及持护照客人报名出游，敬请谅 解。12、失信人特别通知及提示：失信人意为“失信被执行人”，由国家最高人民法院发布。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2025-04-04T22:34:32+08:00</dcterms:created>
  <dcterms:modified xsi:type="dcterms:W3CDTF">2025-04-04T22:34:32+08:00</dcterms:modified>
</cp:coreProperties>
</file>

<file path=docProps/custom.xml><?xml version="1.0" encoding="utf-8"?>
<Properties xmlns="http://schemas.openxmlformats.org/officeDocument/2006/custom-properties" xmlns:vt="http://schemas.openxmlformats.org/officeDocument/2006/docPropsVTypes"/>
</file>