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坦桑尼亚 | 北上广成都四地起止  | 草原赏花季  | 撸大猫  | 塔兰吉雷  | 恩戈罗恩戈罗  | 塞伦盖蒂 （PEK-ET)行程单</w:t>
      </w:r>
    </w:p>
    <w:p>
      <w:pPr>
        <w:jc w:val="center"/>
        <w:spacing w:after="100"/>
      </w:pPr>
      <w:r>
        <w:rPr>
          <w:rFonts w:ascii="宋体" w:hAnsi="宋体" w:eastAsia="宋体" w:cs="宋体"/>
          <w:sz w:val="20"/>
          <w:szCs w:val="20"/>
        </w:rPr>
        <w:t xml:space="preserve">F37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AA20250416F37UW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上海航班时间：ET685 上海浦东/亚的斯亚贝巴 00:20/07:45
                <w:br/>
                北京航班时间：ET605 北京首都/亚的斯亚贝巴 00:10/07:15
                <w:br/>
                广州航班时间：ET607 广州白云/亚的斯亚贝巴 00:30/06:20 
                <w:br/>
                成都航班时间：ET637 成都天府/亚的斯亚贝巴 01:50/07:00
                <w:br/>
                <w:br/>
                上海航班时间：ET684 亚的斯亚贝巴/上海浦东机场 23:45/15:30+1
                <w:br/>
                广州航班时间：ET606 亚的斯亚贝巴/广州白云机场 23:45/14:55+1
                <w:br/>
                北京航班时间：ET604 亚的斯亚贝巴/北京首都机场 01:15/17:20
                <w:br/>
                成都航班时间：ET636 亚的斯亚贝巴/成都天府机场 00:25/14:40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探索坦桑尼亚8天：绝色坦桑·醉美花海
                <w:br/>
                <w:br/>
                产品经理有话说：
                <w:br/>
                4月中旬至5月，坦桑尼亚进入雨季末期，大草原上野花遍地，各种花卉竞相绽放，如恩戈罗恩戈罗火山口的花朵陆续开放，包括金黄的野菊、紫色的薰衣草等，大片的花朵铺满了整个火山口，简直美得像一幅画。可以在此期间欣赏到这片花海美景，感受大自然的绚丽多彩。
                <w:br/>
                <w:br/>
                行程卖点：
                <w:br/>
                优选航班| 埃塞俄比亚航空公司，乞力马扎罗往返，北上广成都四地出发
                <w:br/>
                专属酒店| 5晚网评四星级酒店或国家公园特色营地山林小屋
                <w:br/>
                非洲之外的“马达加斯加”| 
                <w:br/>
                    塔兰吉雷国家公园-观赏动物穿梭在猴面包树群中
                <w:br/>
                穿越恩戈罗恩戈罗| 
                <w:br/>
                入选世界文化遗产名录-世界自然文化双重遗产
                <w:br/>
                【季节限定】4-5月恩戈罗恩戈罗鲜花绽放     
                <w:br/>
                野生动物之旅| 
                <w:br/>
                游弋塞伦盖蒂追踪迁徙动物群的脚步，亲身体验与不同动物偶遇的那份惊喜
                <w:br/>
                特别赠送| 阿鲁沙私人动物庄园，草原撸大猫，喂食长颈鹿和斑马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北京（首都）/上海（浦东）/广州（白云）/成都（天府）
                <w:br/>
                21：00 提前3小时抵达机场，前往航司柜台办理登机手续【成都天府机场推荐22:30抵达机场办理登机手续】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北京/上海/广州/成都  ✈  亚的斯亚贝巴  ✈ 乞力马扎罗 - 阿鲁沙
                <w:br/>
                上海航班时间：ET685 上海浦东/亚的斯亚贝巴 00:20/07:45
                <w:br/>
                北京航班时间：ET605 北京首都/亚的斯亚贝巴 00:10/07:15
                <w:br/>
                广州航班时间：ET607 广州白云/亚的斯亚贝巴 00:30/06:20 
                <w:br/>
                成都航班时间：ET637 成都天府/亚的斯亚贝巴 01:50/07:00
                <w:br/>
                10：35  继续埃塞俄比亚航空ET815航班前往坦桑尼亚-乞力马扎罗机场
                <w:br/>
                13：10  抵达乞力马扎罗，办理坦桑尼亚落地签和入关手续。
                <w:br/>
                坦桑尼亚落地签：护照原件+坦桑尼亚入境卡，机场现场缴费！
                <w:br/>
                  导游接机后，乘车前往【阿鲁沙】（行车约2小时），前往阿鲁沙Serval Wildlife私人动物庄园（游玩约2小时），在这里您可以撸狮子，更可以与长颈鹿，斑马等动物真正的近距离接触，结束游览返回酒店休息。
                <w:br/>
                交通：飞机/越野车
                <w:br/>
              </w:t>
            </w:r>
          </w:p>
        </w:tc>
        <w:tc>
          <w:tcPr/>
          <w:p>
            <w:pPr>
              <w:pStyle w:val="indent"/>
            </w:pPr>
            <w:r>
              <w:rPr>
                <w:rFonts w:ascii="宋体" w:hAnsi="宋体" w:eastAsia="宋体" w:cs="宋体"/>
                <w:color w:val="000000"/>
                <w:sz w:val="20"/>
                <w:szCs w:val="20"/>
              </w:rPr>
              <w:t xml:space="preserve">早餐：飞机上     午餐：飞机上     晚餐：中式晚餐   </w:t>
            </w:r>
          </w:p>
        </w:tc>
        <w:tc>
          <w:tcPr/>
          <w:p>
            <w:pPr>
              <w:pStyle w:val="indent"/>
            </w:pPr>
            <w:r>
              <w:rPr>
                <w:rFonts w:ascii="宋体" w:hAnsi="宋体" w:eastAsia="宋体" w:cs="宋体"/>
                <w:color w:val="000000"/>
                <w:sz w:val="20"/>
                <w:szCs w:val="20"/>
              </w:rPr>
              <w:t xml:space="preserve">阿鲁沙特色四星酒店或营地  参考酒店：Kibo Palace Hotel或Mount Meru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阿鲁沙 - 塔兰吉雷 - 恩戈罗恩戈罗（卡拉图）
                <w:br/>
                酒店早餐后，乘车前往【塔兰吉雷国家公园】（车程约3小时，公园内游览约3小时），塔兰吉雷国家公园，是坦桑尼亚除了塞伦盖蒂最受欢迎的国家公园之一。这里除了非洲的各种野生动物和鸟类，她拥有异常壮观的象群，野兽在大片猴面包树森林逡巡漫游，如同神话中的仙境。这里不是马达加斯加，而是坦桑尼亚的塔兰吉雷国家公园。
                <w:br/>
                  游览结束后乘车前往恩戈罗恩戈罗（卡拉图）（车程约3小时），抵达后入住酒店并用晚餐。
                <w:br/>
                温馨提示：
                <w:br/>
                行程介绍是对国家公园整体的描述，因行程均为自然保护区，实际观赏到的动物以当天为准。野生动物数量受季节、环境等因素影响，故无法保证每种动物都能看到或者看到的具体数量，请提前知晓！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卡拉图或恩戈罗四星营地或山林小屋  参考酒店：Ngorongoro Serena Safari Lodge或Ngorongoro Rhino Lodge或Embalakai Ngorongoro Camp或同级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恩戈罗恩戈罗 - 塞伦盖蒂
                <w:br/>
                酒店早餐后，前往【恩戈罗恩戈罗火山口动物保护区】（保护区游览约3小时）。这里是非洲野生动物相对集中的地方，火山口周围山势险峻，林木葱茂，水源丰盛，适宜野生动物繁衍栖息。在火山口内260平方公里地面上，估计约有30000只动物，其中有50多种大型哺乳动物。恩戈罗恩戈罗火山口内的动物，从最小的"迪克迪克"羚羊到犀牛、狮子、大象，种类繁多，数量惊人，火山口也因此名扬天下。该区的动物的名录看上去就像一份非洲野生动物的目录，主要野生动物有犀牛、大象、狮、豹等，总头数在 4万只以上。其它还有角马、斑马、瞪羚、水牛、疣猪、长颈鹿、河马、猴子、狒狒、鬣狗及各种羚羊。
                <w:br/>
                  之后前往【塞伦盖地国家公园】（行车约4小时），抵达酒店办理入住并享用晚餐。【当天无塞伦盖蒂游览】
                <w:br/>
                温馨提示：
                <w:br/>
                行程介绍是对国家公园整体的描述，因行程均为自然保护区，实际观赏到的动物以当天为准。野生动物数量受季节、环境等因素影响，故无法保证每种动物都能看到或者看到的具体数量，请提前知晓！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塞伦盖蒂四星营地或山林小屋   参考酒店：Seronera Wildlife Lodge或Africa Safari South Serengeti或Malaika Luxury Camp Seronera Serengeti或同级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塞伦盖蒂国家公园
                <w:br/>
                酒店早餐后，前往【塞伦盖地国家公园】（全天游览约8小时），开始塞伦盖地游猎，塞伦盖蒂之于坦桑，比长城之于中国更甚。因为长城无法代表整个中国的精髓。而塞伦盖蒂却可以代表。坦桑尼亚是游猎之旅的天堂。这个国家有超过三分之一的领土被划分为国家公园、自然保护区，您能在这里看到最棒的动物、接触到最原始的大自然。而真正让坦桑尼亚成为殿堂级目的地，秒杀其他非洲国家的，非塞伦盖蒂大草原莫属。你经常会看到国内外的各种文章类似《世界上的十大国家公园》，往往都是塞伦盖蒂居第一。
                <w:br/>
                  之后后前往酒店休息。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塞伦盖蒂四星营地或山林小屋   参考酒店：Seronera Wildlife Lodge或Africa Safari South Serengeti或Malaika Luxury Camp Seronera Serengeti或同级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塞伦盖蒂国家公园　- 卡拉图
                <w:br/>
                酒店早餐后，清晨是动物捕食的最佳时机，继续前往【塞伦盖蒂国家公园】（游览约2小时），带上您的相机，置身于真实的动物世界，这里亘古不变的上演着生存者的故事。幸运的你将有机会领略到世界奔跑速度最快的猎豹追逐羚羊，狡猾的猎狗围攻斑马，草原之王狮子们拼杀野牛，贪婪的鳄鱼撕碎猎物，目无一切的大象横冲直撞。抓拍到狮子豹子捕食的珍贵镜头。感受大自然的法则给你带来的惊喜和刺激！
                <w:br/>
                 午餐后乘车前往卡拉图（行车约5小时），抵达后入住酒店休息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卡拉图四星营地或山林小屋  参考酒店：Hhando Coffee Lodge或Country Lodge Karatu同级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卡拉图 - 阿鲁沙 - 乞力马扎罗  ✈  亚的斯亚贝巴  ✈  上海/广州
                <w:br/>
                酒店早餐后，乘车前往坦桑重镇阿鲁沙（行车约3小时），抵达后午餐。
                <w:br/>
                 午餐后前往乞力马扎罗机场（行车约1.5小时）。
                <w:br/>
                18：25  搭乘埃塞俄比亚航空ET814班机飞往亚的斯亚贝巴
                <w:br/>
                20：55  抵达亚的斯亚贝巴，不出机场转机
                <w:br/>
                上海航班时间：ET684 亚的斯亚贝巴/上海浦东机场 23:45/15:30+1
                <w:br/>
                广州航班时间：ET606 亚的斯亚贝巴/广州白云机场 23:45/14:55+1
                <w:br/>
                交通：越野车/飞机
                <w:br/>
              </w:t>
            </w:r>
          </w:p>
        </w:tc>
        <w:tc>
          <w:tcPr/>
          <w:p>
            <w:pPr>
              <w:pStyle w:val="indent"/>
            </w:pPr>
            <w:r>
              <w:rPr>
                <w:rFonts w:ascii="宋体" w:hAnsi="宋体" w:eastAsia="宋体" w:cs="宋体"/>
                <w:color w:val="000000"/>
                <w:sz w:val="20"/>
                <w:szCs w:val="20"/>
              </w:rPr>
              <w:t xml:space="preserve">早餐：酒店内早餐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亚的斯亚贝巴  ✈  北京/成都
                <w:br/>
                北京航班时间：ET604 亚的斯亚贝巴/北京首都机场 01:15/17:20
                <w:br/>
                成都航班时间：ET636 亚的斯亚贝巴/成都天府机场 00:25/14:40
                <w:br/>
                 抵达国内各机场，结束愉快的旅行！
                <w:br/>
                交通：飞机
                <w:br/>
              </w:t>
            </w:r>
          </w:p>
        </w:tc>
        <w:tc>
          <w:tcPr/>
          <w:p>
            <w:pPr>
              <w:pStyle w:val="indent"/>
            </w:pPr>
            <w:r>
              <w:rPr>
                <w:rFonts w:ascii="宋体" w:hAnsi="宋体" w:eastAsia="宋体" w:cs="宋体"/>
                <w:color w:val="000000"/>
                <w:sz w:val="20"/>
                <w:szCs w:val="20"/>
              </w:rPr>
              <w:t xml:space="preserve">早餐：飞机上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机票：北京/上海/广州/成都-坦桑尼亚往返国际散客机票，经济舱含税；
                <w:br/>
                2.	酒店：5晚网评四星级酒店或营地或山林小屋，双人间。【散客拼团，凡单人或单数（如三人）报名，致团队出现单间，我社有权利提前说明情况并调整夫妻及亲属住宿安排，请给予理解；若无法调整或拼住而产生单间差，则须缴纳单人房差！请给予理解！景区无常规酒店，通常安排特色酒店，酒店不挂星，房间大小不一，有时会有大小床的情况（即一张大床，一张小床，不一样大小），请提前知晓！】
                <w:br/>
                3.	用餐：酒店内早餐；保护区酒店为酒店含三餐或全天保护区内游览时打包午餐。（用餐时间在飞机上或船上以机船为准，不在另补，如因自身原因放弃用餐，则餐费不退。）
                <w:br/>
                4.	景点门票：行程所列景点游览门票，如因自身原因放弃则门票不退；【阿鲁沙私人动物庄园1次，塔兰吉雷1次，恩戈罗恩戈罗1次+火山口1次，塞伦盖蒂2次】
                <w:br/>
                5.	导游：坦桑尼亚中文导游（当地人讲中文）
                <w:br/>
                6.	用车：国家公园内7+1座改装四驱越野车（保证每车6位客人，不含司机、导游及领队）
                <w:br/>
                7.	服务费：境外司机导游服务费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特别要求之单间差：人民币3000元/人/全程
                <w:br/>
                8.	12周岁以下小孩不占床减1000人民币，占床与成人同价
                <w:br/>
                9.	坦桑尼亚落地签：50美金/人（境外现付坦桑尼亚海关）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坦桑尼亚出行小贴士：
                <w:br/>
                1、电话卡：坦桑尼亚有多家电话卡运营商，如Orange等，提供多种套餐选择。
                <w:br/>
                2、上网流量：游客可根据自身需求选择合适的流量套餐，确保在旅行期间保持通讯畅通。可参考【无忧行app】
                <w:br/>
                3、转换插头：坦桑尼亚采用的是英国式三脚插头。
                <w:br/>
                4、电压与频率：坦桑尼亚的电压为220-240V，频率为50Hz，与中国不同。
                <w:br/>
                5、货币单位：坦桑尼亚的货币为坦桑尼亚先令（TZS），辅币单位为分，1先令=100分。
                <w:br/>
                建议在国内先兑换美元，到达坦桑尼亚后再将美元兑换为坦桑先令。
                <w:br/>
                携带美元出境时，注意务必兑换2013年版以后的美元（之前年份的美元现金在当地很多商家不收）。
                <w:br/>
                6、关于是否能使用刷卡支付的问题：
                <w:br/>
                在坦桑尼亚购物时，信用卡支付在大城市和大型商场通常是可行的（VISA和MASTER信用卡），但在边远地区和小型商店可能不太方便。因此，游客在前往坦桑尼亚时，建议携带足够的现金以应对可能的支付需求。
                <w:br/>
                7、坦桑尼亚全年温度：
                <w:br/>
                旱季（6月至10月）：天气凉爽干燥，阳光充足，下午的温度通常在20°C到30°C之间。在北部高地，气温可能会低至10℃左右，而海岸气温大约为23℃14。
                <w:br/>
                雨季（11月至次年5月）：降雨量较大，午后温度通常在30°C左右，湿度较高。其中，短雨季通常发生在11月至12月，降雨较少；而长雨季则是3月至5月，降雨频繁。
                <w:br/>
                <w:br/>
                提示：以上行程时间表及酒店的住宿顺序仅供您参考，有可能会因为境外特殊情况予以前后调整，如遇堵车、恶劣天气、景点关门、突发事件及酒店满员等！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参团以到15000元/人订金为准，并需至少于出发前30天付清尾款；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坦桑尼亚落地签所需资料：
                <w:br/>
                1.	半年有效护照彩色清晰扫描件（护照上面必须要有2页及2页以上连续的签证空白页面）；
                <w:br/>
                2.	2张2寸白底近照
                <w:br/>
                3.	坦桑尼亚入境卡（飞机上或乞力马扎罗机场领取填写）
                <w:br/>
                4.	落地签签证费50美金/人机场现付
                <w:br/>
                5.	赴坦桑尼亚前14天必须到防疫站打防疫针，获取《国际预防接种证书》（俗称“黄皮书”），黄皮书有效期10年，接种后即可获得证书；
                <w:br/>
                6.	16周岁以下儿童随父母双方出行，需要随身携带出生证明原件，如随单方家长前往，需携带出生证明原件以及手写委托证明。
                <w:br/>
                <w:br/>
                黄热病疫苗说明：
                <w:br/>
                1、小于9个月龄幼儿及老年体弱者，不适宜接种黄热病疫苗，但需预约并开具“免打证明”随身携带前往肯尼亚。
                <w:br/>
                2、18岁以下未成年人需有一名法定监护人陪同，监护人需要携带本人有效身份证或护照原件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坦桑尼亚旅游攻略/注意事项
                <w:br/>
                <w:br/>
                一、安全防范：虽然坦桑尼亚相比非洲大陆其他国家治安算是不错的，但是毕竟不是天朝，亿帆旅行不建议大家天黑后外出。
                <w:br/>
                <w:br/>
                二、办理入住或退房时，若您需要酒店服务生帮您拿行李，需要支付小费，每次一美金即可。有鉴于此，在国内准备些一美金的零钱很重要。支付宝，微信神马的，目前在非华人酒店餐厅还不太好使。大额美金在当地大型超市往往能得到比机场更好的汇率，新版美元现金交易在当地也非常普遍。
                <w:br/>
                <w:br/>
                三、行程中只有阿鲁沙和桑给巴尔岛拥有大型超市，如果有需要逛超市购买零食饮品的客人，建议在阿鲁沙购买，可以提前告知导游。因为接下来的几天都在保护区内游猎，适当准备些零食也可作为调剂。 而保护区内只有酒店设有商品部，价格就不用多说了，大家都懂的。
                <w:br/>
                <w:br/>
                四、关于摄影。如果带了400mm以上焦段的镜头，最好带一个豆袋，可以将豆袋架在越野车上方便拍摄，以解放负重的双手。除非您要拍射星轨，否则三脚架无需携带，基本派不上用场。
                <w:br/>
                保护区内灰尘较大，除携带口罩帽子外，最重要的是保护好您的摄影器材。尘土飞扬之时换镜头无异于毁器材，一旦器材进了灰尘，接下来再激烈的场面都与您无关了。所以，早上出门前最好安装好当日所需镜头。
                <w:br/>
                <w:br/>
                五、清晨温度较低，一定要穿着外套以免着凉。特别是我们的越野车，在游猎过程中顶棚都是打开状态，飞驰起来凉意袭人，所以外套不要装箱，以免拿取不便。
                <w:br/>
                <w:br/>
                六、草原游猎时，少喝水。在保护区内游猎时，是不允许随意下车的，所以您要做好一下午不上洗手间的准备。亿帆旅行良心推荐女士可以选择携带长裙出行可以适当避免尴尬哦！
                <w:br/>
                <w:br/>
                七、拖鞋。身材娇小的客人游猎时可以放双拖鞋在车上，越野车内部空间较高，届时可以站在座位上观赏动物或拍照，从而拥有更好的视野。
                <w:br/>
                <w:br/>
                八、全程禁止向窗外扔垃圾，特别是保护区内。如果司机看见，他们可能会停车亲自下去捡回来。这是冒着生命危险的举动，因为周围可能随时有猛兽出没。
                <w:br/>
                备注：为了自身安全，在禁止下车的保护区内，不允许任何形式的下车拍照。这是极度危险的行为，同时如果被保护区工作人员发现，司机将永久不得再进入保护区，亿帆旅行也将因此受到处罚，并且会给我们后续行程带来不必要的麻烦，期望大家严格遵守。
                <w:br/>
                <w:br/>
                九、全程大部分酒店和营地都是全食宿，外带餐盒与在酒店享用需要付出同等费用，因此大家不要误解亿帆旅行是为了节约成本，而剥夺大家在酒店享用自助餐的机会，恰恰是为了让大家拥有更多的时间充分游猎，相信大家都不是仅为几顿美食不远千里来到坦桑尼亚。更何况，酒店会免费提供司机和领队的自助餐，但外带餐盒只按房间配备，并不提供司机领队的餐盒。司机领队也想吃的好，何况他们还能趁着大家吃饭的时间，忙里偷闲，稍事休息，不是吗？
                <w:br/>
                <w:br/>
                十、发挥您的绅士风度。吸烟的男士游猎过程中没有机会下车吸烟想必也很难过，尽量忍一忍。虽然游猎过程中越野车的顶棚及四周窗户全部打开，但女士多不喜欢烟味，吸烟前最好征询同车队友意见。如果不是很频繁，相信女士们也不会看着您难受，于心不忍呐！大不了平时帮她们拎拎包，好好表现表现咯！
                <w:br/>
                <w:br/>
                十一、无论是近距离观赏动物，还是观赏湖中的各种鸟类，都禁止出现向它们投掷物品、大声呼喊等类似行为。之前已经有游客向狮子投掷垃圾上了新闻，这种新闻并不光彩，我们不上也罢。而且会带来不必要的危险，如真惹怒了它们，躲在车里也未必很安全。真正爱护它们才能与大自然融为一体，人与动物和平共处是每一个人的心愿。
                <w:br/>
                <w:br/>
                十二、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w:br/>
                十三、在游猎过程中禁止爬上车顶，因为豹子可以轻松跳上车顶。其他团可能会有人做出这样危险的举动，但为了大家的安全，亿帆旅行坚决不允许队员效仿。
                <w:br/>
                <w:br/>
                十四、河马脾气其实非常暴躁，表面看着温顺，实则比鳄鱼还要危险，奔跑起来速度远高于人类。2013年一名同胞女游客不慎招惹河马，遭遇攻击死亡，为逝者默哀。所以任何时候请大家务必牢记，我们面对的是大自然野性十足的生物，任何的掉以轻心都可能招致危险。
                <w:br/>
                <w:br/>
                十五、当地人都比较友好，坦桑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w:br/>
                十六、外出游猎贵重物品最好随身携带。虽然全程下榻酒店/度假村/营地确保安全，都不用担心此类问题，但是安全意识还是要时刻保持。大件物品，如电脑等可以安然留在酒店内，钱财最好随身携带，如若不慎丢失，会带来后续诸多麻烦。建议大家可以随身携带一个腰包用于装护照，票据，现金，手机等贵重物品，包不离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2025-04-20T02:11:03+08:00</dcterms:created>
  <dcterms:modified xsi:type="dcterms:W3CDTF">2025-04-20T02:11:03+08:00</dcterms:modified>
</cp:coreProperties>
</file>

<file path=docProps/custom.xml><?xml version="1.0" encoding="utf-8"?>
<Properties xmlns="http://schemas.openxmlformats.org/officeDocument/2006/custom-properties" xmlns:vt="http://schemas.openxmlformats.org/officeDocument/2006/docPropsVTypes"/>
</file>