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【目的地参团】美国美西3天 | 洛杉矶 | 拉斯5星酒店 | 自选活动1行程单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【升级住宿】2晚5星豪华酒店，感受拉斯维加斯奢华享受
                <w:br/>
                【自由选】拉斯维加斯自由行，自选各大地质公园一天游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洛杉矶-拉斯维加斯
                <w:br/>
                从洛杉矶出发，我们将踏上通往拉斯维加斯的旅程，沿途欣赏沙漠和山脉的壮丽景色，体验从都市喧嚣到赌城繁华的转变。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w:br/>
                拉斯维加斯参团客人： 13：30在机场集合或15:30在Resort world las vegas酒店集合
                <w:br/>
                <w:br/>
                行程安排：
                <w:br/>
                洛杉矶 - 拉斯维加斯 - 拉斯维加斯夜游（自费）
                <w:br/>
                <w:br/>
                拉斯维加斯夜游（自费）
                <w:br/>
                拉斯维加斯网红大球(外观) - 拉斯维加斯百乐宫喷泉水舞秀 - 威尼斯人酒店(入内参观人造天空、刚朵拉运河等) - 拉斯维加斯老城天幕灯光表演秀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拉斯维加斯自选活动
                <w:br/>
                今日游客可从以下主题项目中必选其一进行游玩：
                <w:br/>
                <w:br/>
                A：南峡谷一日游（自费）
                <w:br/>
                <w:br/>
                B：西峡谷一日游（自费）
                <w:br/>
                <w:br/>
                C：羚羊彩穴+马蹄湾一日游（自费）
                <w:br/>
                <w:br/>
                D：布莱斯+锡安国家公园一日游（自费）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 七彩巨石- 巴斯图奥莱 - 洛杉矶
                <w:br/>
                我们早上继续参观拉斯维加斯繁华的大道。随后，从繁华热闹的拉斯维加斯出发，返回到洛杉矶。在回程的路上，停靠巴斯图奥莱，可在此吃饭，购物。为这次难忘的旅行留下完美的结束。
                <w:br/>
                <w:br/>
                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【FlyOver Las Vegas】提供沉浸式的虚拟现实飞行体验。参与者将穿上VR头盔，悬挂在环绕式荧幕前，仿佛置身于飞行中，飞越世界各地的壮丽景观，体验令人惊叹的视觉效果和仿真飞行体验。
                <w:br/>
                【巴斯图奥莱】巴斯托奥特莱斯拥有超过40个品牌商店，不论你是想要购买旅行用品、高档皮包还是休闲服饰，在这里都能找到。你可以为自己打造出全新的造型、搭配时尚的鞋子或者为你的朋友挑选便宜又时尚的礼物。
                <w:br/>
                <w:br/>
                行程安排：
                <w:br/>
                拉斯维加斯 --七彩巨石- 巴斯图奥莱(Outlets at Barstow) - 洛杉矶
                <w:br/>
                <w:br/>
                温馨提示：
                <w:br/>
                <w:br/>
                拉斯维加斯离团，请定美国国内航班12pm后航班！
                <w:br/>
                洛杉矶离团：请预定洛杉矶LAX机场8:30pm以后的美国境内航班或9:30pm以后的国际航班！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专业旅游用车（自由行不提供用车服务）；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自行入住酒店、当时不参团选择自由行或客人自行提前离团都需要按照线路行程天数支付司导服务费$12/人;
                <w:br/>
                3. 所有个人费用（例如：电话费、餐费和个人保险等），餐费（除特别注明的赠送及订团是选择包餐的行程）
                <w:br/>
                4.所有行程中列明的必选费用必须在订团时时支付；
                <w:br/>
                5.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至出发当天要求取消或出发当日未能准时参加者，作自动放弃论，需扣100% 团费。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2025-01-05T11:07:38+08:00</dcterms:created>
  <dcterms:modified xsi:type="dcterms:W3CDTF">2025-01-05T11:07:38+08:00</dcterms:modified>
</cp:coreProperties>
</file>

<file path=docProps/custom.xml><?xml version="1.0" encoding="utf-8"?>
<Properties xmlns="http://schemas.openxmlformats.org/officeDocument/2006/custom-properties" xmlns:vt="http://schemas.openxmlformats.org/officeDocument/2006/docPropsVTypes"/>
</file>