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【悦享】吉隆坡+雪兰莪+槟城+怡保六天|畅享大马美食三城记|广州MH往返行程单</w:t>
      </w:r>
    </w:p>
    <w:p>
      <w:pPr>
        <w:jc w:val="center"/>
        <w:spacing w:after="100"/>
      </w:pPr>
      <w:r>
        <w:rPr>
          <w:rFonts w:ascii="宋体" w:hAnsi="宋体" w:eastAsia="宋体" w:cs="宋体"/>
          <w:sz w:val="20"/>
          <w:szCs w:val="20"/>
        </w:rPr>
        <w:t xml:space="preserve">红树林喂老鹰+百鹭归巢+夜寻萤火虫+夜观蓝眼泪|米其林美食餐厅|2次特色下午茶|夜摄双子塔+彩虹桥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SA1713754247ZF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D1广州-吉隆坡 参考航班：MH377  1440 /1850 
                <w:br/>
                D1吉隆坡-槟城 参考航班：MH1166 2105/2205 或 MH1194 2335 0035+1
                <w:br/>
                D6吉隆坡-广州	参考航班：MH376  0925/ 1335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搭乘马来西亚航空公司航班，选用白天正点航班，广州直飞吉隆坡，全程三飞、免舟车劳顿
                <w:br/>
                行程亮点：
                <w:br/>
                多元文化荟萃亚洲魅力之都～马来西亚美食体验：打卡米其林美食餐厅，特别安排两次特色下午茶
                <w:br/>
                吉隆坡：茨厂街、鬼子巷、国家皇宫、清真寺等标志性景点打卡、特别安排夜景拍摄“双子塔&amp;彩虹桥”；
                <w:br/>
                雪兰莪：站在皇家山的百年古树下，可远跳马六甲海峡，这里还是野生银叶猴的天下；自然生态区红树林喂老鹰、看百鹭归巢、夜寻萤火虫、夜观蓝眼泪，非常规行程所安排；
                <w:br/>
                怡保：霹雳洞、凯丽古堡、怡保火车站、二奶巷等体验南洋特有生活文化；品尝怡保特色下午茶
                <w:br/>
                槟城：安排到访香港人气电视剧【单恋双城】主要拍摄地——姓氏桥水上村落、乔治城壁画街、阿凡达秘密花园；蛇庙、【小娘惹】取景地——娘惹博物馆。品尝米其林娘惹下午茶
                <w:br/>
                由专业导游带领下，寻访南洋最著名美食街—槟城新关仔角、新世界美食广场、吉隆坡阿罗街、十号胡同等等，一次尝遍东南亚特色美食：炭烧魔鬼鱼、炒稞条、槟城虾面、煎蕊、啰吔、叨沙、沙爹、蚝煎…沉浸式体验马来市井风情。
                <w:br/>
                入住酒店：
                <w:br/>
                吉隆坡：2晚吉隆坡吉隆坡太平洋丽晶套房酒店或Eastin Hotel或同级
                <w:br/>
                怡 保：1晚怡保彩鸿酒店(Travelodge Ipoh)或同级
                <w:br/>
                槟  城：2晚槟城海滩汉普敦酒店(Hompton Hotel By The Beach)或同级
                <w:br/>
                特色美食：
                <w:br/>
                酒店自助早餐、米其林推荐—花木兰娘惹特色餐，米其林推荐—莫定标娘惹下午茶、明星同款—新峰肉骨茶、老字号—老黄记或安记芽菜鸡、老字号—新合记葡汁大头虾+火焰排骨、两次雪兰莪海鲜餐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w:br/>
                请于指定时间前往广州机场集合，由专业领队带领下办理登机手续乘搭马来西亚航空公司客机前往亚洲魅力之都—吉隆坡转机前往马来西亚第二大城市—槟城，然后送回酒店办理入住。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世界文化遗产街/姓氏桥/蛇庙/娘惹博物馆/米其林推荐餐厅品娘惹餐及下午茶/新世界美食广场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蛇庙】（游览约30分钟）蛇庙建于1873年，原是一间清水师祖庙，名为「清云岩」。蛇庙的由来，是在庙建好后，来了数条青蛇在里头居住。而每当清水祖师宝诞时，更有无数的青蛇从后山涌入庙，成为一大奇景，因此蛇庙就享誉各地。
                <w:br/>
                下午安排网红米其林下午茶：莫定标娘惹糕+拉茶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早餐：酒店早餐     午餐：米其林推荐—花木兰娘惹餐     晚餐：X   </w:t>
            </w:r>
          </w:p>
        </w:tc>
        <w:tc>
          <w:tcPr/>
          <w:p>
            <w:pPr>
              <w:pStyle w:val="indent"/>
            </w:pPr>
            <w:r>
              <w:rPr>
                <w:rFonts w:ascii="宋体" w:hAnsi="宋体" w:eastAsia="宋体" w:cs="宋体"/>
                <w:color w:val="000000"/>
                <w:sz w:val="20"/>
                <w:szCs w:val="20"/>
              </w:rPr>
              <w:t xml:space="preserve">槟城海滩汉普敦酒店或同级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槟城-怡保（霹雳洞、凯丽古堡、二奶巷、怡保火车站）
                <w:br/>
                早餐后乘车前往怡保（车程约2.5小时）抵达后参观【霹雳洞】（参观时间35分钟）霹雳洞坐落于马来西亚霹雳州的怡保市的北部，于1926年由张仙如和夫人开创，是马来西亚最具中华文化价值的佛教圣地，也有“南岛敦煌”的美誉
                <w:br/>
                午餐老字号—老黄记或安记【芽菜鸡风味】：怡保山水芽菜，走地怡保白切鸡，手打吊片猪肉丸，怡保河粉等等。
                <w:br/>
                【二奶巷】是近年来重新崛起的一条老街，这条充满怀旧风情的巷子内有着二十多间老房子，全都超过百年历史，颇具吸引力。沉寂了多年，重生后的二奶巷被打造成一条文化街，这里除了有手工艺品店、民宿、土产店等等，还有不少小吃店。除了浓厚的殖民风情建筑之外。更有外国著名艺术家路经此地，留下的街头创作点缀着斑驳的老街，成为小弄巷里一道靓丽的风景线。在邂逅怡保老街后，你可寻找老街中的正宗咖啡老店-品尝地道既怡保白咖啡，加央多士。参观素有马来西亚泰姬陵之称的【怡保老火车站】等殖民时期旧建筑，别有一番风味，前往怡保著名的【戏院街】也是当地的美食一条街。
                <w:br/>
                然后安排特色下午餐怡保当地最有名的——央角饼或蛋挞（二选一）+白咖啡。
                <w:br/>
                晚餐老字号—新合记葡汁大头虾+火焰排骨 。晚餐后入住酒店休息。
                <w:br/>
                交通：巴士
                <w:br/>
              </w:t>
            </w:r>
          </w:p>
        </w:tc>
        <w:tc>
          <w:tcPr/>
          <w:p>
            <w:pPr>
              <w:pStyle w:val="indent"/>
            </w:pPr>
            <w:r>
              <w:rPr>
                <w:rFonts w:ascii="宋体" w:hAnsi="宋体" w:eastAsia="宋体" w:cs="宋体"/>
                <w:color w:val="000000"/>
                <w:sz w:val="20"/>
                <w:szCs w:val="20"/>
              </w:rPr>
              <w:t xml:space="preserve">早餐：酒店早餐     午餐：老字号—老黄记或安记芽菜鸡     晚餐：老字号—新合记葡汁大头虾+火焰排骨   </w:t>
            </w:r>
          </w:p>
        </w:tc>
        <w:tc>
          <w:tcPr/>
          <w:p>
            <w:pPr>
              <w:pStyle w:val="indent"/>
            </w:pPr>
            <w:r>
              <w:rPr>
                <w:rFonts w:ascii="宋体" w:hAnsi="宋体" w:eastAsia="宋体" w:cs="宋体"/>
                <w:color w:val="000000"/>
                <w:sz w:val="20"/>
                <w:szCs w:val="20"/>
              </w:rPr>
              <w:t xml:space="preserve">怡保彩鸿酒店(Travelodge Ipoh)或同级酒店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怡保—皇家山/雪兰莪游船喂老鹰看白鹭归巢/夜观萤火虫之旅&amp;欣赏蓝眼泪
                <w:br/>
                早餐后乘车前往吉隆坡（车程约3小时）抵达后享用海鲜午餐
                <w:br/>
                下午前往【皇家山】位于雪州西海岸瓜拉雪兰转县， 这里名胜古迹众多， 山上古树成葫。 站在百年古树下， 可远跳马六甲海峡， 在18世纪末，雪兰莪州第二任苏丹在瓜雪皇家山上建了一座堡垒，以防外敌入侵。这座山居高临下宜监视穿行于马六甲海峡的船只。后来这座堡垒在为争夺锡矿地而爆发的雪兰莪内战中被摧毁， 如今 只剩下炮台、基石和刑场。当然我们来到瓜拉雪兰莪皇家山的一个很重要原因就是因为这里已经成为了银叶猴的天堂。
                <w:br/>
                然后乘车前往雪兰莪码头坐船：【游船赏老鹰喂食】乘船出海前往红树林观看白鹭丝归巢，老鹰喂食翱翔观赏；【夜观间萤火虫及蓝眼泪】，在这里大家有幸看得到漂亮浪漫的蓝眼泪。蓝眼泪是海底一种微生物，在求偶的时候会发出蓝光以吸引配偶
                <w:br/>
                交通：巴士、船
                <w:br/>
              </w:t>
            </w:r>
          </w:p>
        </w:tc>
        <w:tc>
          <w:tcPr/>
          <w:p>
            <w:pPr>
              <w:pStyle w:val="indent"/>
            </w:pPr>
            <w:r>
              <w:rPr>
                <w:rFonts w:ascii="宋体" w:hAnsi="宋体" w:eastAsia="宋体" w:cs="宋体"/>
                <w:color w:val="000000"/>
                <w:sz w:val="20"/>
                <w:szCs w:val="20"/>
              </w:rPr>
              <w:t xml:space="preserve">早餐：酒店早餐     午餐：雪兰莪海鲜餐     晚餐：雪兰莪海鲜餐   </w:t>
            </w:r>
          </w:p>
        </w:tc>
        <w:tc>
          <w:tcPr/>
          <w:p>
            <w:pPr>
              <w:pStyle w:val="indent"/>
            </w:pPr>
            <w:r>
              <w:rPr>
                <w:rFonts w:ascii="宋体" w:hAnsi="宋体" w:eastAsia="宋体" w:cs="宋体"/>
                <w:color w:val="000000"/>
                <w:sz w:val="20"/>
                <w:szCs w:val="20"/>
              </w:rPr>
              <w:t xml:space="preserve">吉隆坡太平洋丽晶套房酒店或Eastin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吉隆坡市区观光/土产店/巧克力店/夜拍“双子塔&amp;彩虹桥”/阿罗美食街
                <w:br/>
                酒店早餐后【鬼仔巷】新晋网红打卡地，走进入口处就能看到一面牌楼，在这巷弄里面会展出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午餐安排明星同款——新峰南洋风味肉骨茶
                <w:br/>
                前往【土产店】（停留90分钟）和【巧克力店】（停留60分钟）自由选购。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
                <w:br/>
                交通：巴士
                <w:br/>
              </w:t>
            </w:r>
          </w:p>
        </w:tc>
        <w:tc>
          <w:tcPr/>
          <w:p>
            <w:pPr>
              <w:pStyle w:val="indent"/>
            </w:pPr>
            <w:r>
              <w:rPr>
                <w:rFonts w:ascii="宋体" w:hAnsi="宋体" w:eastAsia="宋体" w:cs="宋体"/>
                <w:color w:val="000000"/>
                <w:sz w:val="20"/>
                <w:szCs w:val="20"/>
              </w:rPr>
              <w:t xml:space="preserve">早餐：酒店早餐     午餐：明星同款—新丰肉骨茶     晚餐：X   </w:t>
            </w:r>
          </w:p>
        </w:tc>
        <w:tc>
          <w:tcPr/>
          <w:p>
            <w:pPr>
              <w:pStyle w:val="indent"/>
            </w:pPr>
            <w:r>
              <w:rPr>
                <w:rFonts w:ascii="宋体" w:hAnsi="宋体" w:eastAsia="宋体" w:cs="宋体"/>
                <w:color w:val="000000"/>
                <w:sz w:val="20"/>
                <w:szCs w:val="20"/>
              </w:rPr>
              <w:t xml:space="preserve">吉隆坡太平洋丽晶套房酒店或Eastin hotel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酒店早餐后（或打包）乘车前往吉隆坡机场搭乘马来西亚航空国际航班返回广州机场散团。结束愉快马来西亚之旅。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早餐：酒店早餐（或打包早）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
                <w:br/>
                4.全程领队及地接中文导游服务
                <w:br/>
                5.行程所列景点大门票（非注明自费项目）；
                <w:br/>
                6.空调旅游车(根据团队人数保证每人1正座)；
                <w:br/>
                7.马来西亚入境卡申报服务。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2.遵守国际惯例奖励导游服务费300元/人
                <w:br/>
                3.航空公司燃油附加税临时升幅；
                <w:br/>
                4.酒店单房差、市区到广州机场往返交通。
                <w:br/>
                5.一切个人开支及人力不可抗力因素产生的额外费用
                <w:br/>
                6.未满18岁小童占床及港澳台及外籍客人需追加附加费500/人
                <w:br/>
                7.旅游意外险( 建议客人自己购买）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土特产专卖店</w:t>
            </w:r>
          </w:p>
        </w:tc>
        <w:tc>
          <w:tcPr/>
          <w:p>
            <w:pPr>
              <w:pStyle w:val="indent"/>
            </w:pPr>
            <w:r>
              <w:rPr>
                <w:rFonts w:ascii="宋体" w:hAnsi="宋体" w:eastAsia="宋体" w:cs="宋体"/>
                <w:color w:val="000000"/>
                <w:sz w:val="20"/>
                <w:szCs w:val="20"/>
              </w:rPr>
              <w:t xml:space="preserve">
                东革阿里、千里追风油、胡椒、白咖啡等当地特产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w:t>
            </w:r>
          </w:p>
        </w:tc>
        <w:tc>
          <w:tcPr/>
          <w:p>
            <w:pPr>
              <w:pStyle w:val="indent"/>
            </w:pPr>
            <w:r>
              <w:rPr>
                <w:rFonts w:ascii="宋体" w:hAnsi="宋体" w:eastAsia="宋体" w:cs="宋体"/>
                <w:color w:val="000000"/>
                <w:sz w:val="20"/>
                <w:szCs w:val="20"/>
              </w:rPr>
              <w:t xml:space="preserve">
                马来西亚特色巧克力，多种口味供君选择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2025-01-05T10:02:56+08:00</dcterms:created>
  <dcterms:modified xsi:type="dcterms:W3CDTF">2025-01-05T10:02:56+08:00</dcterms:modified>
</cp:coreProperties>
</file>

<file path=docProps/custom.xml><?xml version="1.0" encoding="utf-8"?>
<Properties xmlns="http://schemas.openxmlformats.org/officeDocument/2006/custom-properties" xmlns:vt="http://schemas.openxmlformats.org/officeDocument/2006/docPropsVTypes"/>
</file>