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【目的地参团】美国西岸10天 | 洛杉矶接机 | 黄石国家公园 | 布莱斯国家公园 | 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接机服务（接机未含服务费$18/每人）：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从洛杉矶出发，我们将踏上通往拉斯维加斯的旅程，沿途欣赏沙漠和山脉的壮丽景色，体验从都市喧嚣到赌城繁华的转变。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格兰水坝（途径）-鲍威尔湖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黄石国家公园景点游览（景点仅供参考，以实际安排为准）：
                <w:br/>
                西姆指温泉 - 黄石湖 - 老忠实喷泉 - 喷泉步道 - 牵牛花泉
                <w:br/>
                <w:br/>
                【杰克逊小镇】杰克逊小镇坐落在大提顿山脉脚下，周围环绕着壮丽的自然景观。
                <w:br/>
                【大提顿国家公园】以其标志性的大提顿山脉而闻名，山峰高耸入云，绵延起伏。这些山脉被认为是落基山脉的一部分，是游客们徒步、攀岩和摄影的理想目的地。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大z_x001c_镜温泉 - 粉色泥浆泉 - 黄石峡谷 - 黄石上瀑布 - 下瀑布 - 艺术家点 - 泥火山 - 海登山谷 - 钓鱼桥 - 塔瀑布 - 峡谷村 - 猛马上梯田 - 下梯田 - 自由帽 - 罗斯福拱门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司导的服务费：每位客人支付司导每天共计$18美金服务费，以行程天数计算;
                <w:br/>
                3. 自行入住酒店、当时不参团选择自由行或客人自行提前离团都需要按照线路行程天数支付司导服务费$12/人;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2025-02-06T00:00:05+08:00</dcterms:created>
  <dcterms:modified xsi:type="dcterms:W3CDTF">2025-02-06T00:00:05+08:00</dcterms:modified>
</cp:coreProperties>
</file>

<file path=docProps/custom.xml><?xml version="1.0" encoding="utf-8"?>
<Properties xmlns="http://schemas.openxmlformats.org/officeDocument/2006/custom-properties" xmlns:vt="http://schemas.openxmlformats.org/officeDocument/2006/docPropsVTypes"/>
</file>