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春节 亲子】英格兰+苏格兰纯玩11天丨霍格沃茨奇遇哈利波特华纳兄弟摄影棚丨东海岸线火车丨双城堡丨双学府丨双游船丨三博物馆行程单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EU20240409CG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最美东海岸线火车体验：乘坐爱丁堡直达伦敦的高速列车，省时舒适
                <w:br/>
                向魔法致敬：“霍格莫德车站”原型戈斯兰德火车站，杜伦大教堂《哈利波特》取景地，伦敦自然历史博物馆，伦敦国王十字车站的传奇 9¾站台
                <w:br/>
                哈迷福音：探访伦敦魔法迷的圣地哈利波特华纳兄弟摄影棚，魔法之旅启程
                <w:br/>
                行摄约克古城墙，走访肉铺街，寻找《哈利波特》电影中的对角巷
                <w:br/>
                顶级学府：漫步于剑桥大学的康河畔，感受徐志摩“再别康桥”的眷恋与热爱；来到牛津大学体验浓厚的学术气氛，还能一睹电影《哈利波特》取景地的风采；
                <w:br/>
                艺术盛宴：蓝牌导游专业讲解，带你探访世界四大博物馆之一的大英博物馆，沉浸在历史长河之中感受文化兴失
                <w:br/>
                皇室风情：畅游英伦风浪漫城市爱丁堡，走进苏格兰灵魂之地-爱丁堡城堡
                <w:br/>
                皇家古堡：英国王室历史和文化的象征，“女王之家”女王生前最爱的王室城堡-温莎城堡
                <w:br/>
                英伦印象：特别安排泰晤士河游船+博罗美食市场+福尔摩斯博物馆，慢慢品味伦敦的都市文化，体验浓厚的英伦风情
                <w:br/>
                小众尝鲜：探访“吸血鬼的故乡”惠比特，感受中古世纪的魅力
                <w:br/>
                自由购物：在比斯特购物村享受血拼乐趣，尽情安排您的FREE TIME
                <w:br/>
                味蕾时光：品尝英国国菜炸鱼薯条餐+约克郡布丁及英式烤牛肉+哈吉斯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伦敦
                <w:br/>
                参考航班：CZ303  CAN/LHR  1305-1815（航班仅供参考，具体以实际为准）
                <w:br/>
                请游客在指定时间在广州国际机场集中，由领队带领搭乘国际航班，飞往英国首都-伦敦。伦敦是英国的政治、经济、文化、金融中心和世界著名的旅游胜地，有数量众多的名胜景点与博物馆。
                <w:br/>
                抵达后前往酒店入住休息。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伦敦-约100KM-剑桥-约262KM-约克
                <w:br/>
                酒店早餐后，乘车前往著名学府所在地【剑桥大学城】，特别安排导游带领您参观，感受这座高等学府的独特魅力。造型奇特之【数学桥】、依傍于康河畔的【国王学院】（外观）、【三一学院】（外观）及【圣约翰学院】（外观），皆是您不可错过的重点。你也可自由漫步于康河畔，感受当年徐志摩笔下“再别康桥”的情感旅程。（游览时间约1小时）。
                <w:br/>
                特别安排【剑桥游船】，追寻徐志摩的足迹，泛舟于诗意的康河上(不少于30分钟)，从数学桥、叹息桥等7座优雅的桥梁下方穿过，观赏国王学院、圣三一学院、皇后学院等6座学院后花园的风光，传统、浪漫、美不胜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约克-约64KM-戈斯兰德火车站-约14KM-惠特比
                <w:br/>
                酒店早餐后，乘车前往英国最精美绝伦的历史古城之一【约克】，这座古老的城镇以其古朴优雅的英伦气质，丰富的历史旅游资源使其成为英格兰第二大旅游城市，吸引了众多游人到此观光。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特别安排特色餐食【约克郡布丁及英式烤牛肉】。
                <w:br/>
                乘车前往外观【戈斯兰德火车站】Goathland Station，《哈利波特》第一部电影结尾处，海格与小伙伴们告别的“霍格莫德车站”原型戈斯兰登火车站。
                <w:br/>
                随后乘车前往海滨小镇【惠特比】，小镇中世纪的街道从泊满色彩斑斓的小渔船的港口向四周辐射，蜿蜒狭窄如迷宫一般。它是《德古拉》故事的发源地，同样也是库克船长的故乡。
                <w:br/>
                交通：巴士
                <w:br/>
              </w:t>
            </w:r>
          </w:p>
        </w:tc>
        <w:tc>
          <w:tcPr/>
          <w:p>
            <w:pPr>
              <w:pStyle w:val="indent"/>
            </w:pPr>
            <w:r>
              <w:rPr>
                <w:rFonts w:ascii="宋体" w:hAnsi="宋体" w:eastAsia="宋体" w:cs="宋体"/>
                <w:color w:val="000000"/>
                <w:sz w:val="20"/>
                <w:szCs w:val="20"/>
              </w:rPr>
              <w:t xml:space="preserve">早餐：√     午餐：约克郡布丁及英式烤牛     晚餐：√   </w:t>
            </w:r>
          </w:p>
        </w:tc>
        <w:tc>
          <w:tcPr/>
          <w:p>
            <w:pPr>
              <w:pStyle w:val="indent"/>
            </w:pPr>
            <w:r>
              <w:rPr>
                <w:rFonts w:ascii="宋体" w:hAnsi="宋体" w:eastAsia="宋体" w:cs="宋体"/>
                <w:color w:val="000000"/>
                <w:sz w:val="20"/>
                <w:szCs w:val="20"/>
              </w:rPr>
              <w:t xml:space="preserve">RENAISSANCE LONDON HEATHROW</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惠特比-约100KM-杜伦-约224KM-爱丁堡
                <w:br/>
                酒店早餐后，乘车前往杜伦(Durham) ，这座城市可以称得上英国的文化名城，游览坐拥千年历史的【杜伦大教堂】和世界级名校【杜伦大学】。杜伦大教堂被认为是世界上最完美和保存最完整的中世纪欧洲城市建筑遗址。1986年杜伦城堡及大教堂作为文化遗产列入《世界遗产名录》。这里是《哈利波特》的取景地，同时也是杜伦大学的校园用地。(入内参观游览约1小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COURTYARD EDINBURGH WEST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爱丁堡
                <w:br/>
                酒店早餐后，乘车前往素有“北方雅典”之称的苏格兰首府爱丁堡。爱丁堡有着悠久的历史，旧城和新城一起被联合国教科文组织列为世界遗产，爱丁堡成为了英国仅次于伦敦的第二大旅游城市。
                <w:br/>
                【皇家英里】贯穿爱丁堡老城区中心，连接着爱丁堡城堡和皇家荷里路德宫，圆形鹅卵石铺成的巷子，古朴深邃，是爱丁堡最具历史性的街道，时不时有苏格兰艺人的风笛响起，高分美剧《古战场传奇》也曾在这里拍摄。
                <w:br/>
                【王子街花园】历史悠久、美丽优雅的公共花园，也是爱丁堡市中心的一个绿色宝石，外观在里面屹立着苏格兰著名文学家司各特的纪念塔。在花园的另一块绿地上，伫立着蜚声世界的苏格兰钟。
                <w:br/>
                前往参观苏格兰和爱丁堡的象征-【爱丁堡城堡】(入内游览约1小时)，这座建筑在城堡岩的死火山上占据了数百年的城市天际线，在此可以俯瞰爱丁堡城市全景，周杰伦《明明就》取景地之一，MV开头就是爱丁堡城堡。
                <w:br/>
                前往参观【爱丁堡大学】(入内游览约1小时)（The University of Edinburgh）位于苏格兰首府爱丁堡市，创建于1583年，是罗素大学集团成员的一所公立研究型大学。在18 世纪欧洲启蒙运动的浪潮中，爱丁堡大学逐渐成为欧洲的学术中心。爱丁堡大学既珍惜往日的荣誉，又持续不断地追求、创新，以其出色而多样的教学与研究而享誉世界。
                <w:br/>
                特别安排特色餐食【哈吉斯】。
                <w:br/>
                交通：巴士
                <w:br/>
              </w:t>
            </w:r>
          </w:p>
        </w:tc>
        <w:tc>
          <w:tcPr/>
          <w:p>
            <w:pPr>
              <w:pStyle w:val="indent"/>
            </w:pPr>
            <w:r>
              <w:rPr>
                <w:rFonts w:ascii="宋体" w:hAnsi="宋体" w:eastAsia="宋体" w:cs="宋体"/>
                <w:color w:val="000000"/>
                <w:sz w:val="20"/>
                <w:szCs w:val="20"/>
              </w:rPr>
              <w:t xml:space="preserve">早餐：√     午餐：√     晚餐：哈吉斯   </w:t>
            </w:r>
          </w:p>
        </w:tc>
        <w:tc>
          <w:tcPr/>
          <w:p>
            <w:pPr>
              <w:pStyle w:val="indent"/>
            </w:pPr>
            <w:r>
              <w:rPr>
                <w:rFonts w:ascii="宋体" w:hAnsi="宋体" w:eastAsia="宋体" w:cs="宋体"/>
                <w:color w:val="000000"/>
                <w:sz w:val="20"/>
                <w:szCs w:val="20"/>
              </w:rPr>
              <w:t xml:space="preserve">COURTYARD EDINBURGH WEST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爱丁堡-【高速列车】-伦敦
                <w:br/>
                参考时间：Edinburgh (Waverley) - London Kings Cross  08:30-12:48  约4h18m
                <w:br/>
                （车次仅供参考，具体以实际为准）
                <w:br/>
                酒店早餐后，最美东海岸线火车体验：在爱丁堡乘坐火车前往伦敦，火车一直是英国人民最喜欢的出行方式，不仅火车线路四通八达，乘坐火车时沿途的好风光也令出游变成一种放松和享受。英国有不少火车都会横跨自然景区和和田园乡村，横跨海岸小城到飞驰在悬崖上火车线，处处让你感受到英国火车震撼的魅力!抵达【伦敦国王十字车站】这里也是哈迷们争相到访打卡的地方，伦敦国王十字车站的传奇 9¾站台，这是哈利第一次接触巫师世界时的一个奇怪的地方。
                <w:br/>
                特别安排英国唯一官方认证导游蓝牌导游带领您参观大英博物馆。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英国最高导游资格认证的国家级蓝牌导游，蓝牌导游的培训十分全面且严格，要精通英国的历史、文化、音乐、建筑、绘画等等，因此数量很少，收费很高，堪称旅游界中的“大熊猫”。在英国旅游，能请上一个懂中文的蓝牌导游做导游，绝对是一种享受。
                <w:br/>
                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DOUBLETREE BY HILTON LONDON DOCKLANDS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
                <w:br/>
                酒店早餐后，乘车前往【哈利波特摄影棚（华纳兄弟影城）】（入内含首道门票，约2小时30分钟）
                <w:br/>
                这里原是《哈利波特》系列电影的拍摄片场，后来被华纳兄弟改建成主题乐园，内部有大量真实拍摄场景、道具和体验，还有各式哈利波特纪念品出售。摄影棚占地1.4公顷，建有大量电影里的拍摄内景，例如：对角巷，魔法部，霍格沃茨宿舍，公共休息室和教室，还有一系列化装道具，戏服和纪念品，堪称哈迷的天堂。（注意：如遇人流管制不能入内，则退回门票，恕不另行通知，敬请理解。）
                <w:br/>
                乘坐【泰晤士河游船】（约35分钟）泰晤士河是英国著名的“母亲”河。在英国历史上泰晤士河流域占有举足轻重的地位。英国的政治家约翰伯恩斯曾说：泰晤士河是世界上最优美的河流，“因为它是一部流动的历史。”它将伦敦市区的许多名胜如珍珠一样串起，沿岸景点非常多，如伦敦眼、千禧桥、伦敦塔、塔桥等等。乘船游河，从另一种角度将这些景致尽收眼底。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DOUBLETREE BY HILTON LONDON DOCKLANDS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
                <w:br/>
                酒店早餐后，乘车前往游览【自然历史博物馆】（入内参观含讲解，约1小时）：电影《博物馆奇妙夜》拍摄地，《哈利波特》拍摄地之一。馆里展出有关地球和生物进化史的近七千万件展品，从达尔文研究进化论时收集的样品到侏罗纪时代的恐龙化石都有，许多藏品具有伟大的历史和科学价值。
                <w:br/>
                乘车前往参观【福尔摩斯博物馆】（入内参观约1小时）：The Sherlock Holmes Museum始建于1990年，位于贝克街221B，是侦探迷们不可错过的打卡圣地。阿瑟·柯南·道尔爵士笔下的夏洛克·福尔摩斯闻名于世。为了增加体验的真实性，博物馆的布局和内容都是基于谜团中提到的重要场景和事物。游客被邀请进入贝克街的住所，感觉就像直接走进了福尔摩斯的家一样。
                <w:br/>
                乘车前往伦敦有名的美食集市—【博罗市场BoroughMarket】。要知道，这里可是吃货的天堂！BoroughMarket坐落在伦敦塔桥下，如今已有接近300年的历史。这里出售让人赞不绝口的各色美食，可容纳食品种类之多令人惊叹。伦敦人常说：如果想买品质最好、最新鲜的食品就要到BoroughMarket，这里的每一个摊位都经过最严格的品质测试，连经验丰富的大厨也是这里的常客。（美食集市如遇不开放状态，改为自由活动。）
                <w:br/>
                特别安排品尝英国传统国菜【Fish &amp; Chips炸鱼薯条餐】。
                <w:br/>
                交通：伦敦
                <w:br/>
              </w:t>
            </w:r>
          </w:p>
        </w:tc>
        <w:tc>
          <w:tcPr/>
          <w:p>
            <w:pPr>
              <w:pStyle w:val="indent"/>
            </w:pPr>
            <w:r>
              <w:rPr>
                <w:rFonts w:ascii="宋体" w:hAnsi="宋体" w:eastAsia="宋体" w:cs="宋体"/>
                <w:color w:val="000000"/>
                <w:sz w:val="20"/>
                <w:szCs w:val="20"/>
              </w:rPr>
              <w:t xml:space="preserve">早餐：√     午餐：√     晚餐：炸鱼薯条   </w:t>
            </w:r>
          </w:p>
        </w:tc>
        <w:tc>
          <w:tcPr/>
          <w:p>
            <w:pPr>
              <w:pStyle w:val="indent"/>
            </w:pPr>
            <w:r>
              <w:rPr>
                <w:rFonts w:ascii="宋体" w:hAnsi="宋体" w:eastAsia="宋体" w:cs="宋体"/>
                <w:color w:val="000000"/>
                <w:sz w:val="20"/>
                <w:szCs w:val="20"/>
              </w:rPr>
              <w:t xml:space="preserve">DOUBLETREE BY HILTON LONDON DOCKLANDS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伦敦-约90KM-牛津-约28KM-比斯特-约82KM-伦敦
                <w:br/>
                酒店早餐后，乘车前往距今有1100多年历史的【牛津城】，牛津因闻名于它的是世界一流学府的地位和遍布各地的古迹，使它成为人们极度梦想的城市。特别安排导游带领您参观（游览时间约1.5小时），外观牛津标志性建筑【图书馆】、【赫特福德桥】通常被称为叹息桥，是连接赫特福德学院两座楼之间的一个天桥。其独特的设计使它成为这个城市的地标。牛津地区的最大的教堂【圣玛丽教堂】见证了牛津的成长。参观电影哈利波特主要取景地【基督教堂学院】（含门票），哈利波特系列电影霍格沃兹壮观的晚宴就是取景自这里。
                <w:br/>
                乘车前往【比斯特购物村 Bicester Village】如果想要购物，来比斯特购物村绝对没错，这里是能让您真正享受到乐趣的购物天堂。坐落于风景如画的牛津郡，充满英伦格调的购物村，拥有 150 多家世界知名时尚和生活方式品牌的精品店。汇聚顶级时装与时尚生活品牌，全年提供超值折扣优惠，为你创造铭心购物非凡体验。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DOUBLETREE BY HILTON LONDON DOCKLANDS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伦敦-约15KM-温莎城堡-伦敦 - 广州
                <w:br/>
                参考航班：CZ304  LHR/CAN  2200-1800+1（航班仅供参考，具体以实际为准）
                <w:br/>
                <w:br/>
                酒店早餐后，乘车前往参观世界上现存王室古堡中规模最大的【温莎城堡】（入内约1小时），目前是英国王室温莎王朝的家族城堡，也是现今世界上有人居住的城堡中最大的一个，内部装饰典雅豪华，尽显皇家风范。重温当年爱德华八世 “不爱江山爱美人”的浪漫爱情故事。
                <w:br/>
                ●请注意：如果遇温莎城堡临时关闭或不对公众开放的情况，我们会调整行程日期或顺序尽量安排团队能够入内参观，如遇调整日期后也无法游览，则安排外退还门票或替换为其他景点入内参观。
                <w:br/>
                随后前往机场乘坐国际航班返回广州。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广州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16个正餐，中式团餐六菜一汤+炸鱼薯条餐+约克郡布丁及英式烤牛肉+哈吉斯（如遇退餐10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4.境外旅游巴士及专业外籍司机；高速列车二等座；
                <w:br/>
                5.全程专业中文领队兼导游服务；
                <w:br/>
                6.基本景点大门票（只含剑桥游船、剑桥导游、牛津导游、牛津基督教堂学院、大英博物馆（含蓝牌导游讲解）、自然历史博物馆（含讲解）、温莎古堡、爱丁堡城堡、泰晤士河游船、哈利波特摄影棚、福尔摩斯博物馆、杜伦大教堂），其它为外观或免费；
                <w:br/>
                7.英国签证费（我司有权根据签证需要调整住宿地点）；
                <w:br/>
                8.欧洲旅游意外保险（本公司强烈要求旅客自行购买旅游意外保险，以更全面保障旅客利益）；
                <w:br/>
                9.司机导游服务费；
                <w:br/>
                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6000元/人（酒店单房差仅指普通单人间如要求安排大床房或标双，单房差另议）；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2024-12-23T19:49:42+08:00</dcterms:created>
  <dcterms:modified xsi:type="dcterms:W3CDTF">2024-12-23T19:49:42+08:00</dcterms:modified>
</cp:coreProperties>
</file>

<file path=docProps/custom.xml><?xml version="1.0" encoding="utf-8"?>
<Properties xmlns="http://schemas.openxmlformats.org/officeDocument/2006/custom-properties" xmlns:vt="http://schemas.openxmlformats.org/officeDocument/2006/docPropsVTypes"/>
</file>