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【澳新联游】澳洲新西兰南航广州直飞14天 | 澳洲名城大洋路 | 新西兰南北岛 | 墨尔本 | 悉尼 | 格林诺奇 | 克伦威尔 | 皇后镇 | 基督城 | 奥克兰 | 出海捕鲍鱼龙虾行程单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FYOC-20240409AUNZ14D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参考航班：CZ321/2115-084
                <w:br/>
                奥克兰-广州            参考航班：CZ306/2125-0525+1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澳洲东海岸：悉尼（魅力城市）、墨尔本（艺术之都+人生必游之处大洋路）
                <w:br/>
                新西兰南北岛：皇后镇（冒险之都）、格林洛奇（中土世界）、箭镇（金秋浪漫）、克伦威尔（水果之乡）、
                <w:br/>
                瓦纳卡（人间仙境）、蒂卡波（星空保护区）、阿卡罗阿（法国小镇）、基督城（花园城市）、
                <w:br/>
                奥克兰（千帆之都）、罗托鲁瓦（地热名城）
                <w:br/>
                <w:br/>
                澳 新 美 景 全 游 历
                <w:br/>
                游历澳洲新西兰最丰富含金量高的行程——入内参观举世知名的悉尼歌剧院，原始森林蓝山国家森林公园，大洋路美景终身难忘；新西兰最美南岛蒂卡波湖、普卡基湖、瓦纳卡湖湖光山色，库克山地区徒步，世外桃湖格林诺奇，淘金小镇箭镇，奥克兰千帆之都，罗托鲁瓦地热奇观，红木森林壮观！
                <w:br/>
                <w:br/>
                独 特 活 动 全 体 验
                <w:br/>
                特色活动体验终身难忘——乘本土渡轮陶醉于悉尼港湾，亲临阿卡罗阿峡湾捕获野生美鲜——豪捉龙虾&amp;鲍鱼，爱歌顿农庄萌宠亲密接触！
                <w:br/>
                <w:br/>
                当 地 美 食 全 品 尝
                <w:br/>
                美食和美景一样不能错过——牛羊火锅放题，网红大汉堡、鲍鱼龙虾豪华海鲜大餐、毛利特色简餐、山顶红酒牛扒餐，自助铁板烧餐，尽赏舌尖上的新西兰！
                <w:br/>
                <w:br/>
                ※ 贴心安排：
                <w:br/>
                【休闲度假时光】：特别安排名城墨尔本、悉尼、皇后镇、罗托鲁瓦连住2晚，舒适安排免除舟车劳顿！
                <w:br/>
                【舒适愉快出行】：南航广州直飞往返，澳洲入，新西兰出，不走回头路，出发就在家门口！
                <w:br/>
                【贴心安心放心】：精致小团，全程金牌资深领队贴身护航，专业服务！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---墨尔本       参考航班：CZ321/2125-0945+1   （飞行时间约9小时20分钟）
                <w:br/>
                客人在出发当天于指定时间地点集中（具体时间、地点待定），在专业领队带领下在广州白云国际机场办理登机手续，乘坐国际豪华客机飞往旧都，展开澳洲名城大洋路+新西兰【南北岛】十四天之旅。沿途可享受到航机服务人员的殷勤服务及丰富膳食。
                <w:br/>
                温馨提示：航班全程禁烟；如有需要可自备拖鞋上飞机，可自备充气枕。 
                <w:br/>
                提示：以上航班信息仅供参考，进出口岸和行程顺序如有调整，具体以出团通知书为准。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
                <w:br/>
                航机抵达后旧都市内揽胜：游览“花园城市”墨尔本，是澳大利亚维多利亚州的首府，澳大利亚联邦第二大城市。 
                <w:br/>
                今日亮点
                <w:br/>
                市内揽胜——圣派翠克大教堂—19世纪最具代表性的哥德式建筑，细致的彩绘花窗玻璃；巧夺天工的木雕及石匠工艺，都突显出天主教堂的宏伟与庄严。费兹洛依公园——在这可以看到著名的【库克船长小屋】（外观），见证了库克船长成长的轨迹。联邦广场——澳大利亚旧都最大的公众广场，占地面积3.2公顷，广场的建筑风格独特，颜色与格调洋溢着浓厚的澳大利亚土著文化色彩，体现着澳大利亚国民对源远流长的土著文化和土著居民祖辈的尊重。 维多利亚艺术中心—是一座宏伟的表演艺术场地，文化和艺术氛围浓厚。也是旧都的标志性建筑之一，造型犹如一位翩翩起舞的芭蕾舞女正旋转着她的舞裙，被誉为“芭蕾舞女的裙子”弗林德斯街火车站—是澳洲墨尔本涂鸦街——墨尔本的大街小巷经常看到各种涂鸦，联邦广场对面的HOSIER LANE是著名的涂鸦街，小巷里集中了各种高水准的涂鸦作品，还时常更新。如此大范围的涂鸦画，给人以极度强烈的视觉冲击，也彰显了自由、狂野与反叛的个性，小巷成了一道色彩浓烈的城市风景。此处是很多旅游特辑的拍摄地，Running Man曾在此取景。
                <w:br/>
              </w:t>
            </w:r>
          </w:p>
        </w:tc>
        <w:tc>
          <w:tcPr/>
          <w:p>
            <w:pPr>
              <w:pStyle w:val="indent"/>
            </w:pPr>
            <w:r>
              <w:rPr>
                <w:rFonts w:ascii="宋体" w:hAnsi="宋体" w:eastAsia="宋体" w:cs="宋体"/>
                <w:color w:val="000000"/>
                <w:sz w:val="20"/>
                <w:szCs w:val="20"/>
              </w:rPr>
              <w:t xml:space="preserve">早餐：X     午餐：团体晚餐     晚餐：团体晚餐   </w:t>
            </w:r>
          </w:p>
        </w:tc>
        <w:tc>
          <w:tcPr/>
          <w:p>
            <w:pPr>
              <w:pStyle w:val="indent"/>
            </w:pPr>
            <w:r>
              <w:rPr>
                <w:rFonts w:ascii="宋体" w:hAnsi="宋体" w:eastAsia="宋体" w:cs="宋体"/>
                <w:color w:val="000000"/>
                <w:sz w:val="20"/>
                <w:szCs w:val="20"/>
              </w:rPr>
              <w:t xml:space="preserve">墨尔本当地Oaks Melbourne on Market 或者 Novotel Melbourne Preston 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墨尔本——大洋路一天游（单程行车约4小时）
                <w:br/>
                早餐后乘车前往游览：人生必游之处——大洋路。游玩完毕后返回旧都，晚餐后入住酒店。
                <w:br/>
                今日亮点
                <w:br/>
                大洋路——蜿蜒飘逸在南太平洋汹涌的波涛和维多利亚州起伏山峦之间，是全世界最壮观的海边公路，堪称维多利亚州的“镇州之宝”，也是游览澳洲必去的风景地。它依山傍海，顺着海岸线勾勒出澳大利亚南岸的轮廓，在众多的海岸公路中，是路途最崎岖、最绮丽、最壮美的奇幻之路。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墨尔本当地Oaks Melbourne on Market 或者 Novotel Melbourne Preston 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墨尔本—悉尼   参考航班：待告   (JQ及VA内陆航班没有餐饮，需要自费）
                <w:br/>
                早餐后乘内陆机飞往澳大利亚最大城市——悉尼，抵达后游览悉尼歌剧院（入内，30分钟中文讲解）游玩完毕后晚餐，餐后入住酒店休息。
                <w:br/>
                今日亮点
                <w:br/>
                悉尼歌剧院（30分钟入内）——从20世纪50年代开始构思，共耗时14年、斥资1亿零200万澳币完成建造。其外型犹如即将乘风出海的白色风帆，与周围景色相映成趣。歌剧院白色屋顶是由一百多万片瑞典陶瓦铺成，并经过特殊处理，不怕海风侵袭，屋顶下方就是悉尼歌剧院的两大表演场所——音乐厅和歌剧院。
                <w:br/>
                悉尼渔市场——澳洲供应新鲜鱼类的超级市场，提供澳洲、南太平洋和亚洲一百种以上的海鲜种类。走进悉尼鱼市场，深海大龙虾，整条肥美三文鱼，巨大的皇帝蟹，闪闪发光的对虾，鲜活生蚝琳琅满目。（为了方便游玩，是日午餐自理）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悉尼当地 Courtyard north ryde Sydeney 或者 ROYAL PACIFIC HOTEL LANE COVE 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悉尼（蓝山一天游）
                <w:br/>
                早餐后乘车前往蓝山国家公园游览，在埃科角饱览三姐妹峰景色后返回悉尼晚餐，餐后入住酒店休息。
                <w:br/>
                今日亮点
                <w:br/>
                蓝山国家公园—坐落在新南威尔士州境內，距离悉尼市区约100公里。蓝山全地区生长着庞大的原始森林和亚热带雨林，里面有90种不同品种的尤加利树及超过400种的动物种类。蓝山总是被一层淡蓝色遮蔽，显得异常美丽神秘，蓝山也因此得名。
                <w:br/>
                埃科角与三姊妹岩——沿着埃科角路右拐的尽头处是观赏三姐妹岩的最佳位置埃科角。埃科角的前面贾米森谷谷底就是蓝山的标志就是三姐妹峰。（敬请客人自理缆车票， 约澳币68/人）
                <w:br/>
                鲁拉小镇———它的美丽绝不输给欧洲的童话小镇。尤其适合秋赏红叶，春赏樱。附近有很多咖啡屋，熙熙攘攘的非常热闹。
                <w:br/>
              </w:t>
            </w:r>
          </w:p>
        </w:tc>
        <w:tc>
          <w:tcPr/>
          <w:p>
            <w:pPr>
              <w:pStyle w:val="indent"/>
            </w:pPr>
            <w:r>
              <w:rPr>
                <w:rFonts w:ascii="宋体" w:hAnsi="宋体" w:eastAsia="宋体" w:cs="宋体"/>
                <w:color w:val="000000"/>
                <w:sz w:val="20"/>
                <w:szCs w:val="20"/>
              </w:rPr>
              <w:t xml:space="preserve">早餐：酒店早餐     午餐：简便午餐     晚餐：团体晚餐   </w:t>
            </w:r>
          </w:p>
        </w:tc>
        <w:tc>
          <w:tcPr/>
          <w:p>
            <w:pPr>
              <w:pStyle w:val="indent"/>
            </w:pPr>
            <w:r>
              <w:rPr>
                <w:rFonts w:ascii="宋体" w:hAnsi="宋体" w:eastAsia="宋体" w:cs="宋体"/>
                <w:color w:val="000000"/>
                <w:sz w:val="20"/>
                <w:szCs w:val="20"/>
              </w:rPr>
              <w:t xml:space="preserve">悉尼当地 Courtyard north ryde Sydeney 或者 ROYAL PACIFIC HOTEL LANE COVE 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皇后镇        参考航班：待告  (JQ及VA航班没有餐饮，需要自费）
                <w:br/>
                早餐后前往游览皇家植物园，随后搭乘本土海港渡轮畅游悉尼港。后前往机场乘机飞往新西兰世界度假天堂—皇后镇。
                <w:br/>
                皇后镇——是一个被南阿尔卑斯山包围的美丽小镇，也是一个依山傍水的美丽城市。除了美丽的自然景色外，还有各种挑战人类极限的户外活动。所以不少人称皇后镇是“冒险家的乐园”。
                <w:br/>
                今日亮点
                <w:br/>
                皇家植物园——澳洲本国和其他外来各种珍贵植物的家园，也是本国历史最悠久的科学研究机构，风景迷人。著名的麦奎利夫人的座椅位于此地。
                <w:br/>
                渡轮畅游悉尼港——畅游南半球最美丽的海湾悉尼港。在极美海岸，迎着每一道风，是一种全新的体验。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皇后镇当地Sudima Five Miles Queenstown或Copthorne Hotel &amp; Resort Queenstown Lakefront  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w:br/>
                今日亮点
                <w:br/>
                景点：箭镇——这是一处因19世纪淘金热而繁荣的小镇，在“魔戒三部曲”第一集中的逃亡片段就在这里拍摄；这一座近150年的古镇，周边一个洋溢着优雅维多利亚风情的古典小镇，这里有许多整修过的淘金时代建筑，值得您细细品味，也让您会有很多的发现，一间间各有特色的商店都各有其味道，刻意保留下来的古早矿工木屋，箭镇风景如画，如清秀佳丽般清秀动人。
                <w:br/>
                <w:br/>
                景点：卡瓦劳大桥蹦极——世界蹦极发源地是皇后镇户外探险代表性的活动地点。这里是世界上风景美的蹦极地，即使没有胆量跳一下，观看勇士们在青山绿水间纵身一跃也是非常震撼的。（可根据身体情况自费选择蹦极项目）
                <w:br/>
                <w:br/>
                景点：克伦威尔小镇——克伦威尔小镇依山傍水，较为平坦的土地上有各种果园，春天百花绽放，色彩缤纷，四季果实飘香，空中溢满清甜景色更加优美迷人。克伦威尔小镇也是电影《魔戒》的取景地之一。
                <w:br/>
                <w:br/>
                景点：格林诺奇（——格林诺奇坐落于瓦卡蒂普湖北岸，距皇后镇仅45分钟，是通往众多远足步道和魔戒中土世界的门户。蔚为壮观的风景令格林诺奇成为了电影大片的首选拍摄地，《指环王》三部曲以及《纳尼亚传奇》都在此大量取景。
                <w:br/>
              </w:t>
            </w:r>
          </w:p>
        </w:tc>
        <w:tc>
          <w:tcPr/>
          <w:p>
            <w:pPr>
              <w:pStyle w:val="indent"/>
            </w:pPr>
            <w:r>
              <w:rPr>
                <w:rFonts w:ascii="宋体" w:hAnsi="宋体" w:eastAsia="宋体" w:cs="宋体"/>
                <w:color w:val="000000"/>
                <w:sz w:val="20"/>
                <w:szCs w:val="20"/>
              </w:rPr>
              <w:t xml:space="preserve">早餐：酒店早餐     午餐：网红汉堡包     晚餐：牛羊火窝放题   </w:t>
            </w:r>
          </w:p>
        </w:tc>
        <w:tc>
          <w:tcPr/>
          <w:p>
            <w:pPr>
              <w:pStyle w:val="indent"/>
            </w:pPr>
            <w:r>
              <w:rPr>
                <w:rFonts w:ascii="宋体" w:hAnsi="宋体" w:eastAsia="宋体" w:cs="宋体"/>
                <w:color w:val="000000"/>
                <w:sz w:val="20"/>
                <w:szCs w:val="20"/>
              </w:rPr>
              <w:t xml:space="preserve">皇后镇当地Sudima Five Miles Queenstown或Copthorne Hotel &amp; Resort Queenstown Lakefront  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皇后镇-瓦纳卡（220KM 约3个小时）库克山国家公园-蒂卡波湖区
                <w:br/>
                普卡基湖——有“蓝色牛奶湖”之美誉。
                <w:br/>
                库克山国家公园——是南半球最高峰海拔3754 米。是毛利人心中的神山，有不可侵犯的地。
                <w:br/>
                今日亮点
                <w:br/>
                景点：瓦纳卡湖——湖恍如仙景、三面大山包围着一泊静怡的湖泊，看着瓦纳卡湖覆盖山顶的雪峰，湖边的一侧有一排高大的树林，绿油油的一片。精彩的莫过于这里的湖光山色，湖水晶莹剔透，湖面平静的像一块镜子，倒映着一棵棵青翠的大树、倒映着远处云雾缭绕的群山，真是人间仙境。
                <w:br/>
                景点：瓦纳卡孤独树——它仿佛一位伫立水边的老者，已过不惑之年，腰身渐渐下垂弯向水中央。不管天上是晴空万里，还是晚霞落下，不管雪山旁是万木枯黄，还是绿树常青，孤独的树总是弯着腰，看起来那么苍老。
                <w:br/>
                景点：库克山国家森林公园——由冰河、陡壁、温泉、山林及各种野生动物构成，公园的三分之二被南部的山毛榉树和罗汉松所覆盖，其中一些树的树龄已超过八百年。山林间有无数的山径可作【徒步健行体验】，感受南半球最纯净的空气，在高处更可远眺终年积雪的库克山。
                <w:br/>
                景点：普卡基湖——座落于坎特伯雷区崇山峻岭之间，是麦肯奇盆地北部自北向南流向的较大湖泊，由于冰川作用而形成，属于冰碛堰塞湖，因与众不同的蓝色而知名，素有“蓝色牛奶湖”之美誉，深受游客喜爱。
                <w:br/>
                景点：蒂卡波湖——蒂卡波湖位于新西兰南岛中部山区，湖边的【牧羊人教堂Church of the Good Shepherd】是在蒂卡波湖的陪衬下是新西兰名信片上的著名景点之一。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库克山地区当地Mackenzie Country Hotel Twizel  或The Godley Hotel或 Mantra Lake Tekapo 或同级高级酒店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蒂卡波湖区-（280KM 约3.5小时车程）-阿卡罗阿—基督城（约1.5小时车程）
                <w:br/>
                阿卡罗阿位于班克斯半岛，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在这里你还有机会抚摸羊驼，与可爱迷人的羊驼亲密接触并拍照留念，身后便是风景如画的阿卡罗阿海湾。午餐于码头浅尝毛利地道的神茶和三文鱼餐毛利特色餐，晚餐于中餐厅安排【战利品：海鲜大餐】。
                <w:br/>
                今日亮点
                <w:br/>
                景点：体验阿卡罗阿豪捉龙虾鲍鱼游船一尝亲手豪抓龙虾的惊喜，潜水人员潜入水中捕捞鲍鱼，感受满载而归的喜悦。如果运气好，你还可以遇见海豚、海鸟和海豹（仅在阿卡罗瓦能看到的世界上最小的海豚—新西兰赫氏海豚），这是相当难得和超值的体验，带着满载而归的战利品返回基督城。晚餐享用——豪华海鲜大餐。
                <w:br/>
                <w:br/>
                景点：基督城植物园
                <w:br/>
                基督城植物园仅仅是基督城800多座公园之一，但这里是这个城市花园精华所在。这个有着150多年历史和1万多种花草树木的公园，晨间的光影非常柔和，不同的树木叶子呈现不同的红色和黄色，踩在落叶上仿佛踩在一张景色的地毯，风情万种。
                <w:br/>
                景点：蒙娜维尔花园
                <w:br/>
                蒙娜维尔花园属典型的传统维多利亚式庄园，美丽的雅芳河（Avon river，也有译为艾芬河）纵贯其间，小溪、别墅、草坪、花园和树林，清雅秀丽，小桥流水，芳草如茵，绿柳垂荫，宛若置身英国剑桥的浪漫气氛，俨然理想的童话世界。
                <w:br/>
              </w:t>
            </w:r>
          </w:p>
        </w:tc>
        <w:tc>
          <w:tcPr/>
          <w:p>
            <w:pPr>
              <w:pStyle w:val="indent"/>
            </w:pPr>
            <w:r>
              <w:rPr>
                <w:rFonts w:ascii="宋体" w:hAnsi="宋体" w:eastAsia="宋体" w:cs="宋体"/>
                <w:color w:val="000000"/>
                <w:sz w:val="20"/>
                <w:szCs w:val="20"/>
              </w:rPr>
              <w:t xml:space="preserve">早餐：酒店早餐     午餐：毛利特色餐     晚餐：豪华海鲜大餐（龙虾&amp;鲍鱼）   </w:t>
            </w:r>
          </w:p>
        </w:tc>
        <w:tc>
          <w:tcPr/>
          <w:p>
            <w:pPr>
              <w:pStyle w:val="indent"/>
            </w:pPr>
            <w:r>
              <w:rPr>
                <w:rFonts w:ascii="宋体" w:hAnsi="宋体" w:eastAsia="宋体" w:cs="宋体"/>
                <w:color w:val="000000"/>
                <w:sz w:val="20"/>
                <w:szCs w:val="20"/>
              </w:rPr>
              <w:t xml:space="preserve">基督城当地 Pavilions Hotel Christchurch 或 Fable Christchurch  或Chateau On The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基督城  奥克兰      参考航班：待告     （JQ和VA航班没有免费餐饮，需要自费）
                <w:br/>
                乘坐国内段航班飞奥克兰，奥克兰是一个汇聚了美食、音乐、艺术和文化的多元化城市。在这里你既可
                <w:br/>
                以欣赏波光粼粼的海景、郁郁葱葱的自然景观，又可以享受热闹非凡的城市生活。
                <w:br/>
                今日亮点
                <w:br/>
                奥克兰（英语：Auckland），别名风帆之都，新西兰北部的滨海城市和新西兰最大城市，面积1086平方公里，人口146万，奥克兰有很多帆船，被称为“帆船之都”，奥克兰是全世界拥有帆船数量最多的城市，所以又被称为“风帆之都”，是南半球主要的交通航运枢纽，也是南半球主要的港口之一。
                <w:br/>
                <w:br/>
                景点：伊甸山公园——伊甸山是一座死火山，形成于2-3万年以前，高196米，是奥克兰陆地火山带中最高的火山，是奥克兰最重要的象征之一。
                <w:br/>
                <w:br/>
                景点：密逊湾——又称“使命湾”，因港湾里的美拉尼西亚使命楼而得名，是奥克兰人喜爱的海滩之一。密逊湾的北边是泛着微光的怀特玛塔港，东边是伊托托岛，风光旖旎的密逊湾是奥克兰人的海滩度假胜地。使命楼，建于1859年，用使命湾对岸朗伊托托岛的火山石建造而成。建于20世纪50年代的使命湾喷泉，很富艺术感。而那座为纪念新西兰*位工党总理迈克尔·约瑟·萨维奇而建的工党纪念碑，则为使命湾风景平添了一抹政治的色彩。在使命湾，你既能饱览奥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奥克兰当地Holiday Inn Auckland Airport  或The Sebel Auckland Manukau或同级豪华酒店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奥克兰-（160KM 约3小时车程）罗托鲁瓦
                <w:br/>
                早餐后奥克兰市内揽胜，午餐后前往罗托鲁瓦市区揽胜。
                <w:br/>
                今日亮点
                <w:br/>
                景点：罗托鲁瓦政府花园
                <w:br/>
                罗托鲁瓦政府花园是一个宽大的花园广场，开阔、整洁、恬静、优雅。走进花园，首先呈现在眼前的是鲜花碧草和绿树映衬下的一幢桔黄色屋顶的精致的英国式建筑，是在英国占领后为毛利人建造的议会大楼。花园里绿草如茵，绿树成荫，开满了红色，紫色，白色，黄色的各种花朵，十分漂亮。一些颇有特点的小建筑物散布在广场的绿地和树丛中，别有韵味。
                <w:br/>
              </w:t>
            </w:r>
          </w:p>
        </w:tc>
        <w:tc>
          <w:tcPr/>
          <w:p>
            <w:pPr>
              <w:pStyle w:val="indent"/>
            </w:pPr>
            <w:r>
              <w:rPr>
                <w:rFonts w:ascii="宋体" w:hAnsi="宋体" w:eastAsia="宋体" w:cs="宋体"/>
                <w:color w:val="000000"/>
                <w:sz w:val="20"/>
                <w:szCs w:val="20"/>
              </w:rPr>
              <w:t xml:space="preserve">早餐：酒店早餐     午餐：团体午餐     晚餐：团体晚餐   </w:t>
            </w:r>
          </w:p>
        </w:tc>
        <w:tc>
          <w:tcPr/>
          <w:p>
            <w:pPr>
              <w:pStyle w:val="indent"/>
            </w:pPr>
            <w:r>
              <w:rPr>
                <w:rFonts w:ascii="宋体" w:hAnsi="宋体" w:eastAsia="宋体" w:cs="宋体"/>
                <w:color w:val="000000"/>
                <w:sz w:val="20"/>
                <w:szCs w:val="20"/>
              </w:rPr>
              <w:t xml:space="preserve">罗托鲁瓦当地Sudima Lake Rotorua 或Arawa Park Hotel 或Distionction Rotorua 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罗托鲁瓦
                <w:br/>
                罗托鲁瓦市区+周边地区揽胜。
                <w:br/>
                今日亮点
                <w:br/>
                景点：红树森林
                <w:br/>
                这里因林中生长着高耸的美国加利福尼亚海岸的红木树而得其名。整个红树林就是一个巨大的天然氧吧，有着清新纯洁的空气。美丽的红木森林是新西兰人最壮观的大自然财富之一。
                <w:br/>
                <w:br/>
                景点：Wai-O-Tapu怀奥塔普地热公园
                <w:br/>
                地处陶波火山带的边缘，是陶波火山区内地热活动面积最广的区域，其占地约18平方公里 ，这片区域的火山活动可以追溯到16万年以前。这里到处都是倒塌的火山口，冷却或沸腾的泥浆，喷泉和火山喷气孔。最著名的是Lady Knox Geyser间歇泉 ，喷出的水柱高20-30米，每天上午10点过在旁边的高速路上都能看到。
                <w:br/>
              </w:t>
            </w:r>
          </w:p>
        </w:tc>
        <w:tc>
          <w:tcPr/>
          <w:p>
            <w:pPr>
              <w:pStyle w:val="indent"/>
            </w:pPr>
            <w:r>
              <w:rPr>
                <w:rFonts w:ascii="宋体" w:hAnsi="宋体" w:eastAsia="宋体" w:cs="宋体"/>
                <w:color w:val="000000"/>
                <w:sz w:val="20"/>
                <w:szCs w:val="20"/>
              </w:rPr>
              <w:t xml:space="preserve">早餐：酒店早餐     午餐：红酒西式牛排餐     晚餐：团体晚餐   </w:t>
            </w:r>
          </w:p>
        </w:tc>
        <w:tc>
          <w:tcPr/>
          <w:p>
            <w:pPr>
              <w:pStyle w:val="indent"/>
            </w:pPr>
            <w:r>
              <w:rPr>
                <w:rFonts w:ascii="宋体" w:hAnsi="宋体" w:eastAsia="宋体" w:cs="宋体"/>
                <w:color w:val="000000"/>
                <w:sz w:val="20"/>
                <w:szCs w:val="20"/>
              </w:rPr>
              <w:t xml:space="preserve">罗托鲁瓦当地Sudima Lake Rotorua 或Arawa Park Hotel 或Distionction Rotorua 或同级豪华酒店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罗托鲁瓦-（160KM 约3小时车程）奥克兰  广州    参考航班：CZ306/2300-0600+1
                <w:br/>
                今日亮点：
                <w:br/>
                亲密接触与喂食动物、奇异果园、亲身体验牧场生活，爱歌顿农庄揽胜。
                <w:br/>
                爱歌顿农庄面积为 350 英亩 (即 135 公顷)，是新西兰面积超大的观光牧场。在这您将有机会见到 19 种不同品种的羊，小绵羊被主人抓住后蜷成一团，呆若木鸡的样子绝对会把你逗乐。乘坐特制的大型拖拉机，欣赏满目的农场风光，亲手喂梅花鹿、乳牛、驼鸟、驼羊……亲身体验真正的牧场生活，参与内容丰富的户外活动。
                <w:br/>
                <w:br/>
                晚餐后乘国际航班飞返广州。沿途可享受到航机服务人员的殷勤服务及丰富膳食。由于冬夏令时时差不同，航班时间可能略有变化，请以出团前通知为准！
                <w:br/>
                温馨提示：（1）冬令时下新西兰时间比北京时间快4小时，夏令时下新西兰时间比北京时间快5小时；
                <w:br/>
                                 （2）航班全程禁烟，如有需要可自备拖鞋及充气枕上飞机。
                <w:br/>
              </w:t>
            </w:r>
          </w:p>
        </w:tc>
        <w:tc>
          <w:tcPr/>
          <w:p>
            <w:pPr>
              <w:pStyle w:val="indent"/>
            </w:pPr>
            <w:r>
              <w:rPr>
                <w:rFonts w:ascii="宋体" w:hAnsi="宋体" w:eastAsia="宋体" w:cs="宋体"/>
                <w:color w:val="000000"/>
                <w:sz w:val="20"/>
                <w:szCs w:val="20"/>
              </w:rPr>
              <w:t xml:space="preserve">早餐：酒店早餐     午餐：团体午餐     晚餐：团体晚餐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广州
                <w:br/>
                清晨安抵广州，行程结束愉快的澳洲名城大洋路+新西兰【南北岛】14天之旅，返回温馨的家。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 全程团体经济舱机票及境外机场税、航空燃油税。
                <w:br/>
                2. 澳大利亚及新西团队签证费（团进团出，不可离团，自备签证澳洲减800元/人，新西兰减300元/人）。
                <w:br/>
                3. 旅程中所列的景点的第一道门票,不含园中园门票。（由于天气或其它原因导致景点无法正常游览，将按照
                <w:br/>
                团费优惠价退还人民币：出海捕鲍鱼龙虾600元）
                <w:br/>
                4. 行程表所列全程豪华酒店双人标准间住宿，澳洲和新西兰部分酒店标间位大小床，属正常情况。（新西兰一些酒店床约为90公分）。。新西兰酒店无挂星制度，评核以房间装修为标准。
                <w:br/>
                5. 行程内所列用餐：11早餐19正餐（含特色餐）；早餐为酒店西式自助早餐或便携式早餐盒，午晚餐以中
                <w:br/>
                餐为主，8菜1汤（平均餐标澳币25元/人/餐，新西兰纽币30元/人/餐）不含酒水 。因航班原因无法安
                <w:br/>
                排餐食请自理。所有餐食如自动放弃，款项恕不退还。
                <w:br/>
                6. 行程所列的旅游交通费，旅游巴士保证每人一正座。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费用不包含内容
                <w:br/>
                1.领队导游小费人民币1120元/人（大小同价），请出团时现场支付给领队； 
                <w:br/>
                2.个人旅游意外保险和航班保险。
                <w:br/>
                3.全程单房差：7600元/人/全程(酒店住宿若出现单男单女，我司将安排您和其他同性别客人拼房。若客人不
                <w:br/>
                接受此种方式或经协调最终不能安排的，客人须在出发前补单房差入住标准单人间)。
                <w:br/>
                4.行程表以外活动项目所需的费用。
                <w:br/>
                5.其它私人性开支（如：私人性交通；酒店内洗衣，电话，酒水，行李生服务；行李超重，行李的搬运费，保   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w:br/>
                2、所有购物或自费项目均由客人自愿性参观，我社决不强迫消费 。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16人以上安排跟团全陪领队，一般多为全程领队兼导游服务（兼顾讲解工作）；个别地区由当地司机兼导游负责讲解或另外上当地导游，为游客介绍景点讲解。以上均以旅游社最终安排为准。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客人承担：澳大利亚团体签证费+手续费：人民币￥1200元/人，新西兰团体签证费+手续费：人民币￥600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澳洲￥800/人，新西兰￥300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。客人自理ETA签证，每人可减签证费澳洲￥800/人，新西兰￥300/人。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2025-01-02T22:48:39+08:00</dcterms:created>
  <dcterms:modified xsi:type="dcterms:W3CDTF">2025-01-02T22:48:39+08:00</dcterms:modified>
</cp:coreProperties>
</file>

<file path=docProps/custom.xml><?xml version="1.0" encoding="utf-8"?>
<Properties xmlns="http://schemas.openxmlformats.org/officeDocument/2006/custom-properties" xmlns:vt="http://schemas.openxmlformats.org/officeDocument/2006/docPropsVTypes"/>
</file>