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中旅1号【私享•轻奢海岛】斐济深度8天｜直飞楠迪｜升级3晚国际五星酒店 | Spa体验 | 库拉生态公园 | 原始森林瀑布 |  夜游文化村 | 斐济首都苏瓦 | 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AU202404001FJ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去程：FJ392  HKGNAN  1655/0705+1
                <w:br/>
                回程：FJ391  NANHKG  0820/1450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1、全程选用【斐济航空】，香港直飞楠迪，贴心赠送广州-香港机场交通！
                <w:br/>
                2、舒适体验：升级连住3晚主岛国际连锁五星酒店斐济海滩希尔顿度假酒店(Hilton Fiji Beach Resort &amp; Spa)或同级，捕捉楠迪城市风采。
                <w:br/>
                3、特别安排：夜游【斐济文化村】，探索斐济古时候的生活方式，当地工匠会为您展示传统手工艺以及传统舞蹈和盛宴，感受文化传承的魅力，特别安排观看精彩绝伦的火舞表演！
                <w:br/>
                4、深度探索：【原始森林瀑布】，深入体验南太平洋大自然的魅力；在【库拉生态公园】，感受自然的生机。
                <w:br/>
                5、特色体验：前往斐济首都【苏瓦】，感受当地居民生活气息。
                <w:br/>
                6、重本安排：体验Pure Fiji的奢华按摩疗法SPA，滋润肌肤，舒缓压力。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广州GUANGZHOU—香港HONGKONG/楠迪NADI
                <w:br/>
                参考航班：FJ392  HKGNAN 16:55/07:05+1,飞行时间约10小时10分（时差：楠迪比北京时间快4个小时）
                <w:br/>
                指定时间于广州华厦大酒店集合出发，前往香港国际机场；搭乘斐济航空航班飞往楠迪。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【楠迪】位于斐济第一大岛维提岛（Viti Levu）的西部沿海，临玛玛努卡群岛。南迪是斐济最重要的交通枢纽，四通八达的海、陆、空交通工具可前往各岛旅游地。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楠迪NADI—苏瓦SUVA
                <w:br/>
                抵达后，办理入关手续。旅行社代表举牌接机，感受当地独有的欢迎仪式，赠送斐济特色的贝壳项链和享誉全球的斐济水（FIJI WATER）后，导游介绍当地的风俗习惯，展开美好的斐济之旅！
                <w:br/>
                乘车前往首都【苏瓦（Suva）】（车程约3.5小时），苏瓦是斐济共和国的首都，是政治中心也经济中心。沿着珊瑚海岸驱车前往，中途参观【库拉生态公园】（游览约60分钟）位于斐济维提岛（Viti Levu）南部，由幅员辽阔的森林和海岸组成，里面生活着众多陆地和海洋中的珍稀动物。库拉生态公园像是一颗璀璨的翡翠，点缀在辛加东加(Sigatoka)沙丘地带之上，12英亩的青翠森林为无数生灵创造庇佑的居所。园中修建了1公里长的木制走廊，道路两旁生长着斐济本土植物群，可爱的小动物们自由出没在其中。途中，会偶尔捕捉到库拉鹦鹉的叫声，谁也不会觉得聒噪，毕竟它们是可爱又珍稀的斐济国鸟。
                <w:br/>
                交通：专车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Holiday Inn Suva, an IHG Hotel或同级四星酒店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苏瓦SUVA
                <w:br/>
                酒店早餐后，外观【总统官邸】，入内参观【苏瓦博物馆】、【瑟斯顿花园 Thurston Garden】 ，前往【苏瓦市中心】 跳蚤市场（Suva Flea Market）感受到当地文化的融合。
                <w:br/>
                游览结束后，送回酒店休息。
                <w:br/>
                景点介绍：
                <w:br/>
                【苏瓦博物馆】 
                <w:br/>
                斐济博物馆是斐济很有名的建筑物，被人们看做是南太平洋最重要的、最壮观的历史博物馆。斐济博物馆位于斐济首都苏瓦，展品包罗万象，从昔日小巧精致的装饰品到传统独木舟等大型藏品都有，是寻找斐济神秘过去的理想地方。虽然它的展览品很有限，但摆放的井然有序的，记载这斐济历史的点点滴滴，包括三千多年前的石器，国人征服斐济用的来福枪和牛皮封面圣经，还有当时英国征服斐济时的圣经。有一展柜挂了件满清时的长袍马褂，细看文字，是有关华人登陆斐济的历史。但最令人悚然的，是有关斐济“食人”的历史。在荒蛮时代，土著部落相互杀戮，嗜血成性。展出的硬木凿子和勺子，就是专门食人的用具。贝克牧师被土人吃掉，是百年来流传最广的故事。贝克当年用过的《圣经》、梳子和残存的靴子，至今仍保存在斐济博物馆里，供后人参观，让他们知道，在这个美丽的小岛，还曾发生过传教士被食的悲剧。 
                <w:br/>
                【瑟斯顿花园 Thurston Garden】 
                <w:br/>
                也称为德斯登花园（Thurston Garden）位于斐济维提岛苏瓦市艾伯特公园(Albert Park) 和总督府（Government House）之间，是一座美丽的花园。花园内有一座钟楼，于 1918 年为纪念苏瓦市的第一任市长而建。园内种植着许多珍稀的花草树木。娇艳欲滴的莲花及其他花卉在青葱繁茂的热带植物的衬托下愈发迷人。游客可以在园内的喷泉池里投一枚硬币，许个心愿。午后，当地人都喜欢到公园里散散步，享受悠闲宁静的生活。孩童们在花园内嬉戏玩闹，不时发出清脆天真的笑声。漫步于林木葱茏、花团锦簇、碧草如洗、清风送幽的花园里，恍若置身于世外桃源，一切都是那么纯净美好。 
                <w:br/>
                【苏瓦市中心】 
                <w:br/>
                在苏瓦跳蚤市场（Suva Flea Market）可以感受到当地文化的融合——斐济族和印度族摊主毗邻而处，各自销售特色商品。苏瓦市场（Suva Market）是一个庞大的市场，有固定摊位，也有移动摊位， 全部聚 集在一个大顶棚下面。这里的摊位按照区域划分，密密麻麻摆着各类斐济日常食品和斐济特色食物，比如树芋和胡椒树根（用来做 KAVA 的原材料）。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Holiday Inn Suva, an IHG Hotel或同级四星酒店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苏瓦SUVA—楠迪NADI
                <w:br/>
                酒店早餐后，返回楠迪市区（车程约3.5小时）。
                <w:br/>
                途中前往【原始森林瀑布】（游览约90分钟）在这里您可以体验南太平洋大自然的魅力。到达珊瑚海岸【栈桥】，这里可以看到全世界最长的珊瑚海岸和栈桥，在阳光透射下，五颜六色的海水中有各式各样的热带鱼和蓝色的海星 。我们美味的BBQ午餐也会在这美丽的海边进行。
                <w:br/>
                下午驱车回楠迪，抵到Denarau区域做SPA全身心放松，在这里您可以体验Pure Fiji的奢华按摩疗法。Pure Fiji是一款真正的斐济产品，采用传统的当地护肤配方制作而成，并采用了一系列美妙的本土成分，Pure Fiji精油有助于恢复平衡，舒缓身心，同时滋润和补充皮肤急需的营养。同时能缓解肌肉紧张，恢复和谐和内心的平静。
                <w:br/>
                晚餐特别安排特色海鲜餐。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楠迪NADI
                <w:br/>
                酒店早餐后，酒店内自由活动，享受悠闲时光（是日午餐、晚餐自理）
                <w:br/>
                【斐济海滩希尔顿度假酒店】对于想要捕捉迪那桡岛城市风采的旅客来说，斐济海滩希尔顿度假酒店是一个理想的选择。让您享受轻松惬意，尽情犒赏自己。不论浪漫逍遥、欢乐家庭出行还是团体度假，希尔顿都会让您在不同凡响的环境中，获得美好假日体验，在泳池中畅游，或去私人海滩漫步。如果您精力充沛，可参加附近的钓鱼、高尔夫等精彩活动；儿童俱乐部供孩子们享受欢乐时光！在斐济海滩希尔顿水疗度假酒店，我们名闻遐迩的热情服务最值得称道——永远的微笑服务，让您纵情享乐玩味，感受轻松惬意。酒店为更好服务中国客人，现也可接受中国银联卡。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楠迪NADI
                <w:br/>
                酒店早餐后，集合后乘坐接驳巴士前往码头，乘船前往【Malamala岛】，Malamala岛是位于Mamanuca群岛上的一个无人小岛，被斐济著名的清澈海水环绕，从丹娜绕码头乘座双体船到这里大概需要30分钟，也是SSC环Mamanuca群岛的第一站。这里被誉为世界上第一个岛屿海滩俱乐部，拥有两名主厨。这里有一个网红无边泳池，这是岛上最好的位置，与餐厅吧台连为一体，前面便是南太平洋壮丽的海景，细数，可以发现这里拥有多种不同的蓝色。你会不由自主的想要畅游于海中，海中伫立的大大小小的岛屿好像就是毛伊(Māui)的故乡。服务至上的玛拉玛拉海滩俱乐部提供免费Wifi(温馨提示茫茫大海信号未必会好)、免费使用的毛巾、冲凉房、洗手间等硬件设施非常完善。阳光下洁白的沙滩、海滨小屋、各种免费非激动项目让您可以尽情游玩。岛上点餐、饮料和酒水费用自理，可用现金或者信用卡。
                <w:br/>
                活动结束后，集合乘船返回主岛，抵达后码头后乘车返回酒店。
                <w:br/>
                交通：渡轮，专车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楠迪NADI
                <w:br/>
                酒店早餐后，上午继续自由活动，享受您的专属悠闲时光。
                <w:br/>
                下午前往【斐济文化村】，这是展示斐济传统文化的综合性旅游景区， 这里有斐济最悠长的历史，表达了斐济最传统的文化，描绘了斐济最心灵手巧的手工艺。在这里能接地气地感受最真实的斐济，探索他们最古老的生活方式 ，了解他们的衣食住行，品尝他们现场制作的 LOVO 大餐，欣赏聆听他们的歌舞音乐。感受当地热情的 Kava仪式，享用丰盛的自助晚餐，特别安排欣赏斐济传统的 Meke 表演和精彩的火把舞，与当地族人一起互动。
                <w:br/>
                活动结束后，送回酒店休息。
                <w:br/>
                交通：渡轮，专车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Tanoa International Hotel或同级连锁酒店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楠迪NADI/香港HONGKONG
                <w:br/>
                参考航班：FJ391  NANHKG 08:20/14:50,飞行时间约10小时30分钟
                <w:br/>
                早起打包早餐后，前往机场办理登机手续，搭乘国际航班返回香港，结束愉快的旅程！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6000元/人，入住单人间/标双间。   
                <w:br/>
                3、行程所列用餐（不含酒水），全程餐标：早餐以酒店西式自助餐为主；午、晚餐以中式围餐或当地餐或酒店用餐（中式围餐参考：8菜1汤，10人1桌，如人数减少，则会根据实际人数做适当调整）。用餐时间在飞机或船上以机船餐为准，不再另作退补；   
                <w:br/>
                4、行程所列已含景点门票，如【库拉生态公园】、【原始森林瀑布】、【Malamala岛】、【斐济文化村】等；其余均为外观或免费。   
                <w:br/>
                5、用车(包括接送机及游览期间)车型根据具体人数而定，安排7-55座空调旅游专用车。其中cloud 9、斐济文化村为接送巴士，需拼车。
                <w:br/>
                6、全程中文领队服务费。 
                <w:br/>
                7、往返外岛船票。
                <w:br/>
                8、特别赠送：广州到香港国际机场交通。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4、卫生检疫费，如回国核酸检测费用（具体以当地公示为准，价格常有浮动）。
                <w:br/>
                5、外岛船票附加费20FJD/人单程，现付柜台。
                <w:br/>
                6、出入境行李物品的海关税、搬运费、保管费和超重(件)行李托运费。  
                <w:br/>
                7、个人消费（如酒店洗衣、电话、上网、收费电视和酒水等）。  
                <w:br/>
                8、尊重境外旅游服务须支付小费的习俗，尊重司机、导游的服务，建议行程首站城市游览结束前直接向领队面付。司机导游小费全程：100美金/人。  
                <w:br/>
                9、香港国际机场返回广州的交通费。  
                <w:br/>
                10、其它未约定由组团社支付的费用（包括：单间差、超时用车加班费、应领事馆要求必须前往面签或销签的费用、不可抗力因素所产生的额外费用等。）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4、独立成团人数若不足10人时，组团社将提前15天（含出发当天）与参团游客协商调整行程或转团事宜，重新订立参团行程及协议，或尊重游客的选择全额退还旅游费用。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斐济是免签证国家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6、以斐济国家的法定工时规定，司机的工作时间为10小时/天（包括用膳、景点参观的等候），超时须另付加班费。行车期间要求乘客必须佩带安全带，敬请理解与配合。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15、持中国因私护照的客人前往斐济免签，故此凡请客人自行确认自己的护照合法有效，并且自行确认护照有效期在团队返程日仍有半年以上。出发当天携带护照和身份证原件出发。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 温馨提醒：虽然中国游客可以免签进入斐济，但按照国际法相关规定，任何国家都有权利拒绝被该国列为入境黑名单或者被认定为可能对其入境国家安全造成威胁的外国人入境。 以下情况比较容易被斐济拒之门外，请注意：①名字与斐济移民局系统黑名单内名字重名；②其他斐济移民局认为可能产生问题的人员。  
                <w:br/>
                (4)持外籍护照的客人，请自行确认所持护照是否在斐济免签国范围内,若需要办理签证请在出行前自行办理签证，没有有效签证者，无法办理登机牌，请知晓。外籍或持台港澳护照客人注意：必须确认有返回中国有效签证(注),同时所有的出入境事务自行负责，如发生任何出入境问题，我司不承担相关责任。
                <w:br/>
                (5)其他持非中国大陆护照客人，请自行确认是否需提前办理签证。香港及澳门客人往返中国大陆应持有有效回乡证。  
                <w:br/>
                16、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4)特别注意：请勿携带任何肉类、植物类、种子、食物、水果、以及海关禁止的物品。如被海关罚款后果自付，最高罚款10000斐济币。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在斐济，一切以慢为主。FIJI TIME 的意思：A.慢慢来 B.请享受您的慢生活及假期。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2025-04-20T01:59:53+08:00</dcterms:created>
  <dcterms:modified xsi:type="dcterms:W3CDTF">2025-04-20T01:59:53+08:00</dcterms:modified>
</cp:coreProperties>
</file>

<file path=docProps/custom.xml><?xml version="1.0" encoding="utf-8"?>
<Properties xmlns="http://schemas.openxmlformats.org/officeDocument/2006/custom-properties" xmlns:vt="http://schemas.openxmlformats.org/officeDocument/2006/docPropsVTypes"/>
</file>