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享象窝酒店室内外泳池、室内茶汤池、健身室食足3餐！
                <w:br/>
                酒店自助早餐+自助晚餐！
                <w:br/>
                赠送双人双程缆车免费游玩！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
                <w:br/>
                花开十里，鸟语花香，象窝山生态园，四季花开，不同季节带着不同的明媚风景，现在是梅花的季节，未近其树，未见其花，先闻花香。【小声透露下不同花卉的花期】（植物观赏不受人为控制，以景区实际观赏到的为准
                <w:br/>
                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2025-01-05T13:15:08+08:00</dcterms:created>
  <dcterms:modified xsi:type="dcterms:W3CDTF">2025-01-05T13:15:08+08:00</dcterms:modified>
</cp:coreProperties>
</file>

<file path=docProps/custom.xml><?xml version="1.0" encoding="utf-8"?>
<Properties xmlns="http://schemas.openxmlformats.org/officeDocument/2006/custom-properties" xmlns:vt="http://schemas.openxmlformats.org/officeDocument/2006/docPropsVTypes"/>
</file>