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中旅1号【品·LEON澳门】门票套票丨含去程交通行程单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MK20240401MO05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1、澳门新濠影汇综艺馆观看黎明演唱会！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广州—珠海—澳门黎明演唱会
                <w:br/>
                指定地点接贵宾（按上车点时间顺序接），乘旅游巴士前往拱北口岸。
                <w:br/>
                后凭证件自行过关进入澳门。
                <w:br/>
                晚上自行前往澳门新濠影汇综艺馆观看黎明演唱会（位置全部随机, 购买2-3张可连位, 4张尽量安排4连位或2+2连位），黎明的音乐之旅丰富多样，每一首歌都像是他情感的缩影，每一个曲调都传递出他对音乐的执着与热爱。他的音乐横跨了多种风格，深情款款的《今夜你会不会来》充满了期待和柔情，《对不起，我爱你》的深情感人让人难以忘怀。
                <w:br/>
                <w:br/>
                黎明将在舞台上用音乐诉说情感，用歌声感动人心。如果你是一个音乐爱好者，或者是一个喜欢寻找新鲜感的观众，那么这场演唱会一定不能错过。5月1日至6月16日举行，在澳门新濠影汇综艺馆，让我们一起期待黎明的精彩演出，一起享受这场音乐的盛宴吧！
                <w:br/>
                <w:br/>
                ***演唱会晚上19:30开场，建议提前45分钟进场***
                <w:br/>
                <w:br/>
                套票1、演唱会门票D区+广州到拱北交通------639元/人
                <w:br/>
                套票2、演唱会门票C区+广州到拱北交通------899元/人
                <w:br/>
                套票3、演唱会门票B区+广州到拱北交通------1169元/人
                <w:br/>
                套票4、演唱会门票A区+广州到拱北交通------1529元/人
                <w:br/>
                套票5、演唱会门票C区+广州到拱北交通+星汇餐厅自助午餐------1059元/人
                <w:br/>
                套票6、演唱会门票B区+广州到拱北交通+星汇餐厅自助午餐------1329元/人
                <w:br/>
                自助午餐用餐时间 12:00-15:00，自助餐套票仅限演唱会当天享用。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1、【门票】黎明澳门演唱会门票1张（位置全部随机,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4、黎明澳门演唱会门票的位置全部随机,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2025-01-03T10:19:22+08:00</dcterms:created>
  <dcterms:modified xsi:type="dcterms:W3CDTF">2025-01-03T10:19:22+08:00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