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五一【仙谷环游记】江西高铁5天｜网红望仙谷 | 婺源篁岭 | 仙境三清山 | 庐山三叠泉 | 东林大佛 | 瓷都景德镇 | 南昌滕王阁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XLC-20240329-2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参考车次，最终以出票为准：
                <w:br/>
                广州南-南昌西：G632/13:33-18:09
                <w:br/>
                南昌-广州东：G3081/16:07-21:10
                <w:br/>
                备注：广州南/广州东/广州白云-南昌西，南昌南-广州东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★打卡2024年最in网红地--望仙谷，悬挂于崖壁上古楼，烟雨过后，山色云影，仿似神仙居；夜幕降临，华灯初上，
                <w:br/>
                走进人间仙境！
                <w:br/>
                ★被《国家地理》评为中国最美乡村--婺源篁岭：从田野到晒盘，从屋顶到树梢，篁岭整个秋天犹如一幅色彩浓郁的画
                <w:br/>
                卷渐次铺开，这里有一个充满诗意的名字叫做晒秋。
                <w:br/>
                ★游江西世遗景观：在世界文化遗产庐山走访奇观之首三叠泉，看险峰怪石、飞瀑流泉。在世界自然景观遗产---三清山观奇松怪石，赏云海流岚。
                <w:br/>
                ★穿越千年: 登临江南三大名楼之--南昌滕王阁登高望远可感受王勃笔下“落霞与孤鹜齐飞，秋水共长天一色”之诗意；
                <w:br/>
                ★品地方风味特色餐：【庐山三石宴】【婺源农家宴】【三清山生态宴】【南昌赣菜宴】
                <w:br/>
                ★酒店升级：全程入住当地豪华酒店，上饶升级一晚超豪华酒店。
                <w:br/>
                ★更多优惠：65周岁以上可享受报团优惠120元/人；60-64周岁享受报团优惠60元/人；（需提供有效老人优惠证件，若证件无效，需补相应差价）
                <w:br/>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全天：广州南/广州东/广州白云乘坐中午或下午的高铁前往南昌（参考车次G632/13:33-18:09或其他车次，车程时间约4小时36分钟) 。抵达后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南昌-东林大佛-庐山三叠泉-九江
                <w:br/>
                上午：早餐后，乘车前往游览参观参拜48米阿弥陀佛【东林大佛】（车程约1.5小时，赠送景点，不去不退，游览约1小时），这座金灿灿的大佛屹立在高山之巅，48米高的东林大佛整体造型吸收了龙门石窟等盛唐佛像优点，代表了当代较高水平的宗教艺术精品，中国少有的露天阿弥陀佛铜像。
                <w:br/>
                下午：乘车前往“不到三叠泉，不算庐山客”之说----【三叠泉瀑布】(车程约 40 分钟，游览约 2-3 小时，赠送大门票，不去不退，不含三叠泉往返环保车 20 元/人，费用自理)汇集五老峰、 大月山诸水，循着天工琢成的三级“冰阶”断崖折叠而下，故名，亦名三级泉、水帘泉。飞瀑流经的峭壁有三级，溪水分三叠泉飞泻而下，落差共 155 米，极为壮观，撼人魂魄。游览结束后乘车前往九江市区办理酒店入住。
                <w:br/>
                交通：汽车
                <w:br/>
                景点：【东林大佛】【三叠泉瀑布】
                <w:br/>
                自费项：不含三叠泉往返环保车 20 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九江锦龙王朝酒店或丽怡酒店或九江嘉豪国际酒店或铂悦·仙境酒店或同级；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九江-景德镇-婺源篁岭
                <w:br/>
                上午：早餐后，车赴瓷都景德镇（车程约2小时），参观游览国家AAAA景区---【皇窑】(游览约1小时，若皇窑不营业则改去富玉官窑产业基地):国家级非物质文化遗产(手工制瓷)生产性保护和研究示范基地、国家级文化产业示范基地、全国工业旅游示范点。区环境古雅优美，具有皇家庭院和明代江南古典园林相融合的醉人风韵。堪称是景德镇御窑《陶冶图》的再现版，瓷都千年制瓷工艺的浓缩版，皇窑陶瓷文化产业化的创新版。
                <w:br/>
                下午：乘车前往游览【篁岭&amp;晒秋人家】（车程约1.5小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当地特色项目推荐（以下项目客人可自行选择）
                <w:br/>
                婺女洲度假区（超值套餐：景区大门票+演出票208元/人）。以婺源本土神话传说婺女飞天和婺源五显财神文化为
                <w:br/>
                核心，以新式徽派建筑风格为特色，充分挖掘徽州文化的美学内涵，融合了传统徽州名人，民艺，文脉的徽州特色文
                <w:br/>
                化，打造的中国徽艺文化旅游度假目的地，这里藏有婺源别样的春色，小桥流水，亭台楼阁，一步一景。观看《遇见 婺
                <w:br/>
                源》山水实景演出婺女洲《遇见·婺源》大型实景演艺是以 婺源本土传说婺女飞天题材为背景而进行创作的，运用
                <w:br/>
                写意的戏剧手法，讲述了一段跨越千年的传奇故事。
                <w:br/>
                交通：汽车
                <w:br/>
                景点：【皇窑】【篁岭&amp;晒秋人家】
                <w:br/>
                自费项：不含篁岭往返缆车65元/人（不足65周岁篁岭往返缆车按130元/人）；不含婺女洲度假区（超值套餐：景区大门票+《遇见婺源》嘉宾票208元/人）；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婺源婺华度假村或婺源人逸酒店或华都大酒店或瑞怡华逸大酒店或星江湾精选酒店或徽州庄园或同级；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婺源-三清山-望仙谷-德兴/上饶
                <w:br/>
                上午：早餐后，乘车前往三清山风景区（车程约1.5小时，含大门票，不含往返缆车125元/人，如需产生费用自理，若客人步行上下山，不参加索道自费，需要自行前往游步道上下山，导游不陪同，敬请见谅!）。乘坐索道或徒步上山，步行游览【南清园景区】：沿途欣赏神龙戏松，一线天，司春女神，巨蟒出山，万笏朝天，仙苑秀峰，三龙出海等，体验大自然的鬼斧神工（徒步游览时间约2-3小时）。徒步游览【阳光海岸景区】【西海岸景区】：沿途欣赏游览负松思过、观音送子、玉女献花、花果山、猴王献宝，在此可亲身体验审报吉尼斯世界纪录、全长几千米西海栈道的全过程（徒步游览时间约2-3小时）。
                <w:br/>
                下午：游览后乘车前往赴【望仙谷峡谷小镇】（车程约1小时，赠送景点，不去不退，游览时间约4小时））参观望仙谷位于灵山北侧，藏于山谷之中，青砖石瓦夯土墙的房屋，悬崖上气派且复古的民宿，清幽弯绕的峡谷，依山而建的石阶，水帘悬挂的瀑布，潺潺流水的小溪，站在揽月桥上，望着远方的灵山、近处的白鹤崖，面前小桥流水人家，呼吸着清新的空气，一切都显得格外平静。是集山水人文景观、休闲度假、漂流户外运动、健康美食、民俗体验为一体的新型文旅小镇。望仙谷，号称山谷里的“清明上河图”，非常漂亮又壮观的峡谷。里面有很多特色小店（喝白茶的、卖纸伞的、卖酿酒的、小静吧、卖小吃的……在食府吃正餐也行）吃喝游玩在景区就能搞定，悬崖酒店也是一大特色，你可以站在那俯看望仙谷全景，还有玻璃长桥也可以去走走看看。峡谷深处，缕缕炊烟，虫鸣鸟叫，坐在溪边感受大自然真实的温度。黄墙灰瓦，青石板路，静坐其间，顺着夜色慢慢回到记忆里最深处。
                <w:br/>
                晚上：崖壁灯光真秀：在自然中演出，融合了实景崖壁、灯光秀演、真⼈演艺、互动体验等内容。古建筑⼤观秀：借助全息投影、声效互动等科技⼿段，让游客在观演中体验古建筑的美。游览结束车赴上饶市区或者德兴（车程约1小时）入住酒店。
                <w:br/>
                交通：汽车
                <w:br/>
                景点：【三清山风景区】
                <w:br/>
                自费项：不含三清山往返缆车125元/人；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上饶嘉莱特沁庐酒店(江南商贸城店)  或上饶盛泽开元名庭酒店或上饶沐鑫城市酒店(万达广场店)或同级；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德兴/上饶-滕王阁-南昌-广州
                <w:br/>
                上午：早餐后车赴南昌（车程约3.5-4小时）。
                <w:br/>
                下午：游览【滕王阁】（赠送大门票，不去不退，游览约1.5小时），江南三大名楼之一 ，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滕王阁与湖北武汉黄鹤楼、湖南岳阳楼并称为“江南三大名楼”,国家首批4A级旅游景点。后车赴南昌站，后乘下午或晚上的高铁返广州东，结束愉快行程！！
                <w:br/>
                交通：汽车/高铁
                <w:br/>
                景点：【滕王阁】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住宿：南昌、九江、婺源入住当地豪华酒店标间，上饶升级一晚超豪华酒店标间；安排双人标间；酒店住宿若出现单男单女，客人须与其它同性客人同住，若不能服从旅行社安排或旅行社无法安排的，客人须当地补房差入住双人标间。
                <w:br/>
                3.用餐：4早4正餐（正餐餐标35元/人正，婺源农家宴50元/人正，十人一桌，八菜一汤，人数若不足10人，菜式酌减或退餐费自理）。
                <w:br/>
                4.门票：含滕王阁景区大门票（赠送景点，不去不退），含望仙谷大门票（赠送景点，不去不退），含三清山大门票，含婺源篁岭大门票（赠送景点，不去不退），含庐山三叠泉大门票（赠送景点，不去不退）
                <w:br/>
                5.当地优秀专业导服。
                <w:br/>
                6.当地旅游空调车（保证一人一个正座）；此线路因山路较多且地理环境较特殊大巴只适
                <w:br/>
                用底盘高国产旅游车，不便之处，敬请谅解。
                <w:br/>
                7.此团为散客团，可能与其他旅行社客人拼团同游。
                <w:br/>
                8、儿童安排：6岁以下按小童收费（含早餐；含正餐；占车位导服；不含往返高铁票，若需则自理；不含小孩床位；不含小孩景区大门票，产生自理）；
                <w:br/>
                6岁（含）～且未满14岁按中童收费（含早餐；正餐；占车位导服；含儿童往返高铁票；不含小孩床位；含景点儿童半价大门票，超高自理）；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4、由于不可抗拒原因而需要变更行程时产生的费用（包括但不限于自然灾害、航班延误或取消、车辆故障、交通意外等）
                <w:br/>
                5、不含广州南站/广州白云/广州东往返接送，没有送团人，请客人自行前往广州南站/广州白云/广州东刷身份证进站乘车，高铁站集中，高铁站散团。
                <w:br/>
                6、娱乐项目（景区特殊娱乐项目如：景区游船，漂流，越野车，骑马，歌舞晚宴，特色餐，歌舞表演以及个人消费项目等除外）不算自费景点。（此项可根据线路调整）
                <w:br/>
                7.不含三清山往返缆车125元/人；不含篁岭往返缆车65元/人（不足65周岁篁岭往返缆车按130元/人）；不含庐山三叠往返环保车20元/人；
                <w:br/>
                （即必须产生：65周岁以上：合计210元/人；65岁以下：合计275元/人）
                <w:br/>
                （当地必须消费，不接受议价，报名时敬请知悉）
                <w:br/>
                8、推自费，自愿选择：婺女洲度假区（超值套餐：景区大门票+《遇见婺源》嘉宾票208元/人）；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三清山往返缆车125元/人</w:t>
            </w:r>
          </w:p>
        </w:tc>
        <w:tc>
          <w:tcPr/>
          <w:p>
            <w:pPr>
              <w:pStyle w:val="indent"/>
            </w:pPr>
            <w:r>
              <w:rPr>
                <w:rFonts w:ascii="宋体" w:hAnsi="宋体" w:eastAsia="宋体" w:cs="宋体"/>
                <w:color w:val="000000"/>
                <w:sz w:val="20"/>
                <w:szCs w:val="20"/>
              </w:rPr>
              <w:t xml:space="preserve">三清山往返缆车125元/人（必须消费）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125.00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庐山三叠泉往返环保车</w:t>
            </w:r>
          </w:p>
        </w:tc>
        <w:tc>
          <w:tcPr/>
          <w:p>
            <w:pPr>
              <w:pStyle w:val="indent"/>
            </w:pPr>
            <w:r>
              <w:rPr>
                <w:rFonts w:ascii="宋体" w:hAnsi="宋体" w:eastAsia="宋体" w:cs="宋体"/>
                <w:color w:val="000000"/>
                <w:sz w:val="20"/>
                <w:szCs w:val="20"/>
              </w:rPr>
              <w:t xml:space="preserve">庐山三叠泉往返环保车20元/人（必须消费）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婺女洲度假区（超值套餐：景区大门票+《遇见婺源》嘉宾票208</w:t>
            </w:r>
          </w:p>
        </w:tc>
        <w:tc>
          <w:tcPr/>
          <w:p>
            <w:pPr>
              <w:pStyle w:val="indent"/>
            </w:pPr>
            <w:r>
              <w:rPr>
                <w:rFonts w:ascii="宋体" w:hAnsi="宋体" w:eastAsia="宋体" w:cs="宋体"/>
                <w:color w:val="000000"/>
                <w:sz w:val="20"/>
                <w:szCs w:val="20"/>
              </w:rPr>
              <w:t xml:space="preserve">婺女洲度假区（超值套餐：景区大门票+《遇见婺源》嘉宾票208元/人）（自愿选择）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新旅程国际旅行社有限公司，许可证号：L-JX00859，质检电话：020-83371233。此团10人成团，为保证游客如期出发，我社将与其他旅行社共同委托南昌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2025-04-16T21:35:24+08:00</dcterms:created>
  <dcterms:modified xsi:type="dcterms:W3CDTF">2025-04-16T21:35:24+08:00</dcterms:modified>
</cp:coreProperties>
</file>

<file path=docProps/custom.xml><?xml version="1.0" encoding="utf-8"?>
<Properties xmlns="http://schemas.openxmlformats.org/officeDocument/2006/custom-properties" xmlns:vt="http://schemas.openxmlformats.org/officeDocument/2006/docPropsVTypes"/>
</file>