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【特价黄山望仙谷】江西韶关5天 | 南昌 | 望仙谷 | 黄山 | 景德镇 | 秋色婺源行程单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YT-20241120-H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黄山风景区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去程：广州南-韶关G6090/08：20-09:11或G6072/08:30-09:21或其他同时段车次
                <w:br/>
                回程：韶关-广州南G6057/20:20-21:17或G1021/20:31-21:27或其他同时段车次（具体车次时间以实际出票为准）
                <w:br/>
                （具体航班时间或高铁车次时间以实际出票为准）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【峡谷仙幽望仙谷】—— 集赣家民俗、山水人文为一体的特色文化景区，提供了舒适惬意的高品质文化体验；
                <w:br/>
                【大美黄山】——“登黄山，天下无山”，黄山是天下名山中的极品，磅礴的日出、华丽的晚霞、壮观的云海、奇异的佛光黄山之美只待你来亲身感受；
                <w:br/>
                【秋色塔川】—— 塔川景区粉墙黛瓦，飞檐翘角的二、三十幢古民居依山而建，层层迭迭，错落有致，远远望去，就好像一座巨型宝塔，藏身在山谷之间；
                <w:br/>
                【婺源篁岭晒秋】——村落带您体验南方的“布达拉宫”。徽式商铺林立，前店后坊，一幅流动的缩写版“清明上河图”。家家户户屋顶晒盘云集，绘就出一幅“晒秋人家”风情画。
                <w:br/>
                【船游鄱阳湖】——船游鄱阳湖和长江分界线,观石钟山外景。长江与鄱阳湖两水相汇之处,长江之水的浑浊与鄱阳湖之水的清,真可谓清浊分明道。
                <w:br/>
                【庐山东林大佛】—— 是佛教净土宗的发源地（东林寺）的标志，是中国及全球第一高阿弥陀佛像。
                <w:br/>
                【南昌八一起义纪念塔】——八一南昌起义纪念塔正北面是叶剑英元帅题写的“八一南昌起义纪念塔”九个铜胎鎏金大字，下嵌“八一南昌起义简介”花岗石碑；
                <w:br/>
                ★ 超值纯玩：畅游黄山/望仙谷/塔川/篁岭晒秋/船游鄱阳湖/瑶里古镇每个景点保证充足的游览时间，拒绝走马观花！
                <w:br/>
                ★ 尊享住宿：入住3晚当地高级酒店+1晚庐山山脚温泉酒店
                <w:br/>
                ★ 精选美食：【赣菜风味宴】【婺源徽州宴】【鄱阳湖生态宴】
                <w:br/>
                ★ 贴心服务：24小时旅行管家服务，贴心为您解决旅程问题。
                <w:br/>
                ★ 贴心赠送：黄山每人赠送一副登山杖；每日每人赠送一支矿泉水；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广州南-韶关-赣州-南昌
                <w:br/>
                广州南乘高铁前往韶关（参考：08：00-09：30之间的高铁车次，具体以实际出票为准）抵达后前往宋城赣州（车程约2.5小时）
                <w:br/>
                游览：北宋为防洪水用砖石修筑的全国保存最完整的 3664 米的现仅存的宋代文化孤品建春门---【古浮桥】（游览30 分钟）；游览百年古街巷---【灶儿巷】（游览约 40 分钟）是典型的古城巷，鹅卵石拼成的巷路，巷内有古店铺、书院、作坊、旅馆、钱庄等古代建筑。后乘车前往南昌
                <w:br/>
                车游：【南昌八一起义纪念塔】八一南昌起义纪念塔正北面是叶剑英元帅题写的“八一南昌起义纪念塔”九个铜胎鎏金大字，下嵌“八一南昌起义简介”花岗石碑。其他三面是“宣布起义”、“攻打敌营”、“欢呼胜利”三幅大型花岗石浮雕。塔身两侧各有一片翼墙，嵌有青松和万年青环抱的中国工农红军旗徽浮雕。塔顶由直立的花岗石雕“汉阳造”步枪和用红色花岗石拼贴的八一军旗组成。
                <w:br/>
                <w:br/>
                温馨提示：
                <w:br/>
                1、我社有权根据港口及具体高铁车次调整行程景点游览的先后顺序，变更住宿地点，保证不减少景点和游览时间的情况下，不再另行通知（有疑问请与当地导游协商），如遇自然灾害或交通管制，最终无法参观，我社不做任何赔偿；
                <w:br/>
                2、高铁票均为系统随机出票，故无法指定连座或指定同一车厢，敬请见谅！
                <w:br/>
                3、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4、全程不可以安排三人间或加床 。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南昌格斯莱顿酒店或古德宾馆或林兴利恒酒店或不低于以上标准的备选酒店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南昌-望仙谷-婺源
                <w:br/>
                早餐后
                <w:br/>
                游览：抖音热门景区—清明上河图【仙境望仙谷】（门票自理：70周岁以上免票，65-69岁自理100元/人、65岁以下门票140元/人自理），游【青云桥】我们面前的这座桥叫青云桥，这是一座单拱钢结构大桥，跨度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直到屋脊，各个梁头上再架上檩条同来承托屋椽，结构和工艺十分复杂。后前往婺源（车程约1.5小时）
                <w:br/>
                游览：【婺源篁岭古村晒秋】（赠送大门票，不含往返缆车130元/人，赠送的大门票需与缆车共同使用，游览景区内精华景点需乘坐往返缆车，如不购买往返缆车则无法入园参观，如因时间、天气或个人等因素没去，大门票无退费，另旺季高峰期会乘坐索道或者景区交通车上下山，游览约2小时）篁岭属典型山居村落，民居围绕水口呈扇形梯状错落排布。周边千棵古树环抱，万亩梯田簇拥，村落“天街九巷”似玉带将精典古建串接，徽式商铺林立，前店后坊，一幅流动的缩写版“清明上河图”。【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后前往婺源入住酒店！
                <w:br/>
                交通：汽车
                <w:br/>
                自费项：不含婺源篁岭缆车：130元/人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婺源德鑫园山庄或婺源五悦酒店或不低于以上标准的备选酒店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婺源-黄山
                <w:br/>
                早餐后，乘车前往黄山，后乘景区交通上到进山口（自理环保车38/位往返）
                <w:br/>
                游览：【黄山风景区】（门票自理：9月：60周岁及以上免票，60周岁以下补门票190元/人；10月：65周岁及以上免票，60-64周岁补门票95元人，60周岁以下补门票190元/人）步行上山或自行乘缆车上山（上行缆车自费：90元/人）游览玉屏楼景区：青狮石、白象石、睡美人、玉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后步行或自行乘缆车下山（下行缆车自费：80元/人），换乘景区交通车至山下。后入住酒店！
                <w:br/>
                交通：汽车
                <w:br/>
                自费项：黄山门票+黄山景交+黄山缆车 必消消费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汤口雅思酒店或嘉诚大酒店或贝壳酒店或宏村前庭后院或不低于以上标准的备选酒店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塔川-景德镇-石钟山-星子温泉
                <w:br/>
                早餐后
                <w:br/>
                游览：【塔川】（游览时间约为1小时，备注：由于枫叶受当地气候影响较大，可能会因具体天气导致观叶不佳，敬请原谅！）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后前往瓷都景德镇（车程约3小时左右）
                <w:br/>
                打卡：【景德镇陶溪川】“陶溪川·CHINA坊”国际陶瓷文化产业园设计独特、底蕴深厚，配套有旅游集散中心，创意市集等集聚人气，内部设施齐全，一流的中央空调及排风系统，一流的营销推广，整个园区的配套服务设施与文化建设将会逐步完善，最终建成以陶瓷文化为核心的与世界接轨的文化艺术创意交流平台。
                <w:br/>
                乘车赴中国第一大淡水湖鄱阳湖，（必消自理 128 元/人，赠送石钟山景区门票），景区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 50 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 近睹江湖清浊。后前往庐山山脚温泉酒店，入住酒店休息！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庐山东林庄温泉酒店或庐山上汤温泉假日酒店或不低于以上标准的备选酒店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星子-吉安庐陵老街-韶关-广州南
                <w:br/>
                早餐后
                <w:br/>
                参观：【庐山东林大佛】位于中国江西省庐山市温泉镇的庐山山麓，是佛教净土宗的发源地（东林寺）的标志，是中国及全球第一高阿弥陀佛像。北依庐山主峰，群山环抱，山水相连，弥陀坛城，净宗道场，朝圣胜地。前乘车前往吉安
                <w:br/>
                参观：【庐陵老街】坐落于吉安市城南的庐陵新区。由明代、清代、民国庐陵韵味的状元街、钱市街、甜爱街等组成。状元街凸显以文昌文化体验为主的状元楼、进士第、文化展示馆、书院及古玩字画、珠宝黄金交易场所等；钱市街展示以商贾精神传承为主的关帝庙、老商号、各县会馆、各县名优产品及企业接待展示中心等；甜爱街体现以甜美生活为主的吉庆堂、婚庆客栈、爱情邮筒、微电影拍摄基地、特色喜宴餐饮经营等。导游在井冈山结束行程，后由司机陪同前往韶关高铁站（车程约4小时左右）乘坐高铁返回广州南站，结束愉快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1、交通：广州至韶关高铁票二等座 ，报名时请提供身份证复印件。高铁票均为系统随机出票，故无法指定连座或指定同一车厢，敬请见谅！
                <w:br/>
                2、住宿：入住3晚当地高级酒店+1晚庐山山脚温泉酒店。每成人每晚一个床位，若出现单男单女，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3、用餐：含4早3正（酒店房费含早，不用不退，如有特殊用餐需备注。正25元/人，正餐十人一围、八菜一汤，人数减少菜数则相应调整。），10-12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6、散客拼团，广州南站集中/散团，不含广州市区到广州南高铁站接送。不派全陪。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必须消费（报名即同意此必消项目，请于当地交付给导游）</w:t>
            </w:r>
          </w:p>
        </w:tc>
        <w:tc>
          <w:tcPr/>
          <w:p>
            <w:pPr>
              <w:pStyle w:val="indent"/>
            </w:pPr>
            <w:r>
              <w:rPr>
                <w:rFonts w:ascii="宋体" w:hAnsi="宋体" w:eastAsia="宋体" w:cs="宋体"/>
                <w:color w:val="000000"/>
                <w:sz w:val="20"/>
                <w:szCs w:val="20"/>
              </w:rPr>
              <w:t xml:space="preserve">
                当地景区门票：
                <w:br/>
                ◆黄山大门票自理：60周岁及以上免票，60周岁以下补门票190元/人
                <w:br/>
                ◆望仙谷门票自理：70周岁以上免票，65-69岁自理100元、65岁以下门票140元/人自理；
                <w:br/>
                景区往返小交通自费：
                <w:br/>
                ◆黄山环保车：38元/人；
                <w:br/>
                ◆黄山缆车往返：170元/人（可自由选择是否乘坐）；
                <w:br/>
                ◆篁岭往返缆车：130元/人（65周岁以上60元/人）；
                <w:br/>
                当地必须消费（大小同价）：
                <w:br/>
                ◆鄱阳湖游船+综合服务费：128 元/人；
                <w:br/>
                ◆东林大佛+塔川+陶溪川+服务费=398元/人；
                <w:br/>
                （当地必消费项目，不接受议价，请于当地交付给导游，敬请知悉）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40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1、江西气温度略低，早晚气温比较凉请备好外衣；气候潮湿，衣物不易干，应多带 些换洗衣物；
                <w:br/>
                2、山上有的云雾气候，含有大量的水份，所以会带给入住游客阴凉潮湿之感；
                <w:br/>
                3、山上景区特殊性：房间内的热水供应一般从18：00到23：00，具体请参照酒店规定，庐山四星级以下酒店不含空调，需开空调的自行与前台协商加20-40元/间不等；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2024-11-21T17:33:35+08:00</dcterms:created>
  <dcterms:modified xsi:type="dcterms:W3CDTF">2024-11-21T17:33:35+08:00</dcterms:modified>
</cp:coreProperties>
</file>

<file path=docProps/custom.xml><?xml version="1.0" encoding="utf-8"?>
<Properties xmlns="http://schemas.openxmlformats.org/officeDocument/2006/custom-properties" xmlns:vt="http://schemas.openxmlformats.org/officeDocument/2006/docPropsVTypes"/>
</file>